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01" w:rsidRPr="003A4B01" w:rsidRDefault="000075BF" w:rsidP="000075BF">
      <w:pPr>
        <w:shd w:val="clear" w:color="auto" w:fill="FFFFFF"/>
        <w:spacing w:after="0" w:line="38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Анкета </w:t>
      </w:r>
      <w:r w:rsidR="003A4B01" w:rsidRPr="003A4B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респондентами)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Мы хотим узнать, как Вы оцениваете качество работы образовательной организации</w:t>
      </w:r>
      <w:r w:rsidR="00DD1D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АНО ДПО</w:t>
      </w:r>
      <w:r w:rsidR="00287A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УКК «</w:t>
      </w:r>
      <w:proofErr w:type="spellStart"/>
      <w:r w:rsidR="00287A8B">
        <w:rPr>
          <w:rFonts w:ascii="Times New Roman" w:eastAsia="Times New Roman" w:hAnsi="Times New Roman" w:cs="Times New Roman"/>
          <w:color w:val="333333"/>
          <w:sz w:val="24"/>
          <w:szCs w:val="24"/>
        </w:rPr>
        <w:t>Белебеевский</w:t>
      </w:r>
      <w:proofErr w:type="spellEnd"/>
      <w:r w:rsidR="00287A8B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, в кото</w:t>
      </w:r>
      <w:r w:rsidR="00287A8B">
        <w:rPr>
          <w:rFonts w:ascii="Times New Roman" w:eastAsia="Times New Roman" w:hAnsi="Times New Roman" w:cs="Times New Roman"/>
          <w:color w:val="333333"/>
          <w:sz w:val="24"/>
          <w:szCs w:val="24"/>
        </w:rPr>
        <w:t>рой Вы</w:t>
      </w: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учитесь.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Просим внимательно отнестись к анкетированию и </w:t>
      </w:r>
      <w:r w:rsidR="00287A8B">
        <w:rPr>
          <w:rFonts w:ascii="Times New Roman" w:eastAsia="Times New Roman" w:hAnsi="Times New Roman" w:cs="Times New Roman"/>
          <w:color w:val="333333"/>
          <w:sz w:val="24"/>
          <w:szCs w:val="24"/>
        </w:rPr>
        <w:t>внимательно ответить на вопросы, вариант ответа подчеркнуть.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Ваше мнение нам очень важно и будет учтено в дальнейшей работе.</w:t>
      </w:r>
    </w:p>
    <w:p w:rsidR="00287A8B" w:rsidRPr="003A4B01" w:rsidRDefault="00287A8B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Открытость и доступность информации, размещенной на официальном сайте.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1.1 Полнота и актуальность информации об организац</w:t>
      </w:r>
      <w:proofErr w:type="gramStart"/>
      <w:r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ии и ее</w:t>
      </w:r>
      <w:proofErr w:type="gramEnd"/>
      <w:r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деятельности.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Выберите один из вариантов ответа: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неудовлетворительно, не устраивает (информация отсутствует);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плохо, не соответствует минимальным требованиям (информация представлена не полностью, не структурирована, не актуальна);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отлично, полностью удовлетворе</w:t>
      </w:r>
      <w:proofErr w:type="gramStart"/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н(</w:t>
      </w:r>
      <w:proofErr w:type="gramEnd"/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а) (информация размещена полностью, хорошо структурирована, актуальна);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1.2 Наличие сведений о педагогических работниках организации</w:t>
      </w: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Выберите один из вариантов ответа: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неудовлетворительно, не устраивает (информация отсутствует);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плохо, не соответствует минимальным требованиям (информация представлена не полностью);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удовлетворительно, но со значительными недостатками (информация представлена полностью, но со значительными недостатками);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отлично, полностью удовлетворе</w:t>
      </w:r>
      <w:proofErr w:type="gramStart"/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н(</w:t>
      </w:r>
      <w:proofErr w:type="gramEnd"/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а) (информация размещена полностью, размещена актуальная информация);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Выберите один из вариантов ответа: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неудовлетворительно, не устраивает (взаимодействие с участниками образовательного процесса не обеспечено);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в целом хорошо, за исключением незначительных недостатков (обеспечена работа телефона горячей линии, налажено взаимоде</w:t>
      </w:r>
      <w:r w:rsidR="000075BF">
        <w:rPr>
          <w:rFonts w:ascii="Times New Roman" w:eastAsia="Times New Roman" w:hAnsi="Times New Roman" w:cs="Times New Roman"/>
          <w:color w:val="333333"/>
          <w:sz w:val="24"/>
          <w:szCs w:val="24"/>
        </w:rPr>
        <w:t>йствие по электронной почте</w:t>
      </w: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отлично, полностью удовлетворе</w:t>
      </w:r>
      <w:proofErr w:type="gramStart"/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н(</w:t>
      </w:r>
      <w:proofErr w:type="gramEnd"/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а) (Обеспечена работа телефона горячей линии, налажено взаимодействие по элек</w:t>
      </w:r>
      <w:r w:rsidR="000075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тронной почте, обеспечена </w:t>
      </w: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возможн</w:t>
      </w:r>
      <w:r w:rsidR="000075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ость проведения </w:t>
      </w: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Выберите один из вариантов ответа: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неудовлетворительно, не устраивает (не обеспечена доступность сведений о ходе рассмотрения обращения граждан);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отлично, полностью удовлетворе</w:t>
      </w:r>
      <w:proofErr w:type="gramStart"/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н(</w:t>
      </w:r>
      <w:proofErr w:type="gramEnd"/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Комфортность условий, в которых осуществляется образовательная деятельность</w:t>
      </w: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2.1 Материально-техническое и информационное обеспечение организации.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Выберите один из вариантов ответа: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отлично, полностью удовлетворе</w:t>
      </w:r>
      <w:proofErr w:type="gramStart"/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н(</w:t>
      </w:r>
      <w:proofErr w:type="gramEnd"/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DD1DE6" w:rsidRDefault="003A4B01" w:rsidP="00DD1DE6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2.2 </w:t>
      </w:r>
      <w:r w:rsidR="00DD1DE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DD1DE6" w:rsidRPr="00DD1DE6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Удовлетворены ли Вы обеспеченными  условиями охраны и укрепления здоровья слушателей, соблюдением санитарно-гигиенических требований? </w:t>
      </w:r>
    </w:p>
    <w:p w:rsidR="00DD1DE6" w:rsidRPr="00EF007D" w:rsidRDefault="00DD1DE6" w:rsidP="00EF007D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   Полностью удовлетворе</w:t>
      </w:r>
      <w:proofErr w:type="gramStart"/>
      <w:r w:rsidRPr="00EF007D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EF007D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EF007D" w:rsidRPr="00EF0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наличие комфортной зоны отдыха (ожидания), оборудованной соответствующей мебелью; наличие и понятность навигации внутри организации;</w:t>
      </w:r>
      <w:r w:rsidR="00EF007D" w:rsidRPr="00EF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07D" w:rsidRPr="00EF0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и доступность питьевой воды;</w:t>
      </w:r>
      <w:r w:rsidR="00EF007D" w:rsidRPr="00EF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07D" w:rsidRPr="00EF0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и доступность санитарно-гигиенических помещений;</w:t>
      </w:r>
      <w:r w:rsidR="00EF007D" w:rsidRPr="00EF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07D" w:rsidRPr="00EF0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санитарное состояние </w:t>
      </w:r>
      <w:r w:rsidR="00EF007D" w:rsidRPr="00EF0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помещений организации;</w:t>
      </w:r>
      <w:r w:rsidR="00EF007D" w:rsidRPr="00EF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07D" w:rsidRPr="00EF0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транспортная доступность (возможность доехать до организации на общественном транспорте, наличие парковки)</w:t>
      </w:r>
    </w:p>
    <w:p w:rsidR="00DD1DE6" w:rsidRDefault="00DD1DE6" w:rsidP="00DD1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   </w:t>
      </w:r>
      <w:r w:rsidRPr="00DD1DE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 не удовлетворе</w:t>
      </w:r>
      <w:proofErr w:type="gramStart"/>
      <w:r w:rsidRPr="00DD1DE6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DD1DE6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DD1DE6" w:rsidRDefault="00DD1DE6" w:rsidP="00DD1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  </w:t>
      </w:r>
      <w:r w:rsidRPr="00DD1DE6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Затрудняюсь ответить</w:t>
      </w:r>
    </w:p>
    <w:p w:rsidR="00DD1DE6" w:rsidRPr="00DD1DE6" w:rsidRDefault="00DD1DE6" w:rsidP="00DD1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  </w:t>
      </w:r>
      <w:r w:rsidRPr="00DD1DE6">
        <w:rPr>
          <w:rFonts w:ascii="Times New Roman" w:eastAsia="Times New Roman" w:hAnsi="Times New Roman" w:cs="Times New Roman"/>
          <w:color w:val="000000"/>
          <w:sz w:val="24"/>
          <w:szCs w:val="24"/>
        </w:rPr>
        <w:t>Не удовлетворе</w:t>
      </w:r>
      <w:proofErr w:type="gramStart"/>
      <w:r w:rsidRPr="00DD1DE6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DD1DE6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2.3 Условия для индивидуальной работы с </w:t>
      </w:r>
      <w:proofErr w:type="gramStart"/>
      <w:r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обучающимися</w:t>
      </w:r>
      <w:proofErr w:type="gramEnd"/>
      <w:r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Выберите один из вариантов ответа: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неудовлетворительно, не устраивает (в организации не созданы условия для индивидуальной работы </w:t>
      </w:r>
      <w:proofErr w:type="gramStart"/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обучающимися);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отлично, полностью удовлетворе</w:t>
      </w:r>
      <w:proofErr w:type="gramStart"/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н(</w:t>
      </w:r>
      <w:proofErr w:type="gramEnd"/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а) (отлично, полностью удовлетворен(а)).</w:t>
      </w:r>
    </w:p>
    <w:p w:rsidR="003A4B01" w:rsidRPr="003A4B01" w:rsidRDefault="00DD1DE6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2.4</w:t>
      </w:r>
      <w:r w:rsidR="003A4B01"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Наличие</w:t>
      </w:r>
      <w:r w:rsidR="00BF6E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возможности оказания </w:t>
      </w:r>
      <w:r w:rsidR="003A4B01"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педагогической, медицинской и социальной помощи </w:t>
      </w:r>
      <w:proofErr w:type="gramStart"/>
      <w:r w:rsidR="003A4B01"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обучающимся</w:t>
      </w:r>
      <w:proofErr w:type="gramEnd"/>
      <w:r w:rsidR="003A4B01"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Выберите один из вариантов ответа: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неудовлетворительно, не устраивает (Отсутствуют условия для оказания вышеуказанных видов помощи);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плохо, не соответствует минимальным требованиям (вышеуказанные виды помощи оказываются некачественно);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удовлетворительно, но со значительными недостатками (имеется возможность качественно оказывать </w:t>
      </w:r>
      <w:r w:rsidR="00BF6E9A">
        <w:rPr>
          <w:rFonts w:ascii="Times New Roman" w:eastAsia="Times New Roman" w:hAnsi="Times New Roman" w:cs="Times New Roman"/>
          <w:color w:val="333333"/>
          <w:sz w:val="24"/>
          <w:szCs w:val="24"/>
        </w:rPr>
        <w:t>один из видов помощи (</w:t>
      </w: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педагогической, медицинской или социальной));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в целом хорошо, за исключением незначительных недостатков (имеется возможность качественно оказывать как м</w:t>
      </w:r>
      <w:r w:rsidR="00BF6E9A">
        <w:rPr>
          <w:rFonts w:ascii="Times New Roman" w:eastAsia="Times New Roman" w:hAnsi="Times New Roman" w:cs="Times New Roman"/>
          <w:color w:val="333333"/>
          <w:sz w:val="24"/>
          <w:szCs w:val="24"/>
        </w:rPr>
        <w:t>инимум 2 вида помощи (</w:t>
      </w: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педагогической, медицинской или социальной));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отлично, полностью удовлетворе</w:t>
      </w:r>
      <w:proofErr w:type="gramStart"/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н(</w:t>
      </w:r>
      <w:proofErr w:type="gramEnd"/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а) (имеется возможность качественно оказыва</w:t>
      </w:r>
      <w:r w:rsidR="00BF6E9A">
        <w:rPr>
          <w:rFonts w:ascii="Times New Roman" w:eastAsia="Times New Roman" w:hAnsi="Times New Roman" w:cs="Times New Roman"/>
          <w:color w:val="333333"/>
          <w:sz w:val="24"/>
          <w:szCs w:val="24"/>
        </w:rPr>
        <w:t>ть все 3 вида помощи (</w:t>
      </w: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педагогической, медицинской или социальной)).</w:t>
      </w:r>
    </w:p>
    <w:p w:rsidR="003A4B01" w:rsidRPr="003A4B01" w:rsidRDefault="00DD1DE6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2.5</w:t>
      </w:r>
      <w:r w:rsidR="003A4B01"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Наличие условий организации обучения и воспитания обучающихся с ограниченными возможностями здоровья и инвалидов.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Выберите один из вариантов ответа: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неудовлетворительно, не устраивает (условия полностью отсутствуют);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  <w:proofErr w:type="gramEnd"/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отлично, полностью удовлетворе</w:t>
      </w:r>
      <w:proofErr w:type="gramStart"/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н(</w:t>
      </w:r>
      <w:proofErr w:type="gramEnd"/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а) (условия полностью соответствуют потребностям).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 Доброжелательность, вежливость, компетентность работников.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3.1 Доброжелательность и вежливость работников.</w:t>
      </w:r>
    </w:p>
    <w:p w:rsidR="003A4B01" w:rsidRPr="003A4B01" w:rsidRDefault="003A4B01" w:rsidP="00BF6E9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Выберите один из вариантов ответа:</w:t>
      </w:r>
    </w:p>
    <w:p w:rsidR="003A4B01" w:rsidRPr="003A4B01" w:rsidRDefault="003A4B01" w:rsidP="00BF6E9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неудовлетворительно, не устраивает;</w:t>
      </w:r>
    </w:p>
    <w:p w:rsidR="003A4B01" w:rsidRPr="003A4B01" w:rsidRDefault="003A4B01" w:rsidP="00BF6E9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удовлетворительно;</w:t>
      </w:r>
    </w:p>
    <w:p w:rsidR="003A4B01" w:rsidRPr="003A4B01" w:rsidRDefault="003A4B01" w:rsidP="00BF6E9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в целом хорошо, но есть недостатки;</w:t>
      </w:r>
    </w:p>
    <w:p w:rsidR="003A4B01" w:rsidRPr="003A4B01" w:rsidRDefault="003A4B01" w:rsidP="00BF6E9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полностью устраивает.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3.2 Компетентность работников.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Выберите один из вариантов ответа: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неудовлетворительно, не устраивает;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удовлетворительно;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в целом хорошо, но есть недостатки;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полностью устраивает.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 Общее удовлетворение качеством образовательной деятельности организации.</w:t>
      </w:r>
    </w:p>
    <w:p w:rsidR="003A4B01" w:rsidRPr="00BF6E9A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F6E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4.1 Удовлетворение материально-техническим обеспечением организации.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Выберите один из вариантов ответа: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неудовлетворительно, не устраивает;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удовлетворительно;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в целом хорошо, но есть недостатки;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полностью устраивает.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4.2 Удовлетворение качеством предоставляемых образовательных услуг.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Выберите один из вариантов ответа: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неудовлетворительно, не устраивает;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удовлетворительно;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в целом хорошо, но есть недостатки;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полностью устраивает.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4.3 Готовность рекомендовать организацию родственникам и знакомым.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Выберите один из вариантов ответа: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неудовлетворительно, не устраивает;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ind w:left="-142" w:firstLine="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удовлетворительно;</w:t>
      </w:r>
    </w:p>
    <w:p w:rsidR="003A4B01" w:rsidRPr="003A4B01" w:rsidRDefault="003A4B01" w:rsidP="003A4B01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в целом хорошо, но есть недостатки;</w:t>
      </w:r>
    </w:p>
    <w:p w:rsidR="003A4B01" w:rsidRPr="003A4B01" w:rsidRDefault="003A4B01" w:rsidP="00BF6E9A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B01">
        <w:rPr>
          <w:rFonts w:ascii="Times New Roman" w:eastAsia="Times New Roman" w:hAnsi="Times New Roman" w:cs="Times New Roman"/>
          <w:color w:val="333333"/>
          <w:sz w:val="24"/>
          <w:szCs w:val="24"/>
        </w:rPr>
        <w:t>- полностью устраивает.</w:t>
      </w:r>
    </w:p>
    <w:p w:rsidR="00BF6E9A" w:rsidRPr="00BF6E9A" w:rsidRDefault="00BF6E9A" w:rsidP="00BF6E9A">
      <w:pPr>
        <w:pStyle w:val="qu-task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BF6E9A">
        <w:rPr>
          <w:b/>
          <w:bCs/>
          <w:color w:val="000000"/>
        </w:rPr>
        <w:t>. Напишите развернутый ответ.</w:t>
      </w:r>
    </w:p>
    <w:p w:rsidR="00BF6E9A" w:rsidRDefault="00BF6E9A" w:rsidP="00BF6E9A">
      <w:pPr>
        <w:pStyle w:val="qu-text"/>
        <w:shd w:val="clear" w:color="auto" w:fill="FFFFFF"/>
        <w:spacing w:before="0" w:beforeAutospacing="0" w:after="0" w:afterAutospacing="0"/>
        <w:rPr>
          <w:color w:val="000000"/>
        </w:rPr>
      </w:pPr>
      <w:r w:rsidRPr="00BF6E9A">
        <w:rPr>
          <w:color w:val="000000"/>
        </w:rPr>
        <w:t>С Вашей точки зрени</w:t>
      </w:r>
      <w:r>
        <w:rPr>
          <w:color w:val="000000"/>
        </w:rPr>
        <w:t>я, как можно улучшить работу АНО ДПО УКК «</w:t>
      </w:r>
      <w:proofErr w:type="spellStart"/>
      <w:r>
        <w:rPr>
          <w:color w:val="000000"/>
        </w:rPr>
        <w:t>Белебеевский</w:t>
      </w:r>
      <w:proofErr w:type="spellEnd"/>
      <w:r>
        <w:rPr>
          <w:color w:val="000000"/>
        </w:rPr>
        <w:t>»</w:t>
      </w:r>
      <w:r w:rsidRPr="00BF6E9A">
        <w:rPr>
          <w:color w:val="000000"/>
        </w:rPr>
        <w:t>?</w:t>
      </w:r>
    </w:p>
    <w:p w:rsidR="00BF6E9A" w:rsidRDefault="00BF6E9A" w:rsidP="00BF6E9A">
      <w:pPr>
        <w:pStyle w:val="qu-text"/>
        <w:shd w:val="clear" w:color="auto" w:fill="FFFFFF"/>
        <w:spacing w:before="0" w:beforeAutospacing="0" w:after="0" w:afterAutospacing="0"/>
        <w:rPr>
          <w:color w:val="000000"/>
        </w:rPr>
      </w:pPr>
    </w:p>
    <w:p w:rsidR="00BF6E9A" w:rsidRDefault="00BF6E9A" w:rsidP="00BF6E9A">
      <w:pPr>
        <w:pStyle w:val="qu-text"/>
        <w:shd w:val="clear" w:color="auto" w:fill="FFFFFF"/>
        <w:spacing w:before="0" w:beforeAutospacing="0" w:after="0" w:afterAutospacing="0"/>
        <w:rPr>
          <w:color w:val="000000"/>
        </w:rPr>
      </w:pPr>
    </w:p>
    <w:p w:rsidR="00BF6E9A" w:rsidRPr="00BF6E9A" w:rsidRDefault="00BF6E9A" w:rsidP="00BF6E9A">
      <w:pPr>
        <w:pStyle w:val="qu-text"/>
        <w:shd w:val="clear" w:color="auto" w:fill="FFFFFF"/>
        <w:spacing w:before="0" w:beforeAutospacing="0" w:after="0" w:afterAutospacing="0"/>
        <w:rPr>
          <w:color w:val="000000"/>
        </w:rPr>
      </w:pPr>
    </w:p>
    <w:p w:rsidR="00BF6E9A" w:rsidRPr="00BF6E9A" w:rsidRDefault="00BF6E9A" w:rsidP="00BF6E9A">
      <w:pPr>
        <w:pStyle w:val="qu-task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BF6E9A">
        <w:rPr>
          <w:b/>
          <w:bCs/>
          <w:color w:val="000000"/>
        </w:rPr>
        <w:t>. Напишите развернутый ответ.</w:t>
      </w:r>
    </w:p>
    <w:p w:rsidR="00BF6E9A" w:rsidRPr="00BF6E9A" w:rsidRDefault="00BF6E9A" w:rsidP="00BF6E9A">
      <w:pPr>
        <w:pStyle w:val="qu-text"/>
        <w:shd w:val="clear" w:color="auto" w:fill="FFFFFF"/>
        <w:spacing w:before="0" w:beforeAutospacing="0" w:after="0" w:afterAutospacing="0"/>
        <w:rPr>
          <w:color w:val="000000"/>
        </w:rPr>
      </w:pPr>
      <w:r w:rsidRPr="00BF6E9A">
        <w:rPr>
          <w:color w:val="000000"/>
        </w:rPr>
        <w:t xml:space="preserve">Что Вас не устраивает в работе </w:t>
      </w:r>
      <w:r>
        <w:rPr>
          <w:color w:val="000000"/>
        </w:rPr>
        <w:t>АНО ДПО УКК «</w:t>
      </w:r>
      <w:proofErr w:type="spellStart"/>
      <w:r>
        <w:rPr>
          <w:color w:val="000000"/>
        </w:rPr>
        <w:t>Белебеевский</w:t>
      </w:r>
      <w:proofErr w:type="spellEnd"/>
      <w:r>
        <w:rPr>
          <w:color w:val="000000"/>
        </w:rPr>
        <w:t>»</w:t>
      </w:r>
      <w:r w:rsidRPr="00BF6E9A">
        <w:rPr>
          <w:color w:val="000000"/>
        </w:rPr>
        <w:t>?</w:t>
      </w:r>
    </w:p>
    <w:p w:rsidR="0029245A" w:rsidRPr="003A4B01" w:rsidRDefault="0029245A" w:rsidP="003A4B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245A" w:rsidRPr="003A4B01" w:rsidSect="00BF6E9A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A4B01"/>
    <w:rsid w:val="000075BF"/>
    <w:rsid w:val="00287A8B"/>
    <w:rsid w:val="0029245A"/>
    <w:rsid w:val="003A4B01"/>
    <w:rsid w:val="00501041"/>
    <w:rsid w:val="00B515ED"/>
    <w:rsid w:val="00BF6E9A"/>
    <w:rsid w:val="00DD1DE6"/>
    <w:rsid w:val="00EC7C45"/>
    <w:rsid w:val="00EF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5A"/>
  </w:style>
  <w:style w:type="paragraph" w:styleId="3">
    <w:name w:val="heading 3"/>
    <w:basedOn w:val="a"/>
    <w:link w:val="30"/>
    <w:uiPriority w:val="9"/>
    <w:qFormat/>
    <w:rsid w:val="003A4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4B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A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-task">
    <w:name w:val="qu-task"/>
    <w:basedOn w:val="a"/>
    <w:rsid w:val="00BF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-text">
    <w:name w:val="qu-text"/>
    <w:basedOn w:val="a"/>
    <w:rsid w:val="00BF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2021-08-24T11:37:00Z</cp:lastPrinted>
  <dcterms:created xsi:type="dcterms:W3CDTF">2021-08-24T05:57:00Z</dcterms:created>
  <dcterms:modified xsi:type="dcterms:W3CDTF">2021-08-24T12:16:00Z</dcterms:modified>
</cp:coreProperties>
</file>