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09" w:rsidRDefault="00D10D9B" w:rsidP="00181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28.4pt;margin-top:-3.3pt;width:228.1pt;height:129.45pt;z-index:251662336" strokecolor="white [3212]">
            <v:textbox>
              <w:txbxContent>
                <w:p w:rsidR="005D744E" w:rsidRDefault="005D744E" w:rsidP="005D7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5D744E" w:rsidRDefault="005D744E" w:rsidP="005D7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5D744E" w:rsidRDefault="005D744E" w:rsidP="005D7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5D744E" w:rsidRDefault="005D744E" w:rsidP="005D7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265A84" w:rsidRPr="005D744E" w:rsidRDefault="00265A84" w:rsidP="005D744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81C09"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УТВЕРЖДАЮ: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«___»______________20___ г.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1C09" w:rsidRDefault="00181C09" w:rsidP="0018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09" w:rsidRDefault="00181C09" w:rsidP="0018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09" w:rsidRDefault="00181C09" w:rsidP="0018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03" w:rsidRDefault="00852303" w:rsidP="0018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03" w:rsidRDefault="00852303" w:rsidP="0018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09" w:rsidRPr="0016243C" w:rsidRDefault="00181C09" w:rsidP="0018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181C09" w:rsidRPr="005058CC" w:rsidRDefault="00181C09" w:rsidP="0018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181C09" w:rsidRPr="0016243C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81C09" w:rsidRPr="00236C6E" w:rsidRDefault="00181C09" w:rsidP="00181C0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81C09" w:rsidRPr="00807AF8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C09" w:rsidRPr="00807AF8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C09" w:rsidRPr="00807AF8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C09" w:rsidRPr="00807AF8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C09" w:rsidRPr="00B93414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Профессия:</w:t>
      </w:r>
      <w:r w:rsidRPr="00181C0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трубопроводчик линейный</w:t>
      </w:r>
    </w:p>
    <w:p w:rsidR="00181C09" w:rsidRPr="00B93414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19238</w:t>
      </w: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C09" w:rsidRPr="00E0245C" w:rsidRDefault="00626DD7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09"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181C09" w:rsidRPr="00E0245C" w:rsidRDefault="00626DD7" w:rsidP="0018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1C09" w:rsidRPr="00E0245C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C09" w:rsidRPr="00E0245C" w:rsidRDefault="00181C09" w:rsidP="00181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DC21AF">
        <w:rPr>
          <w:rFonts w:ascii="Times New Roman" w:hAnsi="Times New Roman" w:cs="Times New Roman"/>
          <w:sz w:val="24"/>
          <w:szCs w:val="24"/>
        </w:rPr>
        <w:t>Фазлыева Н.Н.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181C09" w:rsidRPr="00807AF8" w:rsidRDefault="00181C09" w:rsidP="00181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81C09" w:rsidRDefault="00181C09" w:rsidP="00181C09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81C09" w:rsidRDefault="005D744E" w:rsidP="00181C0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181C09" w:rsidRPr="00D21A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744E" w:rsidRDefault="005D744E" w:rsidP="00181C0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5D744E" w:rsidRPr="00D21AAB" w:rsidRDefault="005D744E" w:rsidP="00181C0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DB5167" w:rsidRPr="00405039" w:rsidRDefault="00DB5167" w:rsidP="0040503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503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 ЗАПИСКА</w:t>
      </w: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DB5167" w:rsidRPr="0055181F" w:rsidRDefault="00DB5167" w:rsidP="00551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51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55181F">
        <w:rPr>
          <w:rFonts w:ascii="Times New Roman CYR" w:hAnsi="Times New Roman CYR" w:cs="Times New Roman CYR"/>
          <w:sz w:val="24"/>
          <w:szCs w:val="24"/>
        </w:rPr>
        <w:t xml:space="preserve">Настоящая программа предназначена  для профессиональной подготовки  рабочих  по профессии  </w:t>
      </w:r>
      <w:r w:rsidRPr="0055181F">
        <w:rPr>
          <w:rFonts w:ascii="Times New Roman" w:hAnsi="Times New Roman" w:cs="Times New Roman"/>
          <w:sz w:val="24"/>
          <w:szCs w:val="24"/>
        </w:rPr>
        <w:t>«</w:t>
      </w:r>
      <w:r w:rsidRPr="0055181F">
        <w:rPr>
          <w:rFonts w:ascii="Times New Roman CYR" w:hAnsi="Times New Roman CYR" w:cs="Times New Roman CYR"/>
          <w:sz w:val="24"/>
          <w:szCs w:val="24"/>
        </w:rPr>
        <w:t>Трубопроводчик линейный</w:t>
      </w:r>
      <w:r w:rsidRPr="0055181F">
        <w:rPr>
          <w:rFonts w:ascii="Times New Roman" w:hAnsi="Times New Roman" w:cs="Times New Roman"/>
          <w:sz w:val="24"/>
          <w:szCs w:val="24"/>
        </w:rPr>
        <w:t xml:space="preserve">» </w:t>
      </w:r>
      <w:r w:rsidR="00626DD7" w:rsidRPr="0055181F">
        <w:rPr>
          <w:rFonts w:ascii="Times New Roman" w:hAnsi="Times New Roman" w:cs="Times New Roman"/>
          <w:sz w:val="24"/>
          <w:szCs w:val="24"/>
        </w:rPr>
        <w:t>3</w:t>
      </w:r>
      <w:r w:rsidRPr="0055181F">
        <w:rPr>
          <w:rFonts w:ascii="Times New Roman" w:hAnsi="Times New Roman" w:cs="Times New Roman"/>
          <w:sz w:val="24"/>
          <w:szCs w:val="24"/>
        </w:rPr>
        <w:t xml:space="preserve">-5 </w:t>
      </w:r>
      <w:r w:rsidRPr="0055181F">
        <w:rPr>
          <w:rFonts w:ascii="Times New Roman CYR" w:hAnsi="Times New Roman CYR" w:cs="Times New Roman CYR"/>
          <w:sz w:val="24"/>
          <w:szCs w:val="24"/>
        </w:rPr>
        <w:t>разряда.</w:t>
      </w:r>
    </w:p>
    <w:p w:rsidR="00B87466" w:rsidRDefault="00DB5167" w:rsidP="0055181F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5181F">
        <w:t xml:space="preserve">   </w:t>
      </w:r>
      <w:r w:rsidRPr="0055181F">
        <w:rPr>
          <w:rFonts w:ascii="Times New Roman CYR" w:hAnsi="Times New Roman CYR" w:cs="Times New Roman CYR"/>
        </w:rPr>
        <w:t xml:space="preserve">Рабочая программа содержит квалификационную характеристику, учебный план,  тематические планы и  программы по специальной технологии и производственному обучению.     Квалификационная характеристика составлена в соответствии с  </w:t>
      </w:r>
      <w:r w:rsidR="00B87466" w:rsidRPr="0055181F">
        <w:rPr>
          <w:bCs/>
          <w:color w:val="000000"/>
        </w:rPr>
        <w:t>Единого тарифно-квалификационного справочника работ и профессий рабочих (ЕТКС), 2019 г.(с изменениями</w:t>
      </w:r>
      <w:r w:rsidR="00B87466" w:rsidRPr="0055181F">
        <w:rPr>
          <w:rFonts w:ascii="Times New Roman CYR" w:hAnsi="Times New Roman CYR" w:cs="Times New Roman CYR"/>
        </w:rPr>
        <w:t xml:space="preserve"> ), </w:t>
      </w:r>
      <w:r w:rsidR="0055181F" w:rsidRPr="0055181F">
        <w:rPr>
          <w:color w:val="333333"/>
          <w:shd w:val="clear" w:color="auto" w:fill="FFFFFF"/>
        </w:rPr>
        <w:t>Часть №1 выпуска №36</w:t>
      </w:r>
      <w:r w:rsidR="00B87466" w:rsidRPr="0055181F">
        <w:rPr>
          <w:color w:val="333333"/>
          <w:shd w:val="clear" w:color="auto" w:fill="FFFFFF"/>
        </w:rPr>
        <w:t xml:space="preserve"> </w:t>
      </w:r>
      <w:r w:rsidR="0055181F" w:rsidRPr="0055181F">
        <w:rPr>
          <w:color w:val="000000"/>
        </w:rPr>
        <w:t>утвержден Постановлением Государственного комитета СССР по труду и социальным вопросам и ВЦСПС от 7 июня 1984 г. N 171/10-109</w:t>
      </w:r>
      <w:r w:rsidR="0055181F" w:rsidRPr="0055181F">
        <w:rPr>
          <w:color w:val="000000"/>
        </w:rPr>
        <w:br/>
        <w:t>(в редакции Постановлений Госкомтруда СССР, Секретариата ВЦСПС от 03.02.1988 N 51/3-69, от 14.08.1990 N 325/15-27, Минтруда РФ от 21.11.1994 N 70, от 31.07.1995 N 43)</w:t>
      </w:r>
      <w:r w:rsidR="0055181F">
        <w:rPr>
          <w:color w:val="000000"/>
        </w:rPr>
        <w:t xml:space="preserve">, </w:t>
      </w:r>
      <w:r w:rsidR="00852303">
        <w:rPr>
          <w:color w:val="000000"/>
        </w:rPr>
        <w:t xml:space="preserve"> </w:t>
      </w:r>
      <w:hyperlink r:id="rId8" w:history="1">
        <w:r w:rsidR="00852303" w:rsidRPr="00852303">
          <w:rPr>
            <w:rStyle w:val="ad"/>
            <w:bCs/>
            <w:color w:val="000000" w:themeColor="text1"/>
            <w:u w:val="none"/>
          </w:rPr>
          <w:t>Раздел ЕТКС «Переработка нефти, нефтепродуктов, газа, сланцев, угля и обслуживание магистральных трубопроводов»</w:t>
        </w:r>
      </w:hyperlink>
      <w:r w:rsidR="00852303">
        <w:rPr>
          <w:color w:val="000000" w:themeColor="text1"/>
        </w:rPr>
        <w:t xml:space="preserve"> </w:t>
      </w:r>
      <w:r w:rsidR="008523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§§ 52…54 </w:t>
      </w:r>
      <w:r w:rsidR="00852303" w:rsidRPr="0055181F">
        <w:rPr>
          <w:rFonts w:ascii="Times New Roman CYR" w:hAnsi="Times New Roman CYR" w:cs="Times New Roman CYR"/>
        </w:rPr>
        <w:t>Трубопроводчик линейный</w:t>
      </w:r>
      <w:r w:rsidR="00852303">
        <w:rPr>
          <w:rFonts w:ascii="Times New Roman CYR" w:hAnsi="Times New Roman CYR" w:cs="Times New Roman CYR"/>
        </w:rPr>
        <w:t xml:space="preserve">, </w:t>
      </w:r>
      <w:r w:rsidR="00B87466"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="00B87466" w:rsidRPr="008B01BB">
        <w:rPr>
          <w:color w:val="000000"/>
        </w:rPr>
        <w:t>N</w:t>
      </w:r>
      <w:r w:rsidR="00B87466">
        <w:rPr>
          <w:color w:val="000000" w:themeColor="text1"/>
          <w:shd w:val="clear" w:color="auto" w:fill="FEFCFC"/>
        </w:rPr>
        <w:t xml:space="preserve"> 53, ст. 7598;2013 </w:t>
      </w:r>
      <w:r w:rsidR="00B87466" w:rsidRPr="008B01BB">
        <w:rPr>
          <w:color w:val="000000"/>
        </w:rPr>
        <w:t>N</w:t>
      </w:r>
      <w:r w:rsidR="00B87466">
        <w:rPr>
          <w:color w:val="000000" w:themeColor="text1"/>
          <w:shd w:val="clear" w:color="auto" w:fill="FEFCFC"/>
        </w:rPr>
        <w:t xml:space="preserve"> 19, ст. 2326, </w:t>
      </w:r>
      <w:r w:rsidR="00B87466" w:rsidRPr="008B01BB">
        <w:rPr>
          <w:color w:val="000000"/>
        </w:rPr>
        <w:t>N</w:t>
      </w:r>
      <w:r w:rsidR="00B87466">
        <w:rPr>
          <w:color w:val="000000" w:themeColor="text1"/>
          <w:shd w:val="clear" w:color="auto" w:fill="FEFCFC"/>
        </w:rPr>
        <w:t xml:space="preserve"> 23,ст. 2878, </w:t>
      </w:r>
      <w:r w:rsidR="00B87466" w:rsidRPr="008B01BB">
        <w:rPr>
          <w:color w:val="000000"/>
        </w:rPr>
        <w:t>N</w:t>
      </w:r>
      <w:r w:rsidR="00B87466">
        <w:rPr>
          <w:color w:val="000000" w:themeColor="text1"/>
          <w:shd w:val="clear" w:color="auto" w:fill="FEFCFC"/>
        </w:rPr>
        <w:t xml:space="preserve"> 30, ст. 4035, </w:t>
      </w:r>
      <w:r w:rsidR="00B87466" w:rsidRPr="008B01BB">
        <w:rPr>
          <w:color w:val="000000"/>
        </w:rPr>
        <w:t>N</w:t>
      </w:r>
      <w:r w:rsidR="00B87466">
        <w:rPr>
          <w:color w:val="000000" w:themeColor="text1"/>
          <w:shd w:val="clear" w:color="auto" w:fill="FEFCFC"/>
        </w:rPr>
        <w:t xml:space="preserve"> 48,ст. 6165; </w:t>
      </w:r>
      <w:r w:rsidR="00265A84" w:rsidRPr="00265A84">
        <w:t>Профстандар</w:t>
      </w:r>
      <w:r w:rsidR="00265A84">
        <w:t>т</w:t>
      </w:r>
      <w:r w:rsidR="00265A84" w:rsidRPr="00265A84">
        <w:t>а 19.054 Работник по эксплуатации трубопроводов нефти и нефтепродуктов</w:t>
      </w:r>
      <w:r w:rsidR="00265A84">
        <w:t xml:space="preserve">; </w:t>
      </w:r>
      <w:r w:rsidR="00B87466">
        <w:rPr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B87466" w:rsidRPr="008B01BB">
        <w:rPr>
          <w:color w:val="000000"/>
        </w:rPr>
        <w:t>N</w:t>
      </w:r>
      <w:r w:rsidR="00B87466"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="00B87466" w:rsidRPr="008B01BB">
        <w:rPr>
          <w:color w:val="000000"/>
        </w:rPr>
        <w:t>N</w:t>
      </w:r>
      <w:r w:rsidR="00B87466">
        <w:rPr>
          <w:color w:val="000000"/>
        </w:rPr>
        <w:t xml:space="preserve"> 28395, с изменением, внесённым приказом Министерства образования и науки </w:t>
      </w:r>
      <w:r w:rsidR="00B87466"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B87466" w:rsidRPr="008B01BB">
        <w:rPr>
          <w:color w:val="000000"/>
        </w:rPr>
        <w:t>N</w:t>
      </w:r>
      <w:r w:rsidR="00B87466">
        <w:rPr>
          <w:color w:val="000000"/>
        </w:rPr>
        <w:t xml:space="preserve"> 977 (зарегистрирован Министерством юстиции Российской Федерации 17 сентября 2013 г, регистрационный </w:t>
      </w:r>
      <w:r w:rsidR="00B87466" w:rsidRPr="008B01BB">
        <w:rPr>
          <w:color w:val="000000"/>
        </w:rPr>
        <w:t>N</w:t>
      </w:r>
      <w:r w:rsidR="00B87466">
        <w:rPr>
          <w:color w:val="000000"/>
        </w:rPr>
        <w:t xml:space="preserve"> 29969).</w:t>
      </w:r>
    </w:p>
    <w:p w:rsidR="00B87466" w:rsidRDefault="00B87466" w:rsidP="00852303">
      <w:pPr>
        <w:pStyle w:val="a7"/>
        <w:tabs>
          <w:tab w:val="left" w:pos="9639"/>
        </w:tabs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B87466" w:rsidRDefault="00B87466" w:rsidP="00852303">
      <w:pPr>
        <w:pStyle w:val="a7"/>
        <w:tabs>
          <w:tab w:val="left" w:pos="9639"/>
        </w:tabs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B87466" w:rsidRDefault="00B87466" w:rsidP="00B87466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C3C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3C">
        <w:rPr>
          <w:rFonts w:ascii="Times New Roman" w:hAnsi="Times New Roman" w:cs="Times New Roman"/>
          <w:sz w:val="24"/>
          <w:szCs w:val="24"/>
        </w:rPr>
        <w:t>включает  следующи</w:t>
      </w:r>
      <w:r>
        <w:rPr>
          <w:rFonts w:ascii="Times New Roman" w:hAnsi="Times New Roman" w:cs="Times New Roman"/>
          <w:sz w:val="24"/>
          <w:szCs w:val="24"/>
        </w:rPr>
        <w:t>е предметы</w:t>
      </w:r>
      <w:r w:rsidRPr="001925D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46D5E" w:rsidRPr="00DB5167" w:rsidRDefault="00946D5E" w:rsidP="0094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Охрана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D5E" w:rsidRPr="00DB5167" w:rsidRDefault="00946D5E" w:rsidP="0094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Основы экономики</w:t>
      </w:r>
      <w:r w:rsidRPr="00DB5167">
        <w:rPr>
          <w:rFonts w:ascii="Times New Roman" w:hAnsi="Times New Roman" w:cs="Times New Roman"/>
          <w:sz w:val="24"/>
          <w:szCs w:val="24"/>
        </w:rPr>
        <w:t>,</w:t>
      </w:r>
    </w:p>
    <w:p w:rsidR="00DB5167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167">
        <w:rPr>
          <w:rFonts w:ascii="Times New Roman CYR" w:hAnsi="Times New Roman CYR" w:cs="Times New Roman CYR"/>
          <w:sz w:val="24"/>
          <w:szCs w:val="24"/>
        </w:rPr>
        <w:t>Материаловедение</w:t>
      </w:r>
      <w:r w:rsidR="00DB5167" w:rsidRPr="00DB51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D5E" w:rsidRPr="00DB5167" w:rsidRDefault="00946D5E" w:rsidP="0094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Электротехника</w:t>
      </w:r>
      <w:r w:rsidRPr="00DB5167">
        <w:rPr>
          <w:rFonts w:ascii="Times New Roman" w:hAnsi="Times New Roman" w:cs="Times New Roman"/>
          <w:sz w:val="24"/>
          <w:szCs w:val="24"/>
        </w:rPr>
        <w:t>»,</w:t>
      </w:r>
    </w:p>
    <w:p w:rsidR="00DB5167" w:rsidRPr="00DB5167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B5167">
        <w:rPr>
          <w:rFonts w:ascii="Times New Roman CYR" w:hAnsi="Times New Roman CYR" w:cs="Times New Roman CYR"/>
          <w:sz w:val="24"/>
          <w:szCs w:val="24"/>
        </w:rPr>
        <w:t>Чтение чертежей</w:t>
      </w:r>
      <w:r w:rsidR="00DB5167" w:rsidRPr="00DB5167">
        <w:rPr>
          <w:rFonts w:ascii="Times New Roman" w:hAnsi="Times New Roman" w:cs="Times New Roman"/>
          <w:sz w:val="24"/>
          <w:szCs w:val="24"/>
        </w:rPr>
        <w:t>»,</w:t>
      </w:r>
    </w:p>
    <w:p w:rsidR="00405039" w:rsidRPr="00FE4C3C" w:rsidRDefault="00405039" w:rsidP="00405039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E4C3C">
        <w:rPr>
          <w:rFonts w:ascii="Times New Roman" w:hAnsi="Times New Roman" w:cs="Times New Roman"/>
          <w:i/>
          <w:sz w:val="24"/>
          <w:szCs w:val="24"/>
        </w:rPr>
        <w:t xml:space="preserve">Специальный цикл </w:t>
      </w:r>
      <w:r w:rsidRPr="00FE4C3C">
        <w:rPr>
          <w:rFonts w:ascii="Times New Roman" w:hAnsi="Times New Roman" w:cs="Times New Roman"/>
          <w:sz w:val="24"/>
          <w:szCs w:val="24"/>
        </w:rPr>
        <w:t>включает  следующее:</w:t>
      </w:r>
    </w:p>
    <w:p w:rsidR="00405039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Введение,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Производственная санитария и гигиена труда рабочих,</w:t>
      </w:r>
    </w:p>
    <w:p w:rsidR="00405039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Охрана труда, электробезопасность и пожарная безопасность на предприятии,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946D5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Устройство и назначение магистральных трубопроводов,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Запорная арматура на магистральных трубопроводах,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Обслуживание линейной части магистральных трубопроводов,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Земляные и подготовительные работы,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Производство ремонтных работ,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Производство изоляционно-укладочных работ,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Подъемно-такелажные приспособления и погрузочно-разгрузочные  работы,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Аварийные ситуации и их предупреждение,</w:t>
      </w:r>
    </w:p>
    <w:p w:rsidR="00946D5E" w:rsidRDefault="00946D5E" w:rsidP="0040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Охрана окружающей среды.</w:t>
      </w:r>
    </w:p>
    <w:p w:rsidR="00405039" w:rsidRPr="00F8419D" w:rsidRDefault="00405039" w:rsidP="00405039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Профессиональный цикл</w:t>
      </w:r>
      <w:r w:rsidRPr="00F8419D"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405039" w:rsidRPr="00F8419D" w:rsidRDefault="00405039" w:rsidP="00405039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sz w:val="24"/>
          <w:szCs w:val="24"/>
        </w:rPr>
        <w:t>-  Производственная практика в мастерских предприятия;</w:t>
      </w:r>
    </w:p>
    <w:p w:rsidR="00405039" w:rsidRPr="00F8419D" w:rsidRDefault="00405039" w:rsidP="00405039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sz w:val="24"/>
          <w:szCs w:val="24"/>
        </w:rPr>
        <w:t>-  Производственная практика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39" w:rsidRDefault="00405039" w:rsidP="004050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039" w:rsidRDefault="00405039" w:rsidP="004050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D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405039" w:rsidRDefault="00405039" w:rsidP="004050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 Программы 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405039" w:rsidRDefault="00405039" w:rsidP="004050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5A84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405039" w:rsidRDefault="00405039" w:rsidP="00405039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039" w:rsidRDefault="00405039" w:rsidP="00AC54FF">
      <w:pPr>
        <w:autoSpaceDE w:val="0"/>
        <w:autoSpaceDN w:val="0"/>
        <w:adjustRightInd w:val="0"/>
        <w:spacing w:after="0" w:line="211" w:lineRule="atLeast"/>
        <w:jc w:val="both"/>
        <w:rPr>
          <w:rFonts w:ascii="Calibri" w:hAnsi="Calibri" w:cs="Calibri"/>
        </w:rPr>
      </w:pPr>
    </w:p>
    <w:p w:rsidR="00405039" w:rsidRDefault="00405039" w:rsidP="00DB5167">
      <w:pPr>
        <w:autoSpaceDE w:val="0"/>
        <w:autoSpaceDN w:val="0"/>
        <w:adjustRightInd w:val="0"/>
        <w:spacing w:after="0" w:line="211" w:lineRule="atLeast"/>
        <w:ind w:firstLine="555"/>
        <w:jc w:val="both"/>
        <w:rPr>
          <w:rFonts w:ascii="Calibri" w:hAnsi="Calibri" w:cs="Calibri"/>
        </w:rPr>
      </w:pPr>
    </w:p>
    <w:p w:rsidR="00946D5E" w:rsidRPr="00405BC0" w:rsidRDefault="00946D5E" w:rsidP="00405BC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5BC0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946D5E" w:rsidRPr="0016243C" w:rsidRDefault="00946D5E" w:rsidP="00946D5E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рубопроводчик линейный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46D5E" w:rsidRPr="0016243C" w:rsidRDefault="00946D5E" w:rsidP="00946D5E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72E5D">
        <w:rPr>
          <w:rFonts w:ascii="Times New Roman CYR" w:hAnsi="Times New Roman CYR" w:cs="Times New Roman CYR"/>
          <w:b/>
          <w:bCs/>
          <w:sz w:val="28"/>
          <w:szCs w:val="28"/>
        </w:rPr>
        <w:t>-4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946D5E" w:rsidRDefault="00946D5E" w:rsidP="00946D5E">
      <w:pPr>
        <w:autoSpaceDE w:val="0"/>
        <w:autoSpaceDN w:val="0"/>
        <w:adjustRightInd w:val="0"/>
        <w:spacing w:before="408"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46D5E" w:rsidRDefault="00946D5E" w:rsidP="00946D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 w:rsidRPr="00852303">
        <w:rPr>
          <w:rFonts w:ascii="Times New Roman CYR" w:hAnsi="Times New Roman CYR" w:cs="Times New Roman CYR"/>
          <w:b/>
          <w:sz w:val="24"/>
          <w:szCs w:val="24"/>
        </w:rPr>
        <w:t>т</w:t>
      </w:r>
      <w:r w:rsidRPr="00852303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убопроводчик линейный</w:t>
      </w:r>
    </w:p>
    <w:p w:rsidR="00405039" w:rsidRDefault="00946D5E" w:rsidP="00946D5E">
      <w:pPr>
        <w:autoSpaceDE w:val="0"/>
        <w:autoSpaceDN w:val="0"/>
        <w:adjustRightInd w:val="0"/>
        <w:spacing w:after="0" w:line="211" w:lineRule="atLeast"/>
        <w:ind w:firstLine="555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="00B72E5D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</w:t>
      </w:r>
      <w:r w:rsidR="00B72E5D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</w:p>
    <w:p w:rsidR="00946D5E" w:rsidRDefault="00946D5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D5E" w:rsidRDefault="00946D5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Трубопроводчик линейный 3-го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должен уметь: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участвовать в восстановительных работах на трубопроводе;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производить центровку труб;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гнуть трубы диаметром менее 200 мм;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править концы труб;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производить газовую резку и сварку металлов;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зачищать кромки труб и обрабатывать  после газовой резки и сварки;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устанавливать подъемно-такелажные приспособления для перемещения труб, звеньев, узлов и оборудования;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разрабатывать грунта;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производить планировку траншеи для укладки трубопровода;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выполнять плотницкие работы при креплении стенок траншей и котлованов с отеской бревен, брусков, досок; простых малярных работ вручную при ремонте сооружений магистральных трубопроводов с приготовлением грунтовочных и окрасочных составов; несложных штукатурных работ на сооруженных магистральных трубопроводах, а также торкретирование и гидроизоляция колодцев;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производить ковку деталей по эскизам и шаблонам;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ремонтировать простые кузнечные, строительные инструменты и изготавливать крепежные детали и несложные изделия;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открывать и закрывать краны и задвижки;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стравливать газ через свечи;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устанавливать резиновые шары и глиняные пробки в трубопроводе;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участвовать в работе по установке и замене запорной арматуры;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подготавливать поверхности труб для нанесения антикоррозионной изоляции;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готовить  грунтовки и битумные мастики;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наносит на трубы изоляцию.</w:t>
      </w: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'Times New Roman', Times, serif" w:hAnsi="'Times New Roman', Times, serif" w:cs="'Times New Roman', Times, serif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Трубопроводчик линейный 3-го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должен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знать</w:t>
      </w:r>
      <w:r w:rsidRPr="00DB5167">
        <w:rPr>
          <w:rFonts w:ascii="'Times New Roman', Times, serif" w:hAnsi="'Times New Roman', Times, serif" w:cs="'Times New Roman', Times, serif"/>
          <w:b/>
          <w:bCs/>
          <w:color w:val="000000"/>
          <w:sz w:val="24"/>
          <w:szCs w:val="24"/>
        </w:rPr>
        <w:t>:</w:t>
      </w:r>
      <w:r>
        <w:rPr>
          <w:rFonts w:ascii="'Times New Roman', Times, serif" w:hAnsi="'Times New Roman', Times, serif" w:cs="'Times New Roman', Times, serif"/>
          <w:b/>
          <w:bCs/>
          <w:color w:val="000000"/>
          <w:sz w:val="24"/>
          <w:szCs w:val="24"/>
          <w:lang w:val="en-US"/>
        </w:rPr>
        <w:t> </w:t>
      </w:r>
    </w:p>
    <w:p w:rsidR="00DB5167" w:rsidRP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'Times New Roman', Times, serif" w:hAnsi="'Times New Roman', Times, serif" w:cs="'Times New Roman', Times, serif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подготовки концов труб под сварку, схему расположения запорных устройств; 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требования, предъявляемые к установке фасонных частей и запорной арматуры; 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приемы работы с пневматическим инструментом; назначение, свойства и правила нанесения антикоррозионной изоляции на трубопровод; 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свойства металлов и марки сталей; технологию сварочных работ и правила обслуживания ацетиленовых генераторов; 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правила выполнения кузнечных, плотницких, штукатурных и малярных работ.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Трубопроводчик линейный </w:t>
      </w:r>
      <w:r w:rsidRPr="00803606">
        <w:rPr>
          <w:rFonts w:ascii="Times New Roman CYR" w:hAnsi="Times New Roman CYR" w:cs="Times New Roman CYR"/>
          <w:b/>
          <w:sz w:val="24"/>
          <w:szCs w:val="24"/>
        </w:rPr>
        <w:t>4-го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должен уметь: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E5D" w:rsidRPr="00DB5167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1. монтировать узлы на трубопроводе;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2. производить центровку труб;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3. гнуть трубы диаметром свыше 200 мм;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4. размечать и устанавливать арматурыуи фасонные части по эскизам;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5. производить ревизию и ремонт запорной и предохранительной арматуры высокого давления;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6. производить  опрессовку запорной арматуры, узлов и отдельных участков трубопроводов;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7.  устранять утечки газа, нефти и нефтепродуктов на трубопроводе и арматуре;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8. набивать и подтягивать сальники у задвижек;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9. производить ревизию конденсатосборников;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10. производить восстановительные работы на сетях водо- и паропроводов, демонтаж, ремонт и монтаж установленной на них арматуры;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11. управлять трактором при транспортировке грузов и металлоконструкций с применением прицепных приспособлений или устройств, бульдозером при выполнении земляных работ;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12. производить слесарную обработка деталей, труб;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13. нарезать резьбу;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14. сверлить отверстия.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</w:rPr>
      </w:pP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Трубопроводчик линейный </w:t>
      </w:r>
      <w:r w:rsidRPr="00803606">
        <w:rPr>
          <w:rFonts w:ascii="Times New Roman" w:hAnsi="Times New Roman" w:cs="Times New Roman"/>
          <w:b/>
          <w:color w:val="000000"/>
          <w:sz w:val="24"/>
          <w:szCs w:val="24"/>
        </w:rPr>
        <w:t>4-го разряда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</w:rPr>
      </w:pP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1. назначение и устройство запорной арматуры трубопровода; 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2. схему расположения и устройство конденсатосборников; 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3. инструкцию и правила обнаружения и устранения утечек газа и нефти; </w:t>
      </w:r>
    </w:p>
    <w:p w:rsidR="00B72E5D" w:rsidRPr="00803606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4. устройство гидропрессов; правила и способы слесарной обработки деталей; 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5. свойства металлов и марки сталей; профилактический и текущий ремонт тракторов и бульдозеров.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5D744E" w:rsidRDefault="005D744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5D744E" w:rsidRDefault="005D744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05039" w:rsidRDefault="00405039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05039" w:rsidRPr="003218DE" w:rsidRDefault="00405BC0" w:rsidP="003218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3218DE" w:rsidRPr="003218D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05039" w:rsidRPr="003218DE" w:rsidRDefault="003218D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DE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328" w:type="dxa"/>
        <w:tblInd w:w="-5" w:type="dxa"/>
        <w:tblLayout w:type="fixed"/>
        <w:tblLook w:val="0000"/>
      </w:tblPr>
      <w:tblGrid>
        <w:gridCol w:w="1125"/>
        <w:gridCol w:w="5655"/>
        <w:gridCol w:w="846"/>
        <w:gridCol w:w="851"/>
        <w:gridCol w:w="851"/>
      </w:tblGrid>
      <w:tr w:rsidR="003218DE" w:rsidRPr="00405BC0" w:rsidTr="00091C66">
        <w:trPr>
          <w:trHeight w:val="1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BC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405BC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firstLine="5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 w:rsidR="00405BC0">
              <w:rPr>
                <w:rFonts w:ascii="Times New Roman" w:hAnsi="Times New Roman" w:cs="Times New Roman"/>
                <w:sz w:val="24"/>
                <w:szCs w:val="24"/>
              </w:rPr>
              <w:t>, тем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321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Количество часов, в т.ч.</w:t>
            </w: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3218DE">
            <w:pPr>
              <w:autoSpaceDE w:val="0"/>
              <w:autoSpaceDN w:val="0"/>
              <w:adjustRightInd w:val="0"/>
              <w:spacing w:after="0" w:line="240" w:lineRule="auto"/>
              <w:ind w:left="-3" w:right="-3" w:hanging="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3218DE">
            <w:pPr>
              <w:autoSpaceDE w:val="0"/>
              <w:autoSpaceDN w:val="0"/>
              <w:adjustRightInd w:val="0"/>
              <w:spacing w:after="0" w:line="240" w:lineRule="auto"/>
              <w:ind w:left="-3" w:right="-3" w:hanging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22199E" w:rsidRDefault="003218DE" w:rsidP="0022199E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="0022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307EA9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труда</w:t>
            </w:r>
            <w:r w:rsidR="0048574C" w:rsidRPr="00307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Основы трудового законодательства</w:t>
            </w:r>
            <w:r w:rsidRPr="00307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405BC0" w:rsidP="00405BC0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</w:t>
            </w:r>
            <w:r w:rsidR="003218DE" w:rsidRPr="00405BC0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31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Черчение (чтение чертежей, схем)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8D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18DE" w:rsidRPr="00405BC0" w:rsidRDefault="00405BC0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8DE" w:rsidRPr="00405BC0" w:rsidRDefault="003218D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99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22199E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22199E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99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22199E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9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22199E" w:rsidRDefault="0022199E" w:rsidP="007B3D7E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9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99E" w:rsidRPr="00405BC0" w:rsidTr="003218DE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22199E" w:rsidRPr="00405BC0" w:rsidTr="003218DE">
        <w:trPr>
          <w:trHeight w:val="1"/>
        </w:trPr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3218DE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В  мастерских предприятия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199E" w:rsidRPr="00405BC0" w:rsidTr="003218DE">
        <w:trPr>
          <w:trHeight w:val="242"/>
        </w:trPr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039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3218DE">
            <w:pPr>
              <w:autoSpaceDE w:val="0"/>
              <w:autoSpaceDN w:val="0"/>
              <w:adjustRightInd w:val="0"/>
              <w:spacing w:after="0" w:line="240" w:lineRule="auto"/>
              <w:ind w:left="27" w:right="-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На рабочем месте предприятии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22199E" w:rsidRPr="00405BC0" w:rsidTr="00405BC0">
        <w:trPr>
          <w:trHeight w:val="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2199E" w:rsidRPr="00405BC0" w:rsidRDefault="0022199E" w:rsidP="00405BC0">
            <w:pPr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199E" w:rsidRPr="00405BC0" w:rsidRDefault="0022199E" w:rsidP="00405BC0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0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2199E" w:rsidRPr="00405BC0" w:rsidTr="00A1023E">
        <w:trPr>
          <w:trHeight w:val="1"/>
        </w:trPr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9E" w:rsidRPr="00405BC0" w:rsidRDefault="0022199E" w:rsidP="00091C66">
            <w:pPr>
              <w:autoSpaceDE w:val="0"/>
              <w:autoSpaceDN w:val="0"/>
              <w:adjustRightInd w:val="0"/>
              <w:spacing w:after="0" w:line="240" w:lineRule="auto"/>
              <w:ind w:left="12" w:righ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Консультации и экзамен проводятся после производственной практики</w:t>
            </w:r>
          </w:p>
        </w:tc>
      </w:tr>
    </w:tbl>
    <w:p w:rsidR="00405039" w:rsidRDefault="00405039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65A84" w:rsidRDefault="00265A84" w:rsidP="00265A8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265A84" w:rsidRDefault="00265A84" w:rsidP="00265A8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-1</w:t>
      </w:r>
      <w:r>
        <w:rPr>
          <w:rFonts w:ascii="Times New Roman" w:hAnsi="Times New Roman" w:cs="Times New Roman"/>
          <w:i/>
        </w:rPr>
        <w:t>6</w:t>
      </w:r>
      <w:r w:rsidRPr="004B29CF">
        <w:rPr>
          <w:rFonts w:ascii="Times New Roman" w:hAnsi="Times New Roman" w:cs="Times New Roman"/>
          <w:i/>
        </w:rPr>
        <w:t xml:space="preserve"> дней -</w:t>
      </w:r>
      <w:r>
        <w:rPr>
          <w:rFonts w:ascii="Times New Roman" w:hAnsi="Times New Roman" w:cs="Times New Roman"/>
          <w:i/>
        </w:rPr>
        <w:t xml:space="preserve"> 3,5</w:t>
      </w:r>
      <w:r w:rsidRPr="004B29CF">
        <w:rPr>
          <w:rFonts w:ascii="Times New Roman" w:hAnsi="Times New Roman" w:cs="Times New Roman"/>
          <w:i/>
        </w:rPr>
        <w:t xml:space="preserve"> недели</w:t>
      </w:r>
      <w:r>
        <w:rPr>
          <w:rFonts w:ascii="Times New Roman" w:hAnsi="Times New Roman" w:cs="Times New Roman"/>
          <w:i/>
        </w:rPr>
        <w:t xml:space="preserve"> </w:t>
      </w:r>
    </w:p>
    <w:p w:rsidR="00265A84" w:rsidRPr="004B29CF" w:rsidRDefault="00265A84" w:rsidP="00265A8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308 час - 37 дней - 7,7 недели)</w:t>
      </w:r>
    </w:p>
    <w:p w:rsidR="00265A84" w:rsidRDefault="00265A84" w:rsidP="00265A8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</w:tblGrid>
      <w:tr w:rsidR="0022199E" w:rsidRPr="003E4BB2" w:rsidTr="008F4A30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3E4BB2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Pr="003E4BB2" w:rsidRDefault="00D10D9B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0D9B">
              <w:rPr>
                <w:rFonts w:ascii="Calibri" w:hAnsi="Calibri" w:cs="Calibri"/>
                <w:lang w:val="en-US" w:eastAsia="en-US" w:bidi="en-US"/>
              </w:rPr>
              <w:pict>
                <v:rect id="_x0000_s1036" style="position:absolute;left:0;text-align:left;margin-left:-5.7pt;margin-top:0;width:230.7pt;height:26.25pt;z-index:251672576;mso-position-horizontal-relative:text;mso-position-vertical-relative:text">
                  <v:textbox style="mso-next-textbox:#_x0000_s1036">
                    <w:txbxContent>
                      <w:p w:rsidR="0022199E" w:rsidRDefault="0022199E" w:rsidP="00265A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Pr="003E4BB2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Pr="003E4BB2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Pr="003E4BB2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E" w:rsidRPr="003E4BB2" w:rsidRDefault="0022199E" w:rsidP="00265A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E" w:rsidRPr="003E4BB2" w:rsidRDefault="0022199E" w:rsidP="00265A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9C70F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34787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Pr="009C0DFA" w:rsidRDefault="0022199E" w:rsidP="00265A8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34787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199E" w:rsidTr="008F4A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9C70F5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(3,5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E" w:rsidRDefault="0022199E" w:rsidP="00265A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265A84" w:rsidRDefault="0022199E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** Консультации и экзамен проводятся после производственной практики</w:t>
      </w:r>
    </w:p>
    <w:p w:rsidR="00405039" w:rsidRPr="00405BC0" w:rsidRDefault="00405BC0" w:rsidP="00405BC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5BC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5039" w:rsidRDefault="00405039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05BC0" w:rsidRPr="00F23B5A" w:rsidRDefault="00405BC0" w:rsidP="00405BC0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1.1.  Охрана труда</w:t>
      </w:r>
      <w:r w:rsidR="00F23B5A">
        <w:rPr>
          <w:rFonts w:ascii="Times New Roman" w:hAnsi="Times New Roman" w:cs="Times New Roman"/>
          <w:b/>
          <w:sz w:val="24"/>
          <w:szCs w:val="24"/>
        </w:rPr>
        <w:t>.</w:t>
      </w:r>
      <w:r w:rsidRPr="00A022C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F23B5A" w:rsidRPr="00F23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трудового законодательства</w:t>
      </w:r>
    </w:p>
    <w:p w:rsidR="00405BC0" w:rsidRDefault="00405BC0" w:rsidP="00405B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</w:t>
      </w:r>
      <w:r w:rsidR="009E6F9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охраны труда. . Законодательство и органы надзора по охране тру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в России.</w:t>
      </w:r>
    </w:p>
    <w:p w:rsidR="00405BC0" w:rsidRDefault="00405BC0" w:rsidP="00405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охране труда и технике безопасности на территории и в цехах предприятия. Разбор заводской и цеховой инструкций по</w:t>
      </w:r>
      <w:r w:rsidR="009E6F9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охране труда. Правила поведения на территории и в цехах предприятия, порядок допуска к ремонтным работам. Меры безопас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при работе в цехах.</w:t>
      </w:r>
    </w:p>
    <w:p w:rsidR="00405BC0" w:rsidRDefault="00405BC0" w:rsidP="00405B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Основные причины возникно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вения пожаров в цехах и на территории предприятия. Противо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пожарные мероприятия. Недопустимость применения открытого огня. Пожарные посты, пожарная охрана, противопожарные при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способления,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приборы и сигнализация. Химические огнетушительные средства и правила их применения. Правила поведения в огне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опасных местах и во время пожара.</w:t>
      </w:r>
      <w:r w:rsidR="001E0981">
        <w:rPr>
          <w:rFonts w:ascii="Times New Roman CYR" w:hAnsi="Times New Roman CYR" w:cs="Times New Roman CYR"/>
          <w:sz w:val="24"/>
          <w:szCs w:val="24"/>
        </w:rPr>
        <w:t xml:space="preserve"> Электробезопасность. Оказание первой помощи при несчастных случаях.</w:t>
      </w:r>
    </w:p>
    <w:p w:rsidR="00405BC0" w:rsidRDefault="00405BC0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05BC0" w:rsidRPr="003B1BF2" w:rsidRDefault="001E0981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1.2.  Основы э</w:t>
      </w:r>
      <w:r w:rsidR="00405BC0" w:rsidRPr="003B1BF2">
        <w:rPr>
          <w:rFonts w:ascii="Times New Roman" w:eastAsia="Times New Roman" w:hAnsi="Times New Roman" w:cs="Times New Roman"/>
          <w:b/>
          <w:sz w:val="24"/>
          <w:szCs w:val="24"/>
        </w:rPr>
        <w:t>кономи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ки 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346E38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управления. Права и обязанности администрации и рабочих.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Общественные организации на предприятии и их роль. Производственные  совещания  и  их  значение.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Организация труда.  Формы организации труда на данном предприятии. Режим работы предприятия, цеха. Квалификация рабочих на предприятии и порядок ее определения. Порядок выдачи заданий на работу и приема выполненных работ. Прием и сдача смены.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Техническое нормирование. Понятие о технических нормах и нормах времени для заточников. Значение технического нормирования в улучшении организации труда и повышении производительности труда. Значение выполнения и перевыполнения  норм для  производства.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405BC0" w:rsidRPr="00346E38" w:rsidRDefault="00405BC0" w:rsidP="00405BC0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405BC0" w:rsidRDefault="00405BC0" w:rsidP="00405BC0">
      <w:pPr>
        <w:spacing w:after="27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</w:t>
      </w:r>
      <w:r w:rsidRPr="00F7185F">
        <w:rPr>
          <w:rFonts w:ascii="Times New Roman CYR" w:hAnsi="Times New Roman CYR" w:cs="Times New Roman CYR"/>
          <w:sz w:val="20"/>
          <w:szCs w:val="20"/>
        </w:rPr>
        <w:t>.</w:t>
      </w:r>
    </w:p>
    <w:p w:rsidR="00405BC0" w:rsidRDefault="00405BC0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E0981" w:rsidRDefault="001E0981" w:rsidP="001E0981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</w:t>
      </w:r>
    </w:p>
    <w:p w:rsidR="001E0981" w:rsidRPr="003A478D" w:rsidRDefault="001E0981" w:rsidP="001E0981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 xml:space="preserve">     </w:t>
      </w:r>
      <w:r w:rsidRPr="003A478D">
        <w:rPr>
          <w:rFonts w:ascii="Times New Roman" w:hAnsi="Times New Roman" w:cs="Times New Roman"/>
          <w:sz w:val="24"/>
          <w:szCs w:val="24"/>
          <w:u w:val="single"/>
        </w:rPr>
        <w:t>Основные сведения о металлах.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1E0981" w:rsidRPr="003A478D" w:rsidRDefault="001E0981" w:rsidP="001E0981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Чугуны.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1E0981" w:rsidRPr="003A478D" w:rsidRDefault="001E0981" w:rsidP="001E0981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Стали.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1E0981" w:rsidRPr="003A478D" w:rsidRDefault="001E0981" w:rsidP="001E0981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 Маркировка углеродистых сталей. Легированные стали. Влияние на качество стали легирующих элементов: марганца, хрома, никеля, молибдена, кобальта, вольфрама, титана и др. Механические и технологические свойства легированных сталей и их применение. Быстрорежущие стали. Стали с особыми свойствами: жаропрочные, нержавеющие и др.</w:t>
      </w:r>
    </w:p>
    <w:p w:rsidR="001E0981" w:rsidRPr="003A478D" w:rsidRDefault="001E0981" w:rsidP="001E0981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Маркировка легированных сталей.</w:t>
      </w:r>
    </w:p>
    <w:p w:rsidR="00405BC0" w:rsidRDefault="001E0981" w:rsidP="001E0981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Твердые сплавы.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твердых сплавов в современной обработке металлов. Виды твердых сплавов и их свойства. Металлокерамические твердые сплавы, их маркировка. Характеристика основных марок с учетом их применения. Минералокерамические твердые сплавы, их маркировка. Характеристика основных марок с учетом их применения. Минералокермические материалы, их свойства, назначение и применение.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 xml:space="preserve"> Цветные металлы и их сплавы.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применения, маркировка. Баббиты, их состав и применение. Меры экономии и замены цветных металлов и сплавов. </w:t>
      </w:r>
      <w:r w:rsidRPr="003A478D">
        <w:rPr>
          <w:rFonts w:ascii="Times New Roman CYR" w:hAnsi="Times New Roman CYR" w:cs="Times New Roman CYR"/>
          <w:sz w:val="24"/>
          <w:szCs w:val="24"/>
        </w:rPr>
        <w:lastRenderedPageBreak/>
        <w:t xml:space="preserve">Антифрикционные материалы, их свойства и применение. 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Коррозия металлов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, ее сущность. Химическая и электрохимическая коррозия. Потери от коррозии. Способы защиты металлов от коррозии. 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Неметаллические материалы.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Пластмассы и их свойства. Применение пластмасс в машиностроении. </w:t>
      </w:r>
    </w:p>
    <w:p w:rsidR="001E0981" w:rsidRDefault="001E0981" w:rsidP="001E0981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E0981" w:rsidRDefault="001E0981" w:rsidP="001E0981">
      <w:pPr>
        <w:spacing w:after="27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1BF2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Электротехника </w:t>
      </w:r>
    </w:p>
    <w:p w:rsidR="001E0981" w:rsidRDefault="0048574C" w:rsidP="0048574C">
      <w:pPr>
        <w:spacing w:after="27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З</w:t>
      </w:r>
      <w:r w:rsidR="001E0981">
        <w:rPr>
          <w:rFonts w:ascii="Times New Roman CYR" w:hAnsi="Times New Roman CYR" w:cs="Times New Roman CYR"/>
          <w:sz w:val="24"/>
          <w:szCs w:val="24"/>
        </w:rPr>
        <w:t>начение электроэнергии для народного хозяйства. Новейшие достижения в области электроэнергетики (атомные электростан</w:t>
      </w:r>
      <w:r w:rsidR="001E0981" w:rsidRPr="00FE2E85">
        <w:rPr>
          <w:rFonts w:ascii="Times New Roman" w:hAnsi="Times New Roman" w:cs="Times New Roman"/>
          <w:sz w:val="24"/>
          <w:szCs w:val="24"/>
        </w:rPr>
        <w:softHyphen/>
      </w:r>
      <w:r w:rsidR="001E0981">
        <w:rPr>
          <w:rFonts w:ascii="Times New Roman CYR" w:hAnsi="Times New Roman CYR" w:cs="Times New Roman CYR"/>
          <w:sz w:val="24"/>
          <w:szCs w:val="24"/>
        </w:rPr>
        <w:t>ции, полупроводники и их применение).</w:t>
      </w:r>
    </w:p>
    <w:p w:rsidR="001E0981" w:rsidRDefault="0048574C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E0981">
        <w:rPr>
          <w:rFonts w:ascii="Times New Roman CYR" w:hAnsi="Times New Roman CYR" w:cs="Times New Roman CYR"/>
          <w:sz w:val="24"/>
          <w:szCs w:val="24"/>
        </w:rPr>
        <w:t>Основные сведения об электрическом токе: единицы измерения тока; амперметр; напряжение и единицы его измерения; вольт</w:t>
      </w:r>
      <w:r w:rsidR="001E0981" w:rsidRPr="00FE2E85">
        <w:rPr>
          <w:rFonts w:ascii="Times New Roman" w:hAnsi="Times New Roman" w:cs="Times New Roman"/>
          <w:sz w:val="24"/>
          <w:szCs w:val="24"/>
        </w:rPr>
        <w:softHyphen/>
      </w:r>
      <w:r w:rsidR="001E0981">
        <w:rPr>
          <w:rFonts w:ascii="Times New Roman CYR" w:hAnsi="Times New Roman CYR" w:cs="Times New Roman CYR"/>
          <w:sz w:val="24"/>
          <w:szCs w:val="24"/>
        </w:rPr>
        <w:t>метр; сопротивление и проводимость проводников; единицы из</w:t>
      </w:r>
      <w:r w:rsidR="001E0981" w:rsidRPr="00FE2E85">
        <w:rPr>
          <w:rFonts w:ascii="Times New Roman" w:hAnsi="Times New Roman" w:cs="Times New Roman"/>
          <w:sz w:val="24"/>
          <w:szCs w:val="24"/>
        </w:rPr>
        <w:softHyphen/>
      </w:r>
      <w:r w:rsidR="001E0981">
        <w:rPr>
          <w:rFonts w:ascii="Times New Roman CYR" w:hAnsi="Times New Roman CYR" w:cs="Times New Roman CYR"/>
          <w:sz w:val="24"/>
          <w:szCs w:val="24"/>
        </w:rPr>
        <w:t>мерения, омметр; работа и мощность тока; счетчик и ваттметр. Последовательное, параллельное и смешанное соединения сопро</w:t>
      </w:r>
      <w:r w:rsidR="001E0981" w:rsidRPr="00FE2E85">
        <w:rPr>
          <w:rFonts w:ascii="Times New Roman" w:hAnsi="Times New Roman" w:cs="Times New Roman"/>
          <w:sz w:val="24"/>
          <w:szCs w:val="24"/>
        </w:rPr>
        <w:softHyphen/>
      </w:r>
      <w:r w:rsidR="001E0981">
        <w:rPr>
          <w:rFonts w:ascii="Times New Roman CYR" w:hAnsi="Times New Roman CYR" w:cs="Times New Roman CYR"/>
          <w:sz w:val="24"/>
          <w:szCs w:val="24"/>
        </w:rPr>
        <w:t>тивлений и источников тока.</w:t>
      </w:r>
    </w:p>
    <w:p w:rsidR="001E0981" w:rsidRDefault="0048574C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1E0981">
        <w:rPr>
          <w:rFonts w:ascii="Times New Roman CYR" w:hAnsi="Times New Roman CYR" w:cs="Times New Roman CYR"/>
          <w:sz w:val="24"/>
          <w:szCs w:val="24"/>
        </w:rPr>
        <w:t>Переменный ток. Частота и период тока.</w:t>
      </w:r>
    </w:p>
    <w:p w:rsidR="001E0981" w:rsidRDefault="001E0981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Трехфазный ток. Понятие о трехфазном генераторе. Соедине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звездой и треугольником. Линейные и фазные токи и напря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 при соединении звездой и треугольником.</w:t>
      </w:r>
    </w:p>
    <w:p w:rsidR="001E0981" w:rsidRDefault="001E0981" w:rsidP="0048574C">
      <w:pPr>
        <w:autoSpaceDE w:val="0"/>
        <w:autoSpaceDN w:val="0"/>
        <w:adjustRightInd w:val="0"/>
        <w:spacing w:after="0" w:line="240" w:lineRule="auto"/>
        <w:ind w:right="-4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действия, устройство и применение однофазного трансформатора 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E0981" w:rsidRDefault="001E0981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Защитная аппаратура (предохранители, реле и др.).</w:t>
      </w:r>
    </w:p>
    <w:p w:rsidR="001E0981" w:rsidRDefault="0048574C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1E0981">
        <w:rPr>
          <w:rFonts w:ascii="Times New Roman CYR" w:hAnsi="Times New Roman CYR" w:cs="Times New Roman CYR"/>
          <w:sz w:val="24"/>
          <w:szCs w:val="24"/>
        </w:rPr>
        <w:t>Понятие о косинусе фи; способы его увеличения.</w:t>
      </w:r>
    </w:p>
    <w:p w:rsidR="001E0981" w:rsidRDefault="001E0981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использование электрической энергии в народ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 хозяйстве.</w:t>
      </w:r>
    </w:p>
    <w:p w:rsidR="001E0981" w:rsidRDefault="0048574C" w:rsidP="0048574C">
      <w:p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1E0981">
        <w:rPr>
          <w:rFonts w:ascii="Times New Roman CYR" w:hAnsi="Times New Roman CYR" w:cs="Times New Roman CYR"/>
          <w:sz w:val="24"/>
          <w:szCs w:val="24"/>
        </w:rPr>
        <w:t>Электротехнические материалы. Назначение и характеристика изоляционных и проводниковых материалов.</w:t>
      </w:r>
      <w:r w:rsidR="001E0981" w:rsidRPr="00A817D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E0981" w:rsidRDefault="001E0981" w:rsidP="001E0981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81" w:rsidRDefault="001E0981" w:rsidP="001E0981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981">
        <w:rPr>
          <w:rFonts w:ascii="Times New Roman" w:eastAsia="Times New Roman" w:hAnsi="Times New Roman" w:cs="Times New Roman"/>
          <w:b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1E0981" w:rsidRPr="003A478D" w:rsidRDefault="001E0981" w:rsidP="001E098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Чертежи и эскизы деталей.</w:t>
      </w:r>
      <w:r w:rsidRPr="003A478D">
        <w:rPr>
          <w:rFonts w:ascii="Times New Roman" w:hAnsi="Times New Roman" w:cs="Times New Roman"/>
          <w:sz w:val="24"/>
          <w:szCs w:val="24"/>
        </w:rPr>
        <w:t xml:space="preserve"> Роль чертежей в 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1E0981" w:rsidRPr="003A478D" w:rsidRDefault="001E0981" w:rsidP="001E098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разрезами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1E0981" w:rsidRPr="003A478D" w:rsidRDefault="001E0981" w:rsidP="001E098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болтов, валов, гаек и т.д. Упражнения в чтении чертежей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78D">
        <w:rPr>
          <w:rFonts w:ascii="Times New Roman" w:hAnsi="Times New Roman" w:cs="Times New Roman"/>
          <w:sz w:val="24"/>
          <w:szCs w:val="24"/>
        </w:rPr>
        <w:t xml:space="preserve"> Условности и способы упрощения изображения предмета и различных соединений на чертежах.</w:t>
      </w:r>
    </w:p>
    <w:p w:rsidR="001E0981" w:rsidRPr="003A478D" w:rsidRDefault="001E0981" w:rsidP="001E098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Обозначение на чертежах неплоскостности, непараллельности, неперпендикулярности, радиального сечения, классов точности и чистоты поверхности. Обозначение на чертежах изделий основного производства, наименование, запись материала и технические требования. Схемы обозначений.</w:t>
      </w:r>
    </w:p>
    <w:p w:rsidR="001E0981" w:rsidRPr="003A478D" w:rsidRDefault="001E0981" w:rsidP="001E098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405BC0" w:rsidRDefault="001E0981" w:rsidP="001E0981">
      <w:pPr>
        <w:spacing w:after="270" w:line="240" w:lineRule="auto"/>
        <w:ind w:firstLine="284"/>
        <w:contextualSpacing/>
        <w:jc w:val="both"/>
        <w:rPr>
          <w:rFonts w:ascii="Calibri" w:hAnsi="Calibri" w:cs="Calibri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3A478D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чертежей.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hAnsi="Times New Roman" w:cs="Times New Roman"/>
          <w:sz w:val="24"/>
          <w:szCs w:val="24"/>
        </w:rPr>
        <w:t xml:space="preserve">Увязка сопрягаемых размеров. Пользование таблицами ГОСТ и нормалей на резьбы, крепежные детали и их элементы, размеры шпонок, пазов, штифтов и т.д. Деталирование сборочных чертежей и составление эскизов. </w:t>
      </w:r>
    </w:p>
    <w:p w:rsidR="00405BC0" w:rsidRDefault="00405BC0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AC54FF" w:rsidRDefault="00AC54FF" w:rsidP="00DB51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DB5167" w:rsidRPr="001E0981" w:rsidRDefault="001E0981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098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1.6. Т</w:t>
      </w:r>
      <w:r w:rsidR="00DB5167" w:rsidRPr="001E0981">
        <w:rPr>
          <w:rFonts w:ascii="Times New Roman CYR" w:hAnsi="Times New Roman CYR" w:cs="Times New Roman CYR"/>
          <w:b/>
          <w:bCs/>
          <w:sz w:val="24"/>
          <w:szCs w:val="24"/>
        </w:rPr>
        <w:t xml:space="preserve">ематический план </w:t>
      </w:r>
    </w:p>
    <w:p w:rsidR="00DB5167" w:rsidRPr="00202F42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981">
        <w:rPr>
          <w:rFonts w:ascii="Times New Roman CYR" w:hAnsi="Times New Roman CYR" w:cs="Times New Roman CYR"/>
          <w:b/>
          <w:bCs/>
          <w:sz w:val="24"/>
          <w:szCs w:val="24"/>
        </w:rPr>
        <w:t xml:space="preserve">дисциплины </w:t>
      </w:r>
      <w:r w:rsidRPr="00202F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0981">
        <w:rPr>
          <w:rFonts w:ascii="Times New Roman CYR" w:hAnsi="Times New Roman CYR" w:cs="Times New Roman CYR"/>
          <w:b/>
          <w:bCs/>
          <w:sz w:val="24"/>
          <w:szCs w:val="24"/>
        </w:rPr>
        <w:t>Специальная технология</w:t>
      </w:r>
      <w:r w:rsidRPr="00202F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5167" w:rsidRPr="00091C66" w:rsidRDefault="00091C66" w:rsidP="00091C66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  <w:sz w:val="24"/>
          <w:szCs w:val="24"/>
        </w:rPr>
      </w:pPr>
      <w:r w:rsidRPr="00091C66">
        <w:rPr>
          <w:rFonts w:ascii="Times New Roman" w:hAnsi="Times New Roman" w:cs="Times New Roman"/>
          <w:i/>
          <w:sz w:val="24"/>
          <w:szCs w:val="24"/>
        </w:rPr>
        <w:t>Таблица 2.</w:t>
      </w:r>
    </w:p>
    <w:tbl>
      <w:tblPr>
        <w:tblW w:w="10036" w:type="dxa"/>
        <w:tblInd w:w="-5" w:type="dxa"/>
        <w:tblLayout w:type="fixed"/>
        <w:tblLook w:val="0000"/>
      </w:tblPr>
      <w:tblGrid>
        <w:gridCol w:w="965"/>
        <w:gridCol w:w="7745"/>
        <w:gridCol w:w="1326"/>
      </w:tblGrid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6A06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607" w:rsidRP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Устройство и назначение магистральных трубопроводов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1.6.5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Запорная арматура на магистральных трубопроводах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1.6.6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линейной части магистральных трубопроводов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1.6.7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Земляные и подготовительные работы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1.6.8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Производство ремонтных работ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1.6.9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Производство изоляционно-укладочных работ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Подъемно-такелажные приспособления и погрузочно-разгрузочные    работы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Аварийные ситуации и их предупреждение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Pr="002A5C7F" w:rsidRDefault="002A5C7F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5167" w:rsidTr="00525250"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5167" w:rsidRDefault="00DB5167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</w:tr>
    </w:tbl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DB5167" w:rsidRDefault="00DB5167" w:rsidP="00DB51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</w:t>
      </w:r>
      <w:r w:rsidR="001E0981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СПЕЦИАЛЬНОЙ ТЕХНОЛОГИИ</w:t>
      </w:r>
    </w:p>
    <w:p w:rsidR="00DB5167" w:rsidRDefault="00DB5167" w:rsidP="00DB51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  <w:lang w:val="en-US"/>
        </w:rPr>
      </w:pPr>
    </w:p>
    <w:p w:rsidR="00DB5167" w:rsidRPr="001E0981" w:rsidRDefault="00DB5167" w:rsidP="00DB5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0981">
        <w:rPr>
          <w:rFonts w:ascii="Times New Roman CYR" w:hAnsi="Times New Roman CYR" w:cs="Times New Roman CYR"/>
          <w:b/>
          <w:sz w:val="24"/>
          <w:szCs w:val="24"/>
        </w:rPr>
        <w:t>Введение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 Значение отрасли и перспективы ее развития. Роль профессионального мастерства рабочего в обеспечении высокого качества выполняемых работ. Трудовая и технологическая дисциплина.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теоретического обучения.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2A5C7F" w:rsidRP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 xml:space="preserve"> Гигиена труда, производственная санитария и профилактика </w:t>
      </w:r>
    </w:p>
    <w:p w:rsidR="00DB5167" w:rsidRDefault="00091C66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</w:t>
      </w:r>
      <w:r w:rsidR="00DB5167" w:rsidRPr="00091C66">
        <w:rPr>
          <w:rFonts w:ascii="Times New Roman CYR" w:hAnsi="Times New Roman CYR" w:cs="Times New Roman CYR"/>
          <w:b/>
          <w:sz w:val="24"/>
          <w:szCs w:val="24"/>
        </w:rPr>
        <w:t>травматизма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Промышленно-санитарное законодательство. Органы санитарного надзора. Их значение и роль в охране труда.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гигиене труда. Гигиенические нормативы. Рациональный  режим труда и отдыха. Значение правильной рабочей позы. Режим рабочего дня. Гигиенические требования к рабочей одежде, уход за ней и правила ее хранения.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Производственная санитария, ее задачи. Санитарно- гигиенические нормы для производственных помещений. Санитарно-технологические мероприятия, направленные на максимальное снижение загрязнения воздуха рабочих помещений вредными веществами. Требования к освещению помещений на рабочих местах. Виды вентиляционных устройств, правила их эксплуатации. Работа в помещениях с загазованной воздушной средой. Санитарный уход за производственными и другими помещениями.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Профилактика профессиональных заболеваний и производственного  травматизма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Краткая санитарно-гигиеническая характеристика условий труда на предприятии. Основные меры профилактики, влияние опасных и вредных производственных факторов на здоровье трудящихся. Оказание первой помощи пострадавшим и самопомощь при  травмах.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Pr="00091C66" w:rsidRDefault="00DB5167" w:rsidP="00091C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A5C7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</w:t>
      </w:r>
      <w:r w:rsidRPr="002A5C7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2A5C7F" w:rsidRPr="002A5C7F">
        <w:rPr>
          <w:rFonts w:ascii="Times New Roman CYR" w:hAnsi="Times New Roman CYR" w:cs="Times New Roman CYR"/>
          <w:b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Охрана труда, электробезопасность и пожарная безопасность на предприятии.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труда. Основные законодательства о труде. Правила и нормативные документы по безопасности труда. Органы надзора за охраной труда. Изучение инструкций по безопасности труда. Правила поведения на территории и в цехах предприятия.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причины травматизма на производстве.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безопасности труда на строительно-монтажной площадке при производстве земляных,  бетонных, теплоизоляционных, антикоррозийных  работах  и  при приготовлении растворов и бетонных смесей,  при  монтаже сборных конструкций и деталей заводского изготовления, при укладке в траншею и монтаже  трубопроводов и других работах.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Электробезопасность. Действие электрического тока на организм человека и виды поражения электрическим током. Защита от прикосновения к токоведущим частям. Первая помощь при поражении  электрическим током.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Пожарная безопасность. Основные причины пожаров на предприятии. Противопожарные мероприятия. Пожарные посты, пожарная охрана, приборы и сигнализация. Огнетушительные средства. Правила поведения в огнеопасных местах и при пожарах. 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2A5C7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Устройство и назначение магистральных трубопроводов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трубопроводах, назначение и виды магистральных трубопроводов.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способы и виды прокладки магистральных трубопроводов.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 характеристика труб и других элементов трубопроводов. Требования к прочности трубопроводов, соединительных частей и арматуры.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виды работ и технологическая последовательность при  монтаже магистральных трубопроводов.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Правила технической эксплуатации магистральных газонефтепроводов. 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 xml:space="preserve">Запорная арматура на магистральных трубопроводах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запорной арматуре, ее условное обозначение. Подбор за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порной арматуры к трубопроводу. Проверка герметичности линейной армату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 Влияние состояния арматуры на работу трубопровода. Схемы управления кранами. Оборудование узла управления крана и его работа. Правила техниче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ской эксплуатации кранов и задвижек.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линейной арматуры, причины их возникнове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Техническое обслуживание и ремонт линейной арматуры.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Обслуживание линейной части магистральных трубопроводов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Опасные факторы трубопровода, причины их появления: понятие охранной зоны; действия, разрешенные и запрещенные в охранной зоне для сторонних лиц и организаций.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к объектам линейной части магистральных газонефтепроводов. Минимально допустимые расстояния от оси трубопровода до других объектов. Охранная зона. Знаки. Меры безопасности при продувке, очистке, испытаниях трубопровода.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безопасности при эксплуатации устройств электрохимической защиты.</w:t>
      </w:r>
    </w:p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 w:rsidRPr="00091C66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091C66" w:rsidRP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 xml:space="preserve"> Земляные и подготовительные работы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грунтов,  их основные свойства. Грунтовые воды, понятие о системе водоотвода, о работах по водоудалению.  Промерзание грунта и вечная мерзлота.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Траншеи и котлованы, их профили и размеры в зависимости от типа и назначения трубопроводов, глубины его залегания, от вида грунта и глубины его промерзания.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Приемы зачистки дна и стен траншей и котлованов. Способы крепления траншей и котлованов.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оснований под трубопроводы: естественные и искусственные; плоские с выемкой грунта, с подсыпкой песчаного слоя, с железобетонным усилением, с устройством ростверка.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подготовки естественных и устройство искусственных оснований под трубопроводы, коллектора, каналы, колодцы и камеры. Правила и способы подбивки уложенных трубопроводов грунтом или бетоном.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способы разработки грунта при продавливании стальных труб.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Особенности организации земляных работ на трассе в зимнее время.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 рабочего места и безопасность труда при проведении земляных работ.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Производство ремонтных работ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Структура ремонтной службы на магистральном трубопроводе. Обосно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ремонта линейного участка трубопровода, нормативная и правовая доку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ментация на производство ремонтных работ на линейной части трубопровода. Порядок вывода участка трубопровода в ремонт. Проект ремонтно-восстановительных работ, его содержание. Виды ремонтов и их периодичность.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при ведении ремонтных работ на действующем трубопроводе.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 xml:space="preserve">1.6.9.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Производство изоляционно-укладочных работ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Безопасность труда при работе с материалами изоляционных покрытий, грунтовкой, полимерными лентами, битумно-резиновыми мастиками, армирующими и оберточными материалами, их транспортировке, приготовлении хранении. Меры безопасности при осуществлении операций, выполняемых при помощи трубоукладчиков, при работе на изоляционных машинах.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Техника безопасности при выполнении изоляционно-укладочных работ.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Безопасность труда при контроле качества изоляционно-укладочных работ.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Подъемно-такелажные приспособления и погрузочно-разгрузочные работы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 кранах. Грузовые характеристики кранов. Различие кранов по типу ходового устройства, рабочего оборудования, привода, основные типы крюковых подвесок кранов.  Грузозахватные устройства и их виды.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такелажных приспособлений и пользование ими.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строповки деталей изделий, оборудования. Правила строповки и расстроповки труб, бетонных и железобетонных изделий, трубопроводной арматуры, оборудования.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грузоподъемности и исправности тросов и канатов.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определения объема и веса грузов, транспортируемых краном.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требования к складированию грузов на открытых площадках.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перемещения сыпучих, жидких и длинномерных грузов и различных строительных материалов.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Соблюдение личной безопасности стропальщиков при расстроповке грузов.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</w:t>
      </w:r>
      <w:r w:rsidRPr="00DB51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Инструкции по безопасному ведению работ для стропальщиков (зацепщиков), обслуживающих грузоподъемные краны</w:t>
      </w:r>
      <w:r w:rsidRPr="00DB5167">
        <w:rPr>
          <w:rFonts w:ascii="Times New Roman" w:hAnsi="Times New Roman" w:cs="Times New Roman"/>
          <w:sz w:val="24"/>
          <w:szCs w:val="24"/>
        </w:rPr>
        <w:t>».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Обязанности стропальщика перед началом работы, при обвязке грузов, при  подъеме, перемещении и опускании груза.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 стропальщика.   Взаимосвязь между машинистом крана и монтажником, работающим на строповке и расстроповке грузов.     Строповка и расстроповка в зимних условиях.      Правила допуска к стропальным работам.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C54FF" w:rsidRPr="00DB5167" w:rsidRDefault="00AC54FF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Тема 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Аварийные ситуации и их предупреждение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повреждения линейной части трубопроводов и вероятность возникновения аварий при этом. Время ликвидации аварии, ликвидация по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следствий аварии и убытки при авариях. Аварийно-восстановительная служба (ABC) на магистральных трубопроводах. Аварийно-восстановительные поезда (АВП), их назначение, состав, оснащение. Мероприятия по предупреждению аварий.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аварий на линейной части магистрального трубопровода. Предупреждение и ликвидация аварий. Планы ликвидации аварий. Требования действиям аварийных бригад, к ограждению, оцеплению, установке пикетов знаков вокруг места устранения аварий. Правила техники безопасности при выполнении ремонтных работ.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12</w:t>
      </w:r>
      <w:r w:rsidR="00091C6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091C66">
        <w:rPr>
          <w:rFonts w:ascii="Times New Roman CYR" w:hAnsi="Times New Roman CYR" w:cs="Times New Roman CYR"/>
          <w:b/>
          <w:sz w:val="24"/>
          <w:szCs w:val="24"/>
        </w:rPr>
        <w:t>Охрана окружающей среды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 Российской Федерации “Об охране окружающей природной среды”.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Экологические права и обязанности граждан России.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нормального экологического состояния окружающей среды в зонах с источниками загрязнения окружающей среды.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профессии в деле охраны окружающей среды.</w:t>
      </w:r>
    </w:p>
    <w:p w:rsidR="00770873" w:rsidRDefault="00770873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873" w:rsidRDefault="00770873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91C66" w:rsidRPr="00091C66" w:rsidRDefault="00091C66" w:rsidP="00091C6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Производственная практика</w:t>
      </w:r>
    </w:p>
    <w:p w:rsidR="00091C66" w:rsidRPr="00770873" w:rsidRDefault="00770873" w:rsidP="00770873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  <w:sz w:val="24"/>
          <w:szCs w:val="24"/>
        </w:rPr>
      </w:pPr>
      <w:r w:rsidRPr="00770873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8790" w:type="dxa"/>
        <w:tblInd w:w="-5" w:type="dxa"/>
        <w:tblLayout w:type="fixed"/>
        <w:tblLook w:val="0000"/>
      </w:tblPr>
      <w:tblGrid>
        <w:gridCol w:w="930"/>
        <w:gridCol w:w="6300"/>
        <w:gridCol w:w="1560"/>
      </w:tblGrid>
      <w:tr w:rsidR="006A0607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дисциплин,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</w:rPr>
              <w:t>Кол-во часов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770873" w:rsidP="00770873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</w:t>
            </w:r>
            <w:r w:rsidR="00091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мастерских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Pr="00DB5167" w:rsidRDefault="00091C66" w:rsidP="00770873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электробезопасность и пожарная безопасность в  мастерских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 w:rsidP="00770873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Ознакомление с </w:t>
            </w:r>
            <w:r w:rsidR="0077087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мастерской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770873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</w:t>
            </w:r>
            <w:r w:rsidR="00091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рабочем месте </w:t>
            </w:r>
            <w:r w:rsidR="00091C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предприятии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128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Pr="00DB5167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 по охране труда и пожарной безопасности на предприятии. </w:t>
            </w:r>
            <w:r w:rsidR="00770873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770873" w:rsidRPr="00770873"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теор. занятие</w:t>
            </w:r>
            <w:r w:rsidR="0077087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Pr="00DB5167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предприятием и его объектами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Pr="00DB5167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приемов монтажа и ремонта магистральных трубопроводов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Такелажные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Pr="00DB5167" w:rsidRDefault="00091C66" w:rsidP="00770873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трубопроводчика линейного 3</w:t>
            </w:r>
            <w:r w:rsidR="000C35B4">
              <w:rPr>
                <w:rFonts w:ascii="Times New Roman CYR" w:hAnsi="Times New Roman CYR" w:cs="Times New Roman CYR"/>
                <w:sz w:val="24"/>
                <w:szCs w:val="24"/>
              </w:rPr>
              <w:t>-4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разряда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1C66" w:rsidTr="00091C66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C66" w:rsidRDefault="00091C66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168</w:t>
            </w:r>
          </w:p>
        </w:tc>
      </w:tr>
    </w:tbl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0F5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AC54FF" w:rsidRDefault="00AC54FF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AC54FF" w:rsidRDefault="00AC54FF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AC54FF" w:rsidRDefault="00AC54FF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9C70F5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Календарный учебный график производственной практики</w:t>
      </w:r>
    </w:p>
    <w:p w:rsidR="009C70F5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68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-1</w:t>
      </w:r>
      <w:r>
        <w:rPr>
          <w:rFonts w:ascii="Times New Roman" w:hAnsi="Times New Roman" w:cs="Times New Roman"/>
          <w:i/>
        </w:rPr>
        <w:t>6</w:t>
      </w:r>
      <w:r w:rsidRPr="004B29CF">
        <w:rPr>
          <w:rFonts w:ascii="Times New Roman" w:hAnsi="Times New Roman" w:cs="Times New Roman"/>
          <w:i/>
        </w:rPr>
        <w:t xml:space="preserve"> дней -</w:t>
      </w:r>
      <w:r>
        <w:rPr>
          <w:rFonts w:ascii="Times New Roman" w:hAnsi="Times New Roman" w:cs="Times New Roman"/>
          <w:i/>
        </w:rPr>
        <w:t xml:space="preserve"> 3,5</w:t>
      </w:r>
      <w:r w:rsidRPr="004B29CF">
        <w:rPr>
          <w:rFonts w:ascii="Times New Roman" w:hAnsi="Times New Roman" w:cs="Times New Roman"/>
          <w:i/>
        </w:rPr>
        <w:t xml:space="preserve"> недели</w:t>
      </w:r>
      <w:r>
        <w:rPr>
          <w:rFonts w:ascii="Times New Roman" w:hAnsi="Times New Roman" w:cs="Times New Roman"/>
          <w:i/>
        </w:rPr>
        <w:t xml:space="preserve"> </w:t>
      </w:r>
    </w:p>
    <w:p w:rsidR="009C70F5" w:rsidRPr="004B29CF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308 час - 21 дней - 4,2 недели)</w:t>
      </w:r>
    </w:p>
    <w:p w:rsidR="009C70F5" w:rsidRDefault="009C70F5" w:rsidP="009C70F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</w:tblGrid>
      <w:tr w:rsidR="009C70F5" w:rsidRPr="003E4BB2" w:rsidTr="00BB6DC5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D10D9B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0D9B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228.25pt;height:26.25pt;z-index:251668480;mso-position-horizontal-relative:text;mso-position-vertical-relative:text">
                  <v:textbox style="mso-next-textbox:#_x0000_s1033">
                    <w:txbxContent>
                      <w:p w:rsidR="009C70F5" w:rsidRDefault="009C70F5" w:rsidP="009C70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F5" w:rsidTr="00BB6DC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</w:tr>
      <w:tr w:rsidR="009C70F5" w:rsidTr="00BB6D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9C0DFA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F5" w:rsidTr="00BB6D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9C0DFA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0F5" w:rsidTr="00BB6D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9C70F5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(4,2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C70F5" w:rsidRDefault="009C70F5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1C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</w:t>
      </w:r>
      <w:r w:rsidR="00770873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рограмма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DB5167" w:rsidRPr="00091C66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Pr="00770873" w:rsidRDefault="00770873" w:rsidP="00770873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73">
        <w:rPr>
          <w:rFonts w:ascii="Times New Roman" w:hAnsi="Times New Roman" w:cs="Times New Roman"/>
          <w:b/>
          <w:sz w:val="24"/>
          <w:szCs w:val="24"/>
        </w:rPr>
        <w:t>Производственная практика в мастерских предприятия</w:t>
      </w:r>
    </w:p>
    <w:p w:rsidR="00770873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091C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Вводное занятие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и воспитательные задачи курса. Содержание труда монтажника наружных трубопроводов. Сфера применения приобретаемых по курсу знаний и умений.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обучающихся с режимом работы, формами организации труда и правилами внутреннего распорядка. Ознакомление с квалификационной характеристикой и программой производственного обучения. 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1.2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Безопасность труда, электробезопасность и пожарная безопасность в  мастерских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нормы безопасности труда в   мастерских.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к производственному оборудованию и производственному процессу.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Причина травматизма. Виды травм. Мероприятия по предупреждению травматизма.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Пожарная безопасность. Причины пожаров в мастерских. Меры предупреждения пожаров. 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предосторожности при использовании пожароопасными жидкостями и газами.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поведения обучающихся 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и нормы электробезопасности. Правила пользования электронагревательными приборами и электроинструментами, заземление электроустановок, отключение электросети.</w:t>
      </w:r>
    </w:p>
    <w:p w:rsidR="00DB5167" w:rsidRDefault="00DB5167" w:rsidP="00DB516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Возможные воздействия электрического тока, технические средства и способы защиты, условия внешней среды, знаки и надписи безопасности, защитные средства. Виды электротравм. Оказание первой помощи.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1.3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Ознакомление с</w:t>
      </w:r>
      <w:r w:rsidR="00770873">
        <w:rPr>
          <w:rFonts w:ascii="Times New Roman CYR" w:hAnsi="Times New Roman CYR" w:cs="Times New Roman CYR"/>
          <w:b/>
          <w:sz w:val="24"/>
          <w:szCs w:val="24"/>
        </w:rPr>
        <w:t xml:space="preserve"> оборудованием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 мастерской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 в мастерской. Содержание труда трубопроводчика линейного.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рабочим местом, порядком получения и сдачи инструмента. Расстановка обучающихся  по рабочим местам. Ознакомление с режимом работы и правилами внутреннего распорядка. Ознакомление с программой обучения в мастерской.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1.4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Выполнение слесарных работ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Ознакомление с требованиями к качеству выполняемых работ. Разбор технологической документации. Обучение приемам рациональной организации рабочего места. Выполнение основных слесарных операций при изготовлении различных деталей единично и небольшими партиями.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Разметка. Подготовка заготовок к разметке. Упражнения в нанесении рисок и окружностей. Разметка деталей по шаблону и на краску. Разметочный инструмент. Разметка на трубах контуров отверстий для боковых отростков, для гнутых и сварных отводов. Разметка на трубах клиньев для выреза при заготовке гнутых деталей.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Рубка, правка, гибка. Ознакомление с оборудованием, приспособлениями и инструментами. Правила держания зубила и молотка при рубке. Установка зубила при рубке в тисках, на плите и наковальне.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Рубка заготовок на уровне губок тисков и по размеченным рискам.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приемы правки металла вручную.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Гибка металла. Основные приемы гибки в ручную деталей из листового, полосового и круглого металла. Гибка труб на ручном станке, на многоручьевом трубогибе, с помощью рычажного трубогиба в холодном состоянии. Гибка труб в горячем состоянии с наполнителем (песком). Гибка труб на плитах с применением шаблонов. Гибка труб способом горячей протяжки. Гибка труб при изготовлении скоб, уток, калачей и компенсаторов.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Резка металла и труб. Резание полосовой, квадратной, круглой и угловой стали слесарной ножовкой в тисках. Резание труб с креплением в трубозажиме и накладными губками в тисках. Резание неметаллических труб. Инструмент и приспособления для резки труб, резание металла на рычажных ножницах.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Опиливание. Упражнения в отработке основных приемов опиливания плоских и сопряженных поверхностей. Упражнения в измерении деталей штангенциркулем. Опиливание параллельных, плоских поверхностей, цилиндрических стержней. Снятие фасок.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Сверление, зенкерование и развертывание. Подбор сверл. Сверление сквозных и глухих отверстий по разметке и по кондуктору ручной дрелью и с помощью механизированного инструмента. Заточка сверл.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зенкером цилиндрических и конусных отверстий.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Зенкование входной части отверстия для получения конических и цилиндрических углублений под головки винтов и заклепок.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резьбы. Нарезание резьбы в сквозных и глухих отверстиях. Нарезание правых и левых резьб на болтах, шпильках и трубах.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в приемах работы на трубонарезных станках.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выполняются по рабочим чертежам и картам технологического процесса с самостоятельной настройкой сверлильных станков и применением различного инструмента.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слесарно-сборочных работ.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Соединение стальных труб на резьбе и фланцах. Ознакомление учащихся с оборудованием, приспособлениями и инструментом, применяемыми при соединении труб на резьбе и фланца.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водогазопроводных труб разных диаметров на резьбе с помощью муфт, фасонных частей и соединительных гаек без уплотнительного материала и на уплотнительном материале.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труб на фланцах с установкой прокладок. Разборка фланцевых соединений. Установка на трубах арматуры. Освоение приемов разборки, притирки и сборки арматуры. Изготовление и установка прокладок. Набивка сальников. Сборка и испытание арматуры на герметичность.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Разбортовка и развальцовка труб. Ознакомление обучающихся с оборудованием, приспособлениями и инструментом для разбортовки и развальцовки труб. Выполнение операций – разбортовка и развальцовка.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изделий для обработки должен наиболее полно обеспечивать применение различных видов работ, как по содержанию операций, так и по их сочетанию.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1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B5167" w:rsidRPr="00770873" w:rsidRDefault="00770873" w:rsidP="00770873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на рабочем месте предприятия</w:t>
      </w:r>
      <w:r w:rsidR="00DB5167" w:rsidRPr="00770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0873" w:rsidRPr="00B72E5D" w:rsidRDefault="00770873" w:rsidP="00B72E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2.</w:t>
      </w:r>
      <w:r w:rsidRPr="00770873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  Инструктаж по охране труда и пожарной безопасности на предприятии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труда. Организация службы безопасности труда на предприятии.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средствами пожаротушения.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требований безопасности труда.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 2.</w:t>
      </w:r>
      <w:r w:rsidRPr="00770873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 Ознакомление с предприятием и его объекта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характеристика предприятия. Службы предприятия. Ознакомление с характером и спецификой работ. Правила внутреннего распорядка, порядок получения и сдачи инструментов и приспособлений.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2.7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Освоение приемов монтажа и ремонта магистральных трубопроводов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 работе такелажного, газосварочного (электросварочного) оборудования, инструментов и приспособлений.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траншей для укладки труб. Устройство водоотлива.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Зачистка дна, стен траншей и котлованов, проверка глубины и уклона дна траншеи. Крепление траншей и котлованов сборно–разборными щитами. Установка ограждающих конструкций. Устройство оснований и приямков для сварки и изоляции стыков. Устройство и разборка подвесок подземных сооружений и коммуникаций.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стальных труб под сварку. Очистка внутренней и наружной поверхности концов пот загрязнений. Зачистка и опиловка кромок труб вручную и с помощью механизированного инструмента. Поворачивание труб при сварке. Очистка швов металлических труб от шлака и набрызгов после сварки. Просушка и утепление сварных швов после сварки в зимних условиях.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Установка подъемно – такелажных приспособлений. Строповка труб. Подъем, перемещение и опускание труб на дно траншей. Проверка уклонов труб с помощью нивелира. Подбивка уложенных труб грунтов.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трубопроводной арматуры и линейного оборудования.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Участие в продувке (промывке) и испытании трубопроводов.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Присыпка грунтом уложенных трубопроводов и уплотнение его механизированными трамбовщиками.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выполненных работ. Устранение дефектов монтажа.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2.8</w:t>
      </w:r>
      <w:r w:rsidR="005A010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Такелажные работы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Инструктаж по организации рабочего места и безопасности труда в соответствии с </w:t>
      </w:r>
      <w:r w:rsidRPr="00DB51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Правилами устройства и безопасной эксплуатации грузоподъемных кранов</w:t>
      </w:r>
      <w:r w:rsidRPr="00DB5167">
        <w:rPr>
          <w:rFonts w:ascii="Times New Roman" w:hAnsi="Times New Roman" w:cs="Times New Roman"/>
          <w:sz w:val="24"/>
          <w:szCs w:val="24"/>
        </w:rPr>
        <w:t>».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 такелажных приспособлениях и пользованиями ими. Проверка технического состояния и подготовка к работе такелажной оснастки.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и снятие блоков, талей, полиспастов, лебедок и домкратов.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Обучения выбору съемных грузозахватных приспособлений, тары и траверс в соответствии с массой и формой груза и способа его строповки.        Овладение навыками строповки согласно изучаемых схем строповки грузов.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грузами, подъем которых производить запрещается: неизвестна масса груза, нет схемы строповки и т.д.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годности стропов: цепных, стальных пеньковых.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Признаки браковки стропов из стальных канатов, цепных и пеньковых стропов, тары, траверс.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звуковой и знаковой сигнализации при перемещении грузов.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в поворачивании стальных труб при сварке стыков.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Подача материалов в траншеи и котлованы.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личной безопасности при строповке, перемещении и расстроповке груза, безопасное местонахождение стропальщика. Подготовка места для укладки груза, применение прокладок для удобного освобождения стропов при складировании грузов.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разгрузки и укладки грузов на автотранспортные средства.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2.9</w:t>
      </w:r>
      <w:r w:rsidR="005A010D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Самостоятельное выполнение работ трубопроводчика линейного </w:t>
      </w:r>
      <w:r w:rsidR="00770873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B72E5D">
        <w:rPr>
          <w:rFonts w:ascii="Times New Roman CYR" w:hAnsi="Times New Roman CYR" w:cs="Times New Roman CYR"/>
          <w:b/>
          <w:sz w:val="24"/>
          <w:szCs w:val="24"/>
        </w:rPr>
        <w:t>4-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го разрядов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Самостоятельное выполнение работ, предусмотренных квалификационной характеристикой трубопроводчика линейного </w:t>
      </w:r>
      <w:r w:rsidR="008C4C3C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="00B72E5D">
        <w:rPr>
          <w:rFonts w:ascii="Times New Roman CYR" w:hAnsi="Times New Roman CYR" w:cs="Times New Roman CYR"/>
          <w:sz w:val="24"/>
          <w:szCs w:val="24"/>
        </w:rPr>
        <w:t>4-</w:t>
      </w:r>
      <w:r>
        <w:rPr>
          <w:rFonts w:ascii="Times New Roman CYR" w:hAnsi="Times New Roman CYR" w:cs="Times New Roman CYR"/>
          <w:sz w:val="24"/>
          <w:szCs w:val="24"/>
        </w:rPr>
        <w:t>го разряд</w:t>
      </w:r>
      <w:r w:rsidR="008C4C3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под руководством инструктора производственного обучения в составе рабочих бригад по монтажу  и ремонту трубопроводов.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выполняются с соблюдением строительных норм и правил безопасности труда.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монтажных и ремонтных работ совместно с рабочим более высокой квалификации.</w:t>
      </w:r>
    </w:p>
    <w:p w:rsidR="00DB5167" w:rsidRPr="00DB5167" w:rsidRDefault="00DB5167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квалификационная пробная работа</w:t>
      </w:r>
    </w:p>
    <w:p w:rsidR="00E100E6" w:rsidRPr="00844285" w:rsidRDefault="00E100E6" w:rsidP="00E100E6">
      <w:pPr>
        <w:shd w:val="clear" w:color="auto" w:fill="FFFFFF"/>
        <w:spacing w:line="240" w:lineRule="auto"/>
        <w:ind w:left="426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E100E6" w:rsidRDefault="00E100E6" w:rsidP="00E100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AC54FF" w:rsidRDefault="00AC54FF" w:rsidP="00E100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167" w:rsidRPr="00AC54FF" w:rsidRDefault="00E100E6" w:rsidP="00AC54F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 CYR" w:hAnsi="Times New Roman CYR" w:cs="Times New Roman CYR"/>
          <w:sz w:val="24"/>
          <w:szCs w:val="24"/>
        </w:rPr>
        <w:t>нуть трубы диаметром менее 200 мм;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>
        <w:rPr>
          <w:rFonts w:ascii="Times New Roman CYR" w:hAnsi="Times New Roman CYR" w:cs="Times New Roman CYR"/>
          <w:sz w:val="24"/>
          <w:szCs w:val="24"/>
        </w:rPr>
        <w:t>азовая резку и сварка металлов;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6F9C">
        <w:rPr>
          <w:rFonts w:ascii="Times New Roman" w:hAnsi="Times New Roman" w:cs="Times New Roman"/>
          <w:sz w:val="24"/>
          <w:szCs w:val="24"/>
        </w:rPr>
        <w:t>У</w:t>
      </w:r>
      <w:r w:rsidR="009E6F9C">
        <w:rPr>
          <w:rFonts w:ascii="Times New Roman CYR" w:hAnsi="Times New Roman CYR" w:cs="Times New Roman CYR"/>
          <w:sz w:val="24"/>
          <w:szCs w:val="24"/>
        </w:rPr>
        <w:t>становка</w:t>
      </w:r>
      <w:r>
        <w:rPr>
          <w:rFonts w:ascii="Times New Roman CYR" w:hAnsi="Times New Roman CYR" w:cs="Times New Roman CYR"/>
          <w:sz w:val="24"/>
          <w:szCs w:val="24"/>
        </w:rPr>
        <w:t xml:space="preserve"> подъемно-такелажных приспособления для перемещения труб и 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оборудования;</w:t>
      </w:r>
    </w:p>
    <w:p w:rsidR="00E100E6" w:rsidRDefault="00E100E6" w:rsidP="00E100E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100E6">
        <w:rPr>
          <w:rFonts w:ascii="Times New Roman CYR" w:hAnsi="Times New Roman CYR" w:cs="Times New Roman CYR"/>
          <w:sz w:val="24"/>
          <w:szCs w:val="24"/>
        </w:rPr>
        <w:t>ыполнение плотницких работ при креплении стенок траншей и котлованов с отеской бревен, брусков, досок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100E6" w:rsidRPr="00E100E6" w:rsidRDefault="00E100E6" w:rsidP="00E100E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</w:t>
      </w:r>
      <w:r w:rsidRPr="00E100E6">
        <w:rPr>
          <w:rFonts w:ascii="Times New Roman CYR" w:hAnsi="Times New Roman CYR" w:cs="Times New Roman CYR"/>
          <w:sz w:val="24"/>
          <w:szCs w:val="24"/>
        </w:rPr>
        <w:t>оркретирование и гидроизоляция колодцев;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Ковка деталей по эскизам и шаблонам;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емонтировать простых кузнечных и строительных инструментов: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 </w:t>
      </w:r>
      <w:r w:rsidR="009E6F9C">
        <w:rPr>
          <w:rFonts w:ascii="Times New Roman CYR" w:hAnsi="Times New Roman CYR" w:cs="Times New Roman CYR"/>
          <w:sz w:val="24"/>
          <w:szCs w:val="24"/>
        </w:rPr>
        <w:t>Изготовление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крепежных деталей и несложных изделий;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станавка  резиновых шаров и глиняных пробок в трубопроводе;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>
        <w:rPr>
          <w:rFonts w:ascii="Times New Roman CYR" w:hAnsi="Times New Roman CYR" w:cs="Times New Roman CYR"/>
          <w:sz w:val="24"/>
          <w:szCs w:val="24"/>
        </w:rPr>
        <w:t>становке и замене запорной арматуры в составе бригады;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одготавка поверхности труб для нанесения антикоррозионной изоляции;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 w:rsidR="008036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отов</w:t>
      </w:r>
      <w:r w:rsidR="00803606">
        <w:rPr>
          <w:rFonts w:ascii="Times New Roman CYR" w:hAnsi="Times New Roman CYR" w:cs="Times New Roman CYR"/>
          <w:sz w:val="24"/>
          <w:szCs w:val="24"/>
        </w:rPr>
        <w:t>ка</w:t>
      </w:r>
      <w:r>
        <w:rPr>
          <w:rFonts w:ascii="Times New Roman CYR" w:hAnsi="Times New Roman CYR" w:cs="Times New Roman CYR"/>
          <w:sz w:val="24"/>
          <w:szCs w:val="24"/>
        </w:rPr>
        <w:t xml:space="preserve">  грунтовки и битумны</w:t>
      </w:r>
      <w:r w:rsidR="00803606">
        <w:rPr>
          <w:rFonts w:ascii="Times New Roman CYR" w:hAnsi="Times New Roman CYR" w:cs="Times New Roman CYR"/>
          <w:sz w:val="24"/>
          <w:szCs w:val="24"/>
        </w:rPr>
        <w:t>х</w:t>
      </w:r>
      <w:r>
        <w:rPr>
          <w:rFonts w:ascii="Times New Roman CYR" w:hAnsi="Times New Roman CYR" w:cs="Times New Roman CYR"/>
          <w:sz w:val="24"/>
          <w:szCs w:val="24"/>
        </w:rPr>
        <w:t xml:space="preserve"> мастик;</w:t>
      </w:r>
    </w:p>
    <w:p w:rsidR="00E100E6" w:rsidRDefault="00E100E6" w:rsidP="00E100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>1</w:t>
      </w:r>
      <w:r w:rsidR="00803606">
        <w:rPr>
          <w:rFonts w:ascii="Times New Roman" w:hAnsi="Times New Roman" w:cs="Times New Roman"/>
          <w:sz w:val="24"/>
          <w:szCs w:val="24"/>
        </w:rPr>
        <w:t>3</w:t>
      </w:r>
      <w:r w:rsidRPr="00DB5167">
        <w:rPr>
          <w:rFonts w:ascii="Times New Roman" w:hAnsi="Times New Roman" w:cs="Times New Roman"/>
          <w:sz w:val="24"/>
          <w:szCs w:val="24"/>
        </w:rPr>
        <w:t xml:space="preserve">. </w:t>
      </w:r>
      <w:r w:rsidR="00803606">
        <w:rPr>
          <w:rFonts w:ascii="Times New Roman" w:hAnsi="Times New Roman" w:cs="Times New Roman"/>
          <w:sz w:val="24"/>
          <w:szCs w:val="24"/>
        </w:rPr>
        <w:t xml:space="preserve">Нанесение изоляции </w:t>
      </w:r>
      <w:r>
        <w:rPr>
          <w:rFonts w:ascii="Times New Roman CYR" w:hAnsi="Times New Roman CYR" w:cs="Times New Roman CYR"/>
          <w:sz w:val="24"/>
          <w:szCs w:val="24"/>
        </w:rPr>
        <w:t>на трубы.</w:t>
      </w:r>
    </w:p>
    <w:p w:rsidR="00DB5167" w:rsidRPr="00AC54FF" w:rsidRDefault="00DB5167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167" w:rsidRPr="00A94589" w:rsidRDefault="00A94589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89">
        <w:rPr>
          <w:rFonts w:ascii="Times New Roman" w:hAnsi="Times New Roman" w:cs="Times New Roman"/>
          <w:b/>
          <w:sz w:val="24"/>
          <w:szCs w:val="24"/>
        </w:rPr>
        <w:t>Консультации по пройденным темам</w:t>
      </w:r>
    </w:p>
    <w:p w:rsidR="00405BC0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100E6" w:rsidRPr="00550ECF" w:rsidRDefault="00E100E6" w:rsidP="00E100E6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E100E6" w:rsidRPr="00844285" w:rsidRDefault="00E100E6" w:rsidP="00E100E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E100E6" w:rsidRPr="00844285" w:rsidRDefault="00E100E6" w:rsidP="00E100E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E100E6" w:rsidRDefault="00E100E6" w:rsidP="00AC5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0E6" w:rsidRPr="00E100E6" w:rsidRDefault="00E100E6" w:rsidP="00E100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0E6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E100E6" w:rsidRPr="0016243C" w:rsidRDefault="00E100E6" w:rsidP="00E100E6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803606">
        <w:rPr>
          <w:rFonts w:ascii="Times New Roman CYR" w:hAnsi="Times New Roman CYR" w:cs="Times New Roman CYR"/>
          <w:b/>
          <w:bCs/>
          <w:sz w:val="28"/>
          <w:szCs w:val="28"/>
        </w:rPr>
        <w:t>Трубопроводчик линейный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8036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B72E5D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405BC0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</w:rPr>
      </w:pP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3606">
        <w:rPr>
          <w:rFonts w:ascii="Times New Roman" w:hAnsi="Times New Roman" w:cs="Times New Roman"/>
          <w:b/>
          <w:bCs/>
          <w:sz w:val="24"/>
          <w:szCs w:val="24"/>
        </w:rPr>
        <w:t>Профессия -</w:t>
      </w:r>
      <w:r w:rsidRPr="00803606">
        <w:rPr>
          <w:rFonts w:ascii="Times New Roman" w:hAnsi="Times New Roman" w:cs="Times New Roman"/>
          <w:sz w:val="24"/>
          <w:szCs w:val="24"/>
        </w:rPr>
        <w:t xml:space="preserve">  Трубопроводчик линейный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803606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</w:t>
      </w:r>
      <w:r w:rsidRPr="00803606">
        <w:rPr>
          <w:rFonts w:ascii="Times New Roman" w:hAnsi="Times New Roman" w:cs="Times New Roman"/>
          <w:sz w:val="24"/>
          <w:szCs w:val="24"/>
        </w:rPr>
        <w:t>- 5-й разряд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</w:rPr>
      </w:pPr>
    </w:p>
    <w:p w:rsidR="00405BC0" w:rsidRPr="00AC54FF" w:rsidRDefault="00405BC0" w:rsidP="00AC54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3606">
        <w:rPr>
          <w:rFonts w:ascii="Times New Roman" w:hAnsi="Times New Roman" w:cs="Times New Roman"/>
          <w:sz w:val="24"/>
          <w:szCs w:val="24"/>
        </w:rPr>
        <w:t xml:space="preserve">Трубопроводчик линейный </w:t>
      </w:r>
      <w:r w:rsidRPr="00803606">
        <w:rPr>
          <w:rFonts w:ascii="Times New Roman" w:hAnsi="Times New Roman" w:cs="Times New Roman"/>
          <w:b/>
          <w:sz w:val="24"/>
          <w:szCs w:val="24"/>
        </w:rPr>
        <w:t>5-го разряда</w:t>
      </w:r>
      <w:r w:rsidRPr="00803606">
        <w:rPr>
          <w:rFonts w:ascii="Times New Roman" w:hAnsi="Times New Roman" w:cs="Times New Roman"/>
          <w:sz w:val="24"/>
          <w:szCs w:val="24"/>
        </w:rPr>
        <w:t xml:space="preserve"> </w:t>
      </w:r>
      <w:r w:rsidRPr="00803606">
        <w:rPr>
          <w:rFonts w:ascii="Times New Roman" w:hAnsi="Times New Roman" w:cs="Times New Roman"/>
          <w:b/>
          <w:bCs/>
          <w:sz w:val="24"/>
          <w:szCs w:val="24"/>
        </w:rPr>
        <w:t xml:space="preserve">должен уметь: </w:t>
      </w:r>
      <w:r w:rsidRPr="00803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1. выполнять монтажные и восстановительные работы на трубопроводах с производством сварки;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2. производить ревизию и ремонт задвижек и кранов;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3. демонтировать и устанавливать контрольно-измерительные приборы;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4. производить продувку и опрессовка участков трубопровода и монтажных узлов, монтаж переходов, захлестов и катушек;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5. управлять кранами, трубоукладчиками и экскаваторами при прокладке трубопроводов и производить их несложный ремонт;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6. вести учет работы крана, трубоукладчика, экскаватора и расхода горюче-смазочных материалов;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7. обслуживать вакуумную передвижную установку для сбора различных нефтей или нефтепродуктов при авариях;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8. производить сварку трубопроводов, работающих под высоким давлением;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9. размечать для различного рода врезок, отводов и арматуры;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10. проверять наличие конденсата в пониженных местах трубопровода;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11. производить ревизию и ремонт оборудования нефтепродуктоперекачивающих, газораспределительных станций (пунктов) и аварийно-ремонтных пунктов.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</w:rPr>
      </w:pPr>
    </w:p>
    <w:p w:rsidR="00405BC0" w:rsidRPr="00AC54FF" w:rsidRDefault="00405BC0" w:rsidP="00AC54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Трубопроводчик линейный </w:t>
      </w:r>
      <w:r w:rsidRPr="00803606">
        <w:rPr>
          <w:rFonts w:ascii="Times New Roman" w:hAnsi="Times New Roman" w:cs="Times New Roman"/>
          <w:b/>
          <w:color w:val="000000"/>
          <w:sz w:val="24"/>
          <w:szCs w:val="24"/>
        </w:rPr>
        <w:t>5-го разряда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1. схему и устройство всех сооружений трубопроводов;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2. требования, предъявляемые к монтажу переходов, захлестов и катушек; правила продувки и опрессовки трубопроводов;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3. нормы на испытание трубопроводов, сосудов и узлов переключения; схему расположения трубопроводов и устройство оборудования, нефтепродуктоперекачивающих, газораспределительных станций (пунктов) и аварийно-ремонтных пунктов; </w:t>
      </w:r>
    </w:p>
    <w:p w:rsidR="00405BC0" w:rsidRPr="00803606" w:rsidRDefault="00405BC0" w:rsidP="00405BC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4. чтение чертежей и эскизов; технологию сварочных работ.</w:t>
      </w:r>
    </w:p>
    <w:p w:rsidR="00405BC0" w:rsidRPr="00DB5167" w:rsidRDefault="00405BC0" w:rsidP="00AC54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3606" w:rsidRDefault="00803606" w:rsidP="00AC54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06">
        <w:rPr>
          <w:rFonts w:ascii="Times New Roman" w:hAnsi="Times New Roman" w:cs="Times New Roman"/>
          <w:b/>
          <w:sz w:val="28"/>
          <w:szCs w:val="28"/>
        </w:rPr>
        <w:t>3.1. Учебный план</w:t>
      </w:r>
    </w:p>
    <w:tbl>
      <w:tblPr>
        <w:tblW w:w="9595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6657"/>
        <w:gridCol w:w="709"/>
        <w:gridCol w:w="709"/>
        <w:gridCol w:w="709"/>
      </w:tblGrid>
      <w:tr w:rsidR="00803606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6A0607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6A0607" w:rsidRPr="006A06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606" w:rsidRPr="006A0607" w:rsidRDefault="00677F42" w:rsidP="006A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6A0607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803606" w:rsidRPr="006A0607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6A0607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6A0607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6A0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607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6A0607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07" w:rsidRPr="006A0607" w:rsidRDefault="006A0607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07" w:rsidRPr="006A0607" w:rsidRDefault="006A0607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07" w:rsidRPr="006A0607" w:rsidRDefault="006A0607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07" w:rsidRP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A0607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</w:p>
        </w:tc>
      </w:tr>
      <w:tr w:rsidR="006A0607" w:rsidRPr="00F23B5A" w:rsidTr="00265A84">
        <w:trPr>
          <w:trHeight w:val="1"/>
        </w:trPr>
        <w:tc>
          <w:tcPr>
            <w:tcW w:w="9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07" w:rsidRPr="00F23B5A" w:rsidRDefault="006A0607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</w:tr>
      <w:tr w:rsidR="00803606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606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F2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  <w:r w:rsidRPr="00F2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 трудового законодательства.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606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606" w:rsidRPr="00F23B5A" w:rsidTr="00677F42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с основами промышленной электроники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06" w:rsidRPr="00F23B5A" w:rsidTr="00677F42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606" w:rsidRPr="00F23B5A" w:rsidTr="00677F42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F23B5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BF287F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BF287F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606" w:rsidRPr="00F23B5A" w:rsidTr="00677F42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606" w:rsidRPr="00F23B5A" w:rsidRDefault="00803606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803606">
        <w:trPr>
          <w:trHeight w:val="37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BF287F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F42" w:rsidRPr="00F2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BF287F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F42" w:rsidRPr="00F2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BF287F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BF287F" w:rsidP="00F2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магистральных трубопроводов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 xml:space="preserve">Запорная арматура на магистральных трубопроводах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Обслуживание линейной части магистральных трубопроводов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Земляные и подготовительные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Производство ремонтных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Производство изоляционно-укладочных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Подъемно-такелажные приспособления и погрузочно-разгрузочные   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Аварийные ситуации и их предупреждение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91679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F23B5A" w:rsidP="00BF2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91679A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F2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A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77F42" w:rsidRPr="00F23B5A" w:rsidTr="00677F42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77F42" w:rsidRPr="00F23B5A" w:rsidTr="00677F42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F42" w:rsidRPr="00F23B5A" w:rsidTr="00677F42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 по курсу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7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77F42" w:rsidRPr="00F23B5A" w:rsidTr="00677F42">
        <w:trPr>
          <w:trHeight w:val="315"/>
        </w:trPr>
        <w:tc>
          <w:tcPr>
            <w:tcW w:w="9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7F42" w:rsidRPr="00F23B5A" w:rsidRDefault="00677F42" w:rsidP="006A060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Консультации и </w:t>
            </w:r>
            <w:r w:rsidR="006A060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23B5A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 проводится после профессионального цикла</w:t>
            </w:r>
          </w:p>
        </w:tc>
      </w:tr>
    </w:tbl>
    <w:p w:rsidR="009C70F5" w:rsidRDefault="009C70F5" w:rsidP="00AC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0F5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9C70F5" w:rsidRDefault="009C70F5" w:rsidP="009C70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9C70F5" w:rsidRDefault="009C70F5" w:rsidP="009C70F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9C70F5" w:rsidRPr="003E4BB2" w:rsidTr="00E21797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D10D9B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0D9B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70528;mso-position-horizontal-relative:text;mso-position-vertical-relative:text">
                  <v:textbox style="mso-next-textbox:#_x0000_s1034">
                    <w:txbxContent>
                      <w:p w:rsidR="009C70F5" w:rsidRDefault="009C70F5" w:rsidP="009C70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Pr="003E4BB2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F5" w:rsidTr="00E2179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F5" w:rsidRPr="003E4BB2" w:rsidRDefault="009C70F5" w:rsidP="00E217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9C70F5" w:rsidTr="00E217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9C0DFA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F5" w:rsidTr="00E217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9C0DFA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0F5" w:rsidTr="00E217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Pr="009C0DFA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C70F5" w:rsidTr="00E217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0F5" w:rsidTr="00E217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F5" w:rsidRDefault="009C70F5" w:rsidP="00E21797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9C70F5" w:rsidRDefault="009C70F5" w:rsidP="009C70F5">
      <w:pPr>
        <w:ind w:left="284"/>
        <w:rPr>
          <w:rFonts w:ascii="Times New Roman" w:hAnsi="Times New Roman" w:cs="Times New Roman"/>
        </w:rPr>
      </w:pPr>
    </w:p>
    <w:p w:rsidR="009C70F5" w:rsidRDefault="009C70F5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F5" w:rsidRDefault="009C70F5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3606" w:rsidRPr="00677F42" w:rsidRDefault="00677F42" w:rsidP="00677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7F42">
        <w:rPr>
          <w:rFonts w:ascii="Times New Roman" w:hAnsi="Times New Roman" w:cs="Times New Roman"/>
          <w:b/>
          <w:sz w:val="24"/>
          <w:szCs w:val="24"/>
        </w:rPr>
        <w:t>Темы 1—</w:t>
      </w:r>
      <w:r w:rsidR="00F23B5A">
        <w:rPr>
          <w:rFonts w:ascii="Times New Roman" w:hAnsi="Times New Roman" w:cs="Times New Roman"/>
          <w:b/>
          <w:sz w:val="24"/>
          <w:szCs w:val="24"/>
        </w:rPr>
        <w:t>1</w:t>
      </w:r>
      <w:r w:rsidR="00BF287F">
        <w:rPr>
          <w:rFonts w:ascii="Times New Roman" w:hAnsi="Times New Roman" w:cs="Times New Roman"/>
          <w:b/>
          <w:sz w:val="24"/>
          <w:szCs w:val="24"/>
        </w:rPr>
        <w:t>7</w:t>
      </w:r>
      <w:r w:rsidRPr="00677F42">
        <w:rPr>
          <w:rFonts w:ascii="Times New Roman" w:hAnsi="Times New Roman" w:cs="Times New Roman"/>
          <w:b/>
          <w:sz w:val="24"/>
          <w:szCs w:val="24"/>
        </w:rPr>
        <w:t xml:space="preserve"> теоретических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аналогичны Программе теоретического обучения трубопроводчика линейного 3</w:t>
      </w:r>
      <w:r w:rsidR="00307EA9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разряда, количество часов – скорректировано согласно профессиональной квалификации</w:t>
      </w:r>
      <w:r w:rsidR="0097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разряд.</w:t>
      </w:r>
    </w:p>
    <w:p w:rsidR="00803606" w:rsidRDefault="00803606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4C3C" w:rsidRPr="00091C66" w:rsidRDefault="008C4C3C" w:rsidP="008C4C3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Производственная практика на рабочем месте предприятия</w:t>
      </w:r>
    </w:p>
    <w:p w:rsidR="008C4C3C" w:rsidRPr="00770873" w:rsidRDefault="008C4C3C" w:rsidP="008C4C3C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  <w:sz w:val="24"/>
          <w:szCs w:val="24"/>
        </w:rPr>
      </w:pPr>
      <w:r w:rsidRPr="00770873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9469" w:type="dxa"/>
        <w:tblInd w:w="-5" w:type="dxa"/>
        <w:tblLayout w:type="fixed"/>
        <w:tblLook w:val="0000"/>
      </w:tblPr>
      <w:tblGrid>
        <w:gridCol w:w="930"/>
        <w:gridCol w:w="7263"/>
        <w:gridCol w:w="1276"/>
      </w:tblGrid>
      <w:tr w:rsidR="006A0607" w:rsidTr="006A0607">
        <w:trPr>
          <w:trHeight w:val="56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 w:rsidP="006A0607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 w:rsidP="006A06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0607" w:rsidRDefault="006A0607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hanging="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часов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DB5167" w:rsidRDefault="008C4C3C" w:rsidP="008C4C3C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DB5167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предприятием и его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DB5167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приемов монтажа и ремонта магистральных трубопроводов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DB5167" w:rsidRDefault="008C4C3C" w:rsidP="008C4C3C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трубопроводчика линейного 4-5 разрядов (согласно квалификации)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C4C3C" w:rsidTr="006A060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4C3C" w:rsidRPr="008C4C3C" w:rsidRDefault="008C4C3C" w:rsidP="005A010D">
            <w:pPr>
              <w:autoSpaceDE w:val="0"/>
              <w:autoSpaceDN w:val="0"/>
              <w:adjustRightInd w:val="0"/>
              <w:spacing w:after="0" w:line="240" w:lineRule="auto"/>
              <w:ind w:left="-3" w:right="-3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3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8C4C3C" w:rsidRPr="00091C66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1C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Программа   </w:t>
      </w:r>
    </w:p>
    <w:p w:rsidR="008C4C3C" w:rsidRPr="00091C66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C4C3C" w:rsidRP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Инструктаж по охране труда и пожарной безопасности на </w:t>
      </w:r>
      <w:r w:rsidR="006A0607" w:rsidRPr="006A0607">
        <w:rPr>
          <w:rFonts w:ascii="Times New Roman CYR" w:hAnsi="Times New Roman CYR" w:cs="Times New Roman CYR"/>
          <w:b/>
          <w:sz w:val="24"/>
          <w:szCs w:val="24"/>
        </w:rPr>
        <w:t>предприятии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средствами пожаротушения.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требований безопасности труда.</w:t>
      </w:r>
    </w:p>
    <w:p w:rsidR="008C4C3C" w:rsidRPr="00DB5167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 2.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 Ознакомление с предприятием и его объекта</w:t>
      </w:r>
    </w:p>
    <w:p w:rsidR="008C4C3C" w:rsidRPr="00AC54FF" w:rsidRDefault="008C4C3C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характеристика предприятия. Службы предприятия. Ознакомление с характером и спецификой работ. Правила внутреннего распорядка, порядок получения и сдачи инструментов и приспособлений.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3.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Освоение приемов монтажа и ремонта магистральных трубопроводов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Устройство и разборка подвесок подземных сооружений и коммуникаций.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стальных труб под сварку. Очистка внутренней и наружной поверхности концов пот загрязнений. Зачистка и опиловка кромок труб вручную и с помощью механизированного инструмента. Поворачивание труб при сварке. Очистка швов металлических труб от шлака и набрызгов после сварки. Просушка и утепление сварных швов после сварки в зимних условиях.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Установка подъемно – такелажных приспособлений. Строповка труб. Подъем, перемещение и опускание труб на дно траншей. Проверка уклонов труб с помощью нивелира. Подбивка уложенных труб грунтов. 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трубопроводной арматуры и линейного оборудования.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Участие в продувке (промывке) и испытании трубопроводов. 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Присыпка грунтом уложенных трубопроводов и уплотнение его механизированными трамбовщиками. 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выполненных работ. Устранение дефектов монтажа.</w:t>
      </w:r>
    </w:p>
    <w:p w:rsidR="008C4C3C" w:rsidRPr="00DB5167" w:rsidRDefault="008C4C3C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4C3C" w:rsidRPr="00AC54FF" w:rsidRDefault="008C4C3C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 xml:space="preserve">Самостоятельное выполнение работ трубопроводчика линейного </w:t>
      </w:r>
      <w:r w:rsidR="00B72E5D">
        <w:rPr>
          <w:rFonts w:ascii="Times New Roman CYR" w:hAnsi="Times New Roman CYR" w:cs="Times New Roman CYR"/>
          <w:b/>
          <w:sz w:val="24"/>
          <w:szCs w:val="24"/>
        </w:rPr>
        <w:t>5</w:t>
      </w:r>
      <w:r w:rsidRPr="00770873">
        <w:rPr>
          <w:rFonts w:ascii="Times New Roman CYR" w:hAnsi="Times New Roman CYR" w:cs="Times New Roman CYR"/>
          <w:b/>
          <w:sz w:val="24"/>
          <w:szCs w:val="24"/>
        </w:rPr>
        <w:t>–го разряд</w:t>
      </w:r>
      <w:r w:rsidR="00B72E5D">
        <w:rPr>
          <w:rFonts w:ascii="Times New Roman CYR" w:hAnsi="Times New Roman CYR" w:cs="Times New Roman CYR"/>
          <w:b/>
          <w:sz w:val="24"/>
          <w:szCs w:val="24"/>
        </w:rPr>
        <w:t>а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работ, предусмотренных квалификационной характеристикой трубопроводчика линейного 5-го разряд</w:t>
      </w:r>
      <w:r w:rsidR="00B72E5D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под руководством инструктора производственного обучения по монтажу  и ремонту трубопроводов.</w:t>
      </w: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выполняются с соблюдением строительных норм и правил безопасности труда.</w:t>
      </w:r>
    </w:p>
    <w:p w:rsidR="008C4C3C" w:rsidRPr="00DB5167" w:rsidRDefault="008C4C3C" w:rsidP="00AC54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4C3C" w:rsidRDefault="008C4C3C" w:rsidP="008C4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квалификационная пробная работа</w:t>
      </w:r>
    </w:p>
    <w:p w:rsidR="008C4C3C" w:rsidRPr="00844285" w:rsidRDefault="008C4C3C" w:rsidP="006A0607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803606" w:rsidRPr="00AC54FF" w:rsidRDefault="008C4C3C" w:rsidP="00AC54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803606" w:rsidRPr="00AC54FF" w:rsidRDefault="00A610BB" w:rsidP="00AC54F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</w:t>
      </w:r>
      <w:r w:rsidRPr="00986BC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5</w:t>
      </w:r>
      <w:r w:rsidRPr="00803606">
        <w:rPr>
          <w:rFonts w:ascii="Times New Roman CYR" w:hAnsi="Times New Roman CYR" w:cs="Times New Roman CYR"/>
          <w:b/>
          <w:sz w:val="24"/>
          <w:szCs w:val="24"/>
        </w:rPr>
        <w:t>-го разряда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A610BB" w:rsidRPr="00803606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евизи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и ремонт задвижек и кранов; </w:t>
      </w:r>
    </w:p>
    <w:p w:rsidR="00A610BB" w:rsidRPr="00803606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аж-монтаж 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610BB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прессовка участков трубопровода и монтажных узлов, монтаж переходов, захлестов </w:t>
      </w:r>
    </w:p>
    <w:p w:rsidR="00A610BB" w:rsidRPr="00803606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и катушек;</w:t>
      </w:r>
    </w:p>
    <w:p w:rsidR="00A610BB" w:rsidRPr="00A610BB" w:rsidRDefault="00A610BB" w:rsidP="00A610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B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кранами, трубоукладчиками и экскаваторами при прокладке </w:t>
      </w:r>
    </w:p>
    <w:p w:rsidR="00A610BB" w:rsidRPr="00A610BB" w:rsidRDefault="00A610BB" w:rsidP="00A610BB">
      <w:pPr>
        <w:pStyle w:val="a7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BB">
        <w:rPr>
          <w:rFonts w:ascii="Times New Roman" w:hAnsi="Times New Roman" w:cs="Times New Roman"/>
          <w:color w:val="000000"/>
          <w:sz w:val="24"/>
          <w:szCs w:val="24"/>
        </w:rPr>
        <w:t>трубопроводов;</w:t>
      </w:r>
    </w:p>
    <w:p w:rsidR="00A610BB" w:rsidRPr="00A610BB" w:rsidRDefault="00A610BB" w:rsidP="00A610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BB">
        <w:rPr>
          <w:rFonts w:ascii="Times New Roman" w:hAnsi="Times New Roman" w:cs="Times New Roman"/>
          <w:color w:val="000000"/>
          <w:sz w:val="24"/>
          <w:szCs w:val="24"/>
        </w:rPr>
        <w:t xml:space="preserve">Учет работы крана, трубоукладчика, экскаватора и расхода горюче-смазочных </w:t>
      </w:r>
    </w:p>
    <w:p w:rsidR="00A610BB" w:rsidRPr="00A610BB" w:rsidRDefault="00A610BB" w:rsidP="00A610BB">
      <w:pPr>
        <w:pStyle w:val="a7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0BB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A462C0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бслужива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вакуумн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передвижн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для сбора различных 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жидкостей;</w:t>
      </w:r>
    </w:p>
    <w:p w:rsidR="00A610BB" w:rsidRPr="00803606" w:rsidRDefault="00A462C0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трубопроводов, работающих под высоким давлением;</w:t>
      </w:r>
    </w:p>
    <w:p w:rsidR="00A610BB" w:rsidRPr="00803606" w:rsidRDefault="00A462C0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тка 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>для  врезок, отводов и арматуры;</w:t>
      </w:r>
    </w:p>
    <w:p w:rsidR="00A610BB" w:rsidRPr="00803606" w:rsidRDefault="00A462C0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610BB"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 конденсата в пониженных местах трубопровода;</w:t>
      </w:r>
    </w:p>
    <w:p w:rsidR="00A610BB" w:rsidRPr="00803606" w:rsidRDefault="00A610BB" w:rsidP="00A610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2C0">
        <w:rPr>
          <w:rFonts w:ascii="Times New Roman" w:hAnsi="Times New Roman" w:cs="Times New Roman"/>
          <w:color w:val="000000"/>
          <w:sz w:val="24"/>
          <w:szCs w:val="24"/>
        </w:rPr>
        <w:t xml:space="preserve">Ревизия </w:t>
      </w:r>
      <w:r w:rsidRPr="00803606">
        <w:rPr>
          <w:rFonts w:ascii="Times New Roman" w:hAnsi="Times New Roman" w:cs="Times New Roman"/>
          <w:color w:val="000000"/>
          <w:sz w:val="24"/>
          <w:szCs w:val="24"/>
        </w:rPr>
        <w:t>и ремонт оборудования газораспределительных станций (пунктов).</w:t>
      </w:r>
    </w:p>
    <w:p w:rsidR="00852303" w:rsidRDefault="00852303" w:rsidP="00AC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606" w:rsidRPr="00852303" w:rsidRDefault="00852303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03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803606" w:rsidRDefault="00803606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C0" w:rsidRPr="00550ECF" w:rsidRDefault="00A462C0" w:rsidP="00A462C0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462C0" w:rsidRPr="00844285" w:rsidRDefault="00A462C0" w:rsidP="00A462C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462C0" w:rsidRPr="00844285" w:rsidRDefault="00A462C0" w:rsidP="00A462C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7A65F5" w:rsidRDefault="007A65F5" w:rsidP="00AC54F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65F5" w:rsidRPr="007A65F5" w:rsidRDefault="007A65F5" w:rsidP="00AC54F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F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A65F5" w:rsidRPr="0018238E" w:rsidRDefault="007A65F5" w:rsidP="007A65F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F5" w:rsidRPr="0018238E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трубопроводчик линейный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Основные положения законодательства о труде РФ; 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5F5" w:rsidRPr="0018238E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5F5" w:rsidRPr="00770078" w:rsidRDefault="007A65F5" w:rsidP="007A65F5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A65F5" w:rsidRPr="00A0220E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7A65F5" w:rsidRPr="00A0220E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руководителями производственной практики в журналах и стажировочных листах. 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5F5" w:rsidRPr="009A4781" w:rsidRDefault="00D10D9B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10D9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398.85pt;margin-top:1.15pt;width:39pt;height:22.5pt;z-index:251660288" strokecolor="white [3212]">
            <v:textbox>
              <w:txbxContent>
                <w:p w:rsidR="00265A84" w:rsidRPr="00B00A7C" w:rsidRDefault="00265A84" w:rsidP="007A65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D10D9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137.1pt;margin-top:1.15pt;width:39pt;height:22.5pt;z-index:251661312" strokecolor="white [3212]">
            <v:textbox>
              <w:txbxContent>
                <w:p w:rsidR="00265A84" w:rsidRPr="009A4781" w:rsidRDefault="00265A84" w:rsidP="007A65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7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A65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  <w:r w:rsidR="007A65F5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A65F5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7A65F5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7A65F5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7A65F5" w:rsidRPr="009A4781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7A65F5" w:rsidRPr="00B568E8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7A65F5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7A65F5" w:rsidRPr="00A0220E" w:rsidRDefault="007A65F5" w:rsidP="007A65F5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5F5" w:rsidRPr="00B568E8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65F5" w:rsidRPr="00B568E8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7A65F5" w:rsidRPr="00B568E8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65F5" w:rsidRPr="00B568E8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базового, специального и профессионального циклов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A65F5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A65F5" w:rsidRPr="0042186C" w:rsidRDefault="007A65F5" w:rsidP="007A65F5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7A65F5" w:rsidRPr="00AC54FF" w:rsidRDefault="007A65F5" w:rsidP="00AC54F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учебного оборудования</w:t>
      </w: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7A65F5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7A65F5" w:rsidRPr="004E5F49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E8743C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0061C7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17F5B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Pr="0042186C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F5" w:rsidRPr="00417F5B" w:rsidTr="005A010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5F5" w:rsidRDefault="007A65F5" w:rsidP="005A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F5" w:rsidRPr="00B568E8" w:rsidRDefault="007A65F5" w:rsidP="00AC54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5F5" w:rsidRPr="00417F5B" w:rsidRDefault="007A65F5" w:rsidP="007A65F5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7A65F5" w:rsidRPr="00FC411E" w:rsidRDefault="007A65F5" w:rsidP="007A65F5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7A65F5" w:rsidRDefault="007A65F5" w:rsidP="007A6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5F5" w:rsidRPr="00AC54FF" w:rsidRDefault="007A65F5" w:rsidP="00AC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AC54FF" w:rsidRPr="0094542D" w:rsidRDefault="00AC54FF" w:rsidP="00AC54F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color w:val="000000" w:themeColor="text1"/>
        </w:rPr>
        <w:t xml:space="preserve">      </w:t>
      </w: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AC54FF" w:rsidRPr="0094542D" w:rsidRDefault="00AC54FF" w:rsidP="00AC54FF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AC54FF" w:rsidRDefault="00AC54FF" w:rsidP="00AC54FF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7A65F5" w:rsidRPr="00AC54FF" w:rsidRDefault="00AC54FF" w:rsidP="00AC54FF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атериала экзаменационным тестам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 (Прил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ожения 1).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7A65F5" w:rsidRPr="00627C9F" w:rsidRDefault="007A65F5" w:rsidP="00AC54FF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практическим  занятиям</w:t>
      </w:r>
      <w:bookmarkStart w:id="0" w:name="_GoBack"/>
      <w:bookmarkEnd w:id="0"/>
    </w:p>
    <w:p w:rsidR="007A65F5" w:rsidRDefault="007A65F5" w:rsidP="00AC54FF">
      <w:pPr>
        <w:autoSpaceDE w:val="0"/>
        <w:adjustRightInd w:val="0"/>
        <w:spacing w:after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7A65F5" w:rsidRPr="00B14968" w:rsidRDefault="007A65F5" w:rsidP="00AC54FF">
      <w:pPr>
        <w:autoSpaceDE w:val="0"/>
        <w:adjustRightInd w:val="0"/>
        <w:spacing w:after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7A65F5" w:rsidRDefault="007A65F5" w:rsidP="00AC54FF">
      <w:pPr>
        <w:autoSpaceDE w:val="0"/>
        <w:adjustRightInd w:val="0"/>
        <w:spacing w:after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7A65F5" w:rsidRDefault="007A65F5" w:rsidP="00AC54FF">
      <w:pPr>
        <w:autoSpaceDE w:val="0"/>
        <w:adjustRightInd w:val="0"/>
        <w:spacing w:after="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 </w:t>
      </w:r>
    </w:p>
    <w:p w:rsidR="007A65F5" w:rsidRDefault="007A65F5" w:rsidP="00AC54FF">
      <w:pPr>
        <w:autoSpaceDE w:val="0"/>
        <w:adjustRightInd w:val="0"/>
        <w:spacing w:after="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производственного процесса и учебного материала, допущение </w:t>
      </w:r>
    </w:p>
    <w:p w:rsidR="007A65F5" w:rsidRDefault="007A65F5" w:rsidP="00AC54FF">
      <w:pPr>
        <w:autoSpaceDE w:val="0"/>
        <w:adjustRightInd w:val="0"/>
        <w:spacing w:after="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грубых ошибок при  решении практических задач даже после </w:t>
      </w:r>
    </w:p>
    <w:p w:rsidR="007A65F5" w:rsidRDefault="007A65F5" w:rsidP="00AC54FF">
      <w:pPr>
        <w:autoSpaceDE w:val="0"/>
        <w:adjustRightInd w:val="0"/>
        <w:spacing w:after="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наводящих и </w:t>
      </w:r>
      <w:r>
        <w:rPr>
          <w:rFonts w:ascii="Times New Roman CYR" w:hAnsi="Times New Roman CYR" w:cs="Times New Roman CYR"/>
        </w:rPr>
        <w:t xml:space="preserve">дополнительных вопросов </w:t>
      </w:r>
      <w:r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7A65F5" w:rsidRPr="005D24FA" w:rsidRDefault="007A65F5" w:rsidP="00AC54FF">
      <w:pPr>
        <w:autoSpaceDE w:val="0"/>
        <w:adjustRightInd w:val="0"/>
        <w:spacing w:after="0" w:line="240" w:lineRule="auto"/>
        <w:ind w:left="284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обучения.</w:t>
      </w:r>
    </w:p>
    <w:p w:rsidR="007A65F5" w:rsidRDefault="007A65F5" w:rsidP="00AC54FF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7A65F5" w:rsidRPr="00627C9F" w:rsidRDefault="007A65F5" w:rsidP="00AC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7A65F5" w:rsidRDefault="007A65F5" w:rsidP="00AC54FF">
      <w:pPr>
        <w:pStyle w:val="a8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7A65F5" w:rsidRPr="005046FF" w:rsidRDefault="007A65F5" w:rsidP="00AC54FF">
      <w:pPr>
        <w:pStyle w:val="a8"/>
        <w:contextualSpacing/>
      </w:pPr>
    </w:p>
    <w:p w:rsidR="007A65F5" w:rsidRDefault="007A65F5" w:rsidP="00AC54FF">
      <w:pPr>
        <w:spacing w:after="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7A65F5" w:rsidRDefault="007A65F5" w:rsidP="00AC54FF">
      <w:pPr>
        <w:spacing w:after="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A65F5" w:rsidRDefault="007A65F5" w:rsidP="00AC54FF">
      <w:pPr>
        <w:spacing w:after="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7A65F5" w:rsidRPr="005046FF" w:rsidRDefault="007A65F5" w:rsidP="00AC54FF">
      <w:pPr>
        <w:spacing w:after="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A65F5" w:rsidRPr="005046FF" w:rsidRDefault="007A65F5" w:rsidP="00AC54FF">
      <w:pPr>
        <w:spacing w:after="0"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7A65F5" w:rsidRDefault="007A65F5" w:rsidP="00AC54FF">
      <w:pPr>
        <w:spacing w:after="0" w:line="240" w:lineRule="auto"/>
        <w:ind w:left="25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рактических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9C70F5" w:rsidRDefault="009C70F5" w:rsidP="007A65F5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7A65F5" w:rsidRPr="001F2C85" w:rsidRDefault="007A65F5" w:rsidP="007A65F5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803606" w:rsidRDefault="00803606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06" w:rsidRDefault="00852303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 ТЕСТЫ</w:t>
      </w:r>
    </w:p>
    <w:p w:rsidR="00EC796B" w:rsidRDefault="00EC796B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6B" w:rsidRDefault="00EC796B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42" w:rsidRPr="00880784" w:rsidRDefault="00202F42" w:rsidP="00202F4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</w:rPr>
      </w:pPr>
      <w:r w:rsidRPr="00880784">
        <w:rPr>
          <w:rFonts w:ascii="Tahoma" w:eastAsia="Times New Roman" w:hAnsi="Tahoma" w:cs="Tahoma"/>
          <w:b/>
          <w:i/>
          <w:iCs/>
          <w:color w:val="0000FF"/>
          <w:sz w:val="20"/>
        </w:rPr>
        <w:t>Укажите номер правильного ответа</w:t>
      </w:r>
    </w:p>
    <w:p w:rsidR="00202F42" w:rsidRDefault="00202F42" w:rsidP="00202F4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202F42" w:rsidRPr="006841A8" w:rsidRDefault="00202F42" w:rsidP="0020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№1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Какое действие необходимо выполнить при обнаружении в замкнутом пространстве паров легковоспламеняющихся жидкостей или газов? (Федеральные нормы и правила в области промышленной безопасности “Правила безопасности в нефтяной и газовой промышленности” п.833)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Продолжить работу с одновременным извещением руководителя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Работы должны быть немедленно прекращены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Выполнить дополнительное действие путем открытия люков с противоположных сторон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Проветрить замкнутое пространство с помощью механической системы принудительной вентиляции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Какой должна быть первая пощь при отравлении газами?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оказать на месте доврачебную помощь и ожидать прибытия спасателей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оказать на месте доврачебную помощь и затем вывести или вынести пострадавшего из загазованной зоны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вызвать спасателей и дожидаться на месте их прибытия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вывести или вынести пострадавшего из загазованной зоны и затем оказывать помощь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 соответствии с квалификационными требованиями производственных инструкций и/или инструкции по данной профессии проверка знаний у рабочих должна проводиться не реже: (Федеральные нормы и правила в области промышленной безопасности “Правила безопасности в нефтяной и газовой промышленности” п.93)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шесть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двенадцать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Один раз в восемнадцать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Каждый квартал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работники проходят обязательные предварительные и периодические медицинские осмотры (ТК РФ Статья 213)?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Работники, занятые на тяжелых работах.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Работники, занятые на работах с вредными и (или) опасными условиями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Работники, занятые на работах, связанных с движением транспорта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ответы верны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На какой высоте рабочие места необходимо оборудовать ограждениями? (ГОСТ 12.4.059)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Расположенные выше 1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Расположенные выше 1,3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Расположенные выше 1,5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lastRenderedPageBreak/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устанавливаются ограждения на границах зон потенциально опасных производственных факторов (п. 4.10 СНиП 12-03-2001)?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Сигнальные ограждения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Сигнальные ограждения и знаки безопасности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Предохранительные и защитные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Охранный-защитные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Ответственным за соблюдение требований промышленной и пожарной безопасности в зоне ответственности УТОиРПТ является: (Федеральные нормы и правила в области промышленной безопасности “Правила безопасности в нефтяной и газовой промышленности” п.677)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заместитель директора УНП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 УНП, назначеный приказом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начальник участка – руководитель структурного подразделения УНП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Какой инструктаж по охране труда проходят работники при выполнении; разовых работ, при ликвидации аварий и работ, на которые оформляются наряд – допуск? (Постановление Минтруда России и Минобразования России от 13.01.2003 № 1/29, п.2.1.7)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Первичный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Повторный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Целевой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Нефтепродукты, необходимые для промывки деталей технологического оборудования, должны содержаться: (Федеральные нормы и правила в области промышленной безопасности “Правила безопасности в нефтяной и газовой промышленности” п.697)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герметичных емкостях. Хранение нефтепродуктов в стеклянных сосудах запрещается.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герметичных стеклянных емкостях. Хранение нефтепродуктов в пластиковых сосудах запрещается.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герметичных пластиковых или стеклянных емкостях.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 оказывается первая помощь при ранении? (Приказ министерства транспорта РФ № 105 от 15.09.1997г. Приложение № 16.)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оказывать помощь нужно чисто вымытыми с мылом руками или, если этого сделать нельзя, следует смазать пальцы йодной настойкой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удалить из раны сгустки крови, инородные тела при помощи тряпочки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рану водой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ваты накладывается непосредственно на рану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№2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Знание плана мероприятий по локализации и ликвидации аварий проверяется? (Положение об УТОиРПТ БПО)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проведении первичного инструктажа на рабочем месте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проведении учебно-тренировочных занятий с персоналом участка по утвержденному графику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 курсах повышения квалификации в соответствии с утвержденным учебным планом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проведении очередного инструктажа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заезде на вахту в день приезда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 проводятся работы по замене прокладки во фланцевом соединении нефтепровода? (перечень газоопасных работ УТОиРПТ)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 устному распоряжению начальника участка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Проводятся без оформления документации в любое время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Оформляется наряд – допуск на производство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Проводятся с регистрацией в журнале газоопасных работ, проводимых без наряд-допуска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 устному распоряжению начальника участка в присутствии мастера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Осмотр видимой части заземляющих устройств патрульным звеном должен производиться?: (Перечень оборудования осматриваемого на маршруте патрульного звена УТОиРПТ)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шесть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месяц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Во время сезонного технического обслуживания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Вместе с осмотром технологического оборудования по графику осмотров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Один раз в год вместе с электротехническим персоналом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Какой величины давлением испытывают трубопроводы на прочность? ( ПБ 08-624-03 Общие положения и требования)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1,75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Равным рабочему давлению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1,25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0,75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Допускаются ли к выполнению работ, к которым предъявляются дополнительные требования по безопасности труда, работники до прохождения ими обучения безопасным методам и приемам работ? (п.4.12. СНИП 12-03-2001)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Допускаются под руководством опытного рабочего-наставника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Допускаются согласно приказа администрации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допускаются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Допускаются при выполнении условий а) и б)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Допускаются под наблюдением мастера или начальника участка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№6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Каким должен быть размер стороны применяемой сальниковой набивки? (РЭ по эксплуатации задвижки)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50% от ширины сальниковой камеры для двойной укладки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Равен ширине сальниковой камеры задвижки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75% от ширины сальниковой камеры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110% от ширины сальниковой камеры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90% от ширины сальниковой камеры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Кто проводит внеплановый и целевой инструктажи по охране труда? (п.п. 2.1.2.. 2.1.3. Постановление 1-29.)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 xml:space="preserve"> Специалист по охране труда или работник, на которого приказом по Обществу возложены 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lastRenderedPageBreak/>
        <w:t>обязанности по охране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Работник, назначенный приказом по Обществу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Непосредственный руководитель работ, прошедший в установленном порядке обучение по охране труда и проверку знаний требований охраны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Непосредственный руководитель работ, прошедший в установленном порядке обучение по охране труда и проверку знаний требований охраны труда в присутствии работника по охране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укусах ядовитых насекомых и змей?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Раскрыть ранку острым предметом и вставить вату смоченную в спирте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Обильно полить рану раствором йодной настойки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Прижечь место укуса огнем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Уложить пострадавшего в горизонтальное положение, наложить на рану стерильную повязку (лучше со льдом)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Приложить к ранке тепло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Какими средствами должны быть обеспечены работники опасных производственных объектов? (Ст. 212 ТК РФ)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Средствами индивидуальной защиты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Сертифицированными средствами индивидуальной защиты, смывающими и обезвреживающими средствами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Индивидуальной медицинской аптечкой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Индивидуальной медицинской аптечкой и смазывающими и обезвреживающими средствами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Средствами индивидуальной защиты и индивидуальной медицинской аптечкой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работы относятся к работам на высоте? (ПОТ Р М 012-2000 п.1.1.)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2 м. от не огражденных перепадов по высоте 1,3 м. и более при невозможности устройства ограждений работы должны выполняться с применением предохранительного пояса и страховочного каната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2 м. от не огражденных перепадов по высоте 1,5 м. и более при невозможности устройства ограждений работы должны выполняться с применением предохранительного пояса и страховочного каната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3 м. от не огражденных перепадов по высоте 1,5 м. и более при невозможности устройства ограждений работы должны выполняться с применением предохранительного пояса и страховочного каната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3 м. от не огражденных перепадов по высоте 1,0 м. и более при невозможности устройства ограждений работы должны выполняться с применением предохранительного пояса и страховочного каната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2 м. от не огражденных перепадов по высоте 2 м. и более при невозможности устройства ограждений работы должны выполнятся с применением предохранительного пояса и страховочного каната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№3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обязанности в области охраны труда возлагаются на работника? (ТК РФ Статья 214)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Соблюдать требования охраны труда, правильно применять средства индивидуальной и коллективной защиты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Немедленно извещать своего непосредственного или вышестоящего руководителя о любой 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профессионального заболевания (отравления)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Проходить обязательные для него медицинские осмотры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Проходить обучение безопасным методам и приемам выполнения работы, оказанию первой помощи при несчастных случаях на производстве, инструктаж по охране труда, и стажировку на рабочем месте, проверку знаний требований охраны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ответы верны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Каким образом должно осуществляться оповещение людей о пожаре? (123-ФЗ статья 84)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 помощью подачи звуковых и световых сигналов во все помещения здания с постоянным или временным пребыванием людей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 помощью трансляции специально разработанных текстов о необходимости эвакуации и путях эвакуации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 помощью включения эвакуационного (аварийного) освещения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Любым из перечисленных способов или их комбинацией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№3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средства относятся к средствам индивидуальной защиты от падения с высоты?: (п.4. ПОТ Р М 012-2000)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Предохранительные пояса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Канаты страховочные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Предохранительные полуавтоматические верхолазные устройства типа ПВУ-2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Каски строительные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Ловители с вертикальным канатом или другими устройствами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верно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Каким образом производится исключение условий образования горючей среды? (123-ФЗ статья 49)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Применением негорючих веществ и материалов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Использованием наиболее безопасных способов размещения горючих веществ и материалов, а также материалов взаимодействие которых друг с другом приводит к образованию горючей среды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Поддержанием безопасной концентрации в среде окислителя и (или) горючих веществ или понижением концентрации окислителя в горючей среде в защищаемом объеме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Установкой пожароопасного оборудования в отдельных помещениях или на открытых площадках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Любой способ из указанных или их совокупность позволяет исключить условия образования горючей среды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каких условиях запрещается переносить материал на носилках ? (п.8.1.8. СНИП 12-03-2001)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Превышающий груз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 лестницам и стремянкам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Переноска не ограничивается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 настилам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 настилам с уклоном более 15 процентов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Сыпучий груз насыпанный с горкой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Что необходимо предпринять при производстве работ на высоте в части обеспечения безопасности при наличии в зоне работ электросетей и других инженерных систем? (п.6.2.42 ПОТ Р М 012-2000)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Должны быть отключены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Должны быть закорочены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Оборудование и трубопроводы освобождены от взрывоопасных, горючих и вредных веществ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Верно 1 и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Верно 2 и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Верно все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№7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виды инструктажей по охране труда проводятся в организациях? (ГОСТ 12.004-9 п.7)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Первичный инструктаж на рабочем месте, повторный,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повторный, внеплановый инструктажи на рабочем месте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первичный инструктаж на рабочем месте, повторный,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первичный инструктаж на рабочем месте,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попадании жидкости или паров кислоты в глаза или полость рта?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пораженные места большим количеством воды, а затем раствором борной кислоты (1/2 чайной ложки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Делать примочки (повязку) с раствором борной кислоты (1/2 чайной ложки на стакан воды) или со слабым раствором уксусной кислоты (1 чайная ложка столового уксуса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Делать примочки (повязку) с раствором питьевой соды (1 чайная ложка соды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большим количеством воды, а затем раствором питьевой соды (1/2 чайная ложка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пораженные места водой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обмороке, тепловом и солнечном ударах?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Посадить пострадавшего в теневое место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Уложить пострадавшего на спину, опустить голову, приподнять ноги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Укрыть пострадавшего одеялом, одеждой и т.п.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Дать выпить 1,5 л. Холодной 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Похлопывать по щекам в течении 1 мин.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Какое расстояние должно быть от места производства электросварочных и газопламенных работ до взрывоопасных материалов и оборудования (газовых баллонов, газогенераторов)? (п. 9.1.3. СНиП 12-03-2001)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5 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7 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10 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12 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15 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№4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Каждый работник имеет право на? (ТК РФ Статья 219)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Рабочее место соответствующее требованиям охраны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Обязательное социальное страхование от несчастных случаев на производстве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Отказ от выполнения работы в случае возникновения опасности для его жизни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Обеспечение средствами индивидуальной и коллективной защиты за счет средств работодателя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ответы верны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каком количестве людей, единовременно находящихся на этажах зданий и сооружений, на видных местах должны вывешиваться планы эвакуации людей ? (ППБ 01-03 п.16)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5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10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15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20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40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Перед началом работы ручными электрическими машинами должны быть проверены?: (Руководство по эксплуатации электроинструмента)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Затяжка винтов, крепящих узлов и деталей, исправность редуктора путем проворачивания рукой шпинделя, состояние провода и шлангов, целостность изоляции, отсутствие изломолв жил, исправность заземления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Затяжка винтов, крепящих узлов и деталей, исправность редуктора путем проворачивания рукой шпинделя, состояние щеток и коллектора, состояние провода и шлангов, целостность изоляции, отсутствие изломов жил, исправность заземления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Исправность редуктора путем проворачивания рукой шпинделя, состояние щеток и коллектора, состояние провода и шлангов, целостность изоляции, отсутствие изломов жил, исправность заземления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Исправность редуктора путем проворачивания рукой шпинделя, состояние щеток и коллектора, состояние провода и шлангов, целостность изоляции, отсутствие изломов жил,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Затяжка винтов, крепящих узлов и деталей, исправность редуктора путем проворачивания рукой шпинделя, состояние щеток и коллектора, целостность изоляции, отсутствие изломов жил, исправность заземления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После какого вида работ производиться испытание трубопровода на прочность и герметичность? РД 39 -132-94 р. 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После монтажа гидроизоляции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После монтажа теплоизоляции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После засыпки траншеи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После сварочных монтажных или ремонтных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После запуска в трубопровод перекачиваемой жидкости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 верно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lastRenderedPageBreak/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Какую маркировку имеет запорная арматура? (ГОСТ 4666-75 )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Товарный знак завода изготовителя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Стрелку указывающую направление потока жидкости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Условный диаметр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Условное давление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Без какого элемента не допускается эксплуатация каски строительной? (ГОСТ 12.4.087-84 п.2.2.)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Без шерстяного подшлемника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Без подшлемника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Без подбородного ремня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ширине козырька не более 60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Без вентиляционных отверстий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виды инструктажей по охране труда проводятся в организациях? (ГОСТ 12.004-9 п.7)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Первичный инструктаж на рабочем месте, повторный,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повторный, внеплановый инструктажи на рабочем месте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первичный инструктаж на рабочем месте, повторный,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Вводный инструктаж по охране труда, первичный инструктаж на рабочем месте, внеплановый, целевой инструктажи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пострадавшему от действия электрического тока?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Освободить пострадавшего от действия электрического тока, соблюдая необходимые меры предосторожности и безопасности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течение 10 мин оценить общее состояние пострадавшего (определение сознания, цвета кожных и слизистых покровов, дыхания)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возникновении у пострадавшего рвоты провести искусственное дыхание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Вначале проводим реанимационные (оживляющие) мероприятия без оценки состояния пострадавшего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Определяем наличие пульса и реакцию зрачков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общем переохлаждении организма и отморожения?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Начать растирать обмороженные участки тела снегом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Обмороженную конечность поместить в горячую ванну (таз, ведро) с температурой воды 40 градусов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Наложить на обмороженную часть конечности стерильную повязку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Прикладывать горячую грелку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Выпить немного спирта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Каковы размеры границы опасных зон вблизи движущихся частей машин и оборудования, если другие повышенные требования отсутствуют в паспорте или инструкции завода изготовителя? Границы опасных зон устанавливаются в пределах? (п. 7.2.9. СНиП 12-03-2001)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2,5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4,0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5,0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7,5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10,0 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№5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обязанности в области охраны труда возлагаются на работника? (ТК РФ Статья 214)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Соблюдать требования охраны труда, правильно применять средства индивидуальной и коллективной защиты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Немедленно извещать своего непосредственного или вышестоящего руководителя о любой 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профессионального заболевания (отравления)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Проходить обязательные для него медицинские осмотры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Проходить обучение безопасным методам и приемам выполнения работы, оказанию первой помощи при несчастных случаях на производстве, инструктаж по охране труда, и стажировку на рабочем месте, проверку знаний требований охраны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ответы верны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Что из перечисленного относится к опасным факторам пожара? (123-ФЗ статья 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Повышенная температура окружающей среды, пламя и икры, тепловой поток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Снижение видимости в дыму и пониженная концентрация кислорода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Повышенная концентрация токсичных продуктов горения и термическое разложение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перечисленные факторы пожара относятся к опасным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Работники допущенные к работе с ручным электрифицированным инструментом, должны иметь группу по электробезопасности?: (Руководство по эксплуатации электроинструмента)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I группу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II группу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III группу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IV группу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V группу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Какой величины давлением испытывают трубопроводы на прочность? (ПБ 08-624-03 Общие положения)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1,75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Равным рабочему давлению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1,25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0,75 от рабочего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lastRenderedPageBreak/>
        <w:t xml:space="preserve">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На какие категории в зависимости от характера применения подразделяются средства защиты работающих? (ГОСТ 12.4.011-89 “Средства защиты работающих)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 защиты от падения с высоты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 защиты от поражения электрическим током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 индивидуальной и коллективной защиты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 защиты лица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Средства защиты глаз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Комплекс оборудования для очистки полости трубопровода должен обеспечивать?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Пуск и прием очистных устройств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Контроль за прохождением ОУ по участкам трубопровода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Сбор и утилизацию выносимых загрязнений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  <w:t>г 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коридорной прокладке трубопроводов ближе к дороге укладывают в порядке?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Газопроводы, водоводы нефтепроводы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Нефтепроводы, газопроводы, водоводы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Водоводы, нефтепроводы, газопроводы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Водоводы, газопроводы, нефтепроводы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попадании брызг или паров щелочи в глаза или полость рта?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их большим количеством воды, а затем раствором питьевой соды (1/2 чайной ложки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пораженные места большим количеством воды, а затем раствором борной кислоты (1/2 чайной ложки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Делать примочки (повязку) с раствором борной кислоты (1 чайная ложка соды на стакан воды) или со слабым раствором уксусной кислоты (1 чайная ложка столового уксусу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Делать примочки (повязку) с раствором питьевой соды (1 чайная ложка соды на стакан воды)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пораженные места водой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травмах?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 месту травмы приложить теплую грелку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Самостоятельно сопоставить костные обломки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Самостоятельно вправить вывих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 месту травмы приложить “холод” (резиновый пузырь со льдом, грелку с холодной водой, холодные примочки и т.д.)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 прибытия “скорой помощи” не предпринимать никаких действий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Муфтовая стальная арматура может применяться для всех сред диаметром не более? (РД 39-132-94 запорная арматура)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32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40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50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76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100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№6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работники проходят обязательные и периодические медицинские осмотры? (ТК РФ Статья 213)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 занятые на тяжелых работах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 занятые на работах с вредными и (или) опасными условиями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Работники, занятые на работах, связанных с движением транспорта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перечисленные работники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Выберите правильную последовательность мероприятий, проводимых при возникновении пожара? (ППБ 01-03 п.110)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Начать эвакуацию людей, позвонить по телефону в пожарную часть, проверить включение автоматических средств пожаротушения, начать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начать эвакуацию людей и спасение материальных ценностей, проверить включение автоматических средств пожаротушения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проверить включение автоматических средств пожаротушения, начать эвакуацию людей и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начать эвакуацию людей, проверить включение автоматических средств пожаротушения, начать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Если величина проходного давления в конкретной точке меньше установленной регламентом это следствие?: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Выполненных переключений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Потеря герметичности перед точкой измерения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Потеря герметичности после точки измерения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Из каких сталей не допускается изготовление крепежных деталей?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кипящей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полуспокойной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автоматной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всех перечисленных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Для подъема труб на трассе с наружной изоляцией следует применять?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Кольцевые стропы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Клещевые захваты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Мягкие полотенца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Многостропные торцевые захваты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Стропы удавки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Срок стажировки на рабочем месте? (И по ОТ трубопроводчика линейного)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Устанавливается работодателем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2-х недель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Общепринято не менее 3-х недель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Устанавливается работодателем но не менее 2-х недель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 весь период вахты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 какой среде могут применяться пластины из резины МБС?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Масла, масла нефтяные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Жидкие углеводороды, бензин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Газы и пар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Держать при кровотечении наложенный жгут не допускается более?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1,5 – 2,0 часа с обязательным снятием жгута на 10-15 мин.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2,5 – 3,0 часа с обязательным снятием жгута на 10 мин.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3,5 – 4,0 часа с обязательным снятием жгута на 5 мин.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0,5 – 1,0 час с обязательным снятием жгута на 10-15 мин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ожогах разрешено?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 обожженные места наложить стерильную повязку, при обширных ожогах прикрыть ожоговую поверхность чистой марлей или проглаженной простыней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Смазывать мазями или присыпать порошками обожженные участки кожи и слизистых поверхностей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Вскрывать пузыри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Удалять приставшие к месту различные вещества (мастика, смолы и т.д.)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какой величине электрический ток считается смертельным для человека? (ПУЭ, ПУЭП)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0,01 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0,05 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0,1 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0,15 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0,25 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№7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ограничения существуют на допуск к работе вахтовым методом? (ТК РФ Статья 298)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могут привлекаться женщины в возрасте до 18 лет, беременные женщины и женщины имеющие детей в возрасте до трех лет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могут привлекаться работники в возрасте до 18 лет, беременные женщины и женщины имеющие детей в возрасте до трех лет, а также лица, имеющие противопоказания к выполнению работ вахтовым методом в соответствии с медицинским заключением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могут привлекаться работники в возрасте до шестнадцати лет, женщины имеющие детей в возрасте до трех лет, а также лица имеющие противопоказания к выполнению работ вахтовым методом в соответствии с медицинским заключением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 xml:space="preserve"> Не могут привлекаться работники в возрасте до двадцати лет, женщины имеющие детей в возрасте до трех лет, а также лица имеющие противопоказания к выполнению работ вахтовым методом в 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lastRenderedPageBreak/>
        <w:t>соответствии с медицинским заключением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каком массовом пребывании людей в дополнение к плану эвакуации должна быть разработана инструкция, определяющая действия персонала по обеспечению безопасной и быстрой эвакуации людей ? (ППБ 01-03 п.16)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50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100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150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200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400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На каком условном проходе трубопроводов рекомендуется применять вентили?: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32 мм.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40 мм.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50 мм.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76 мм.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Менее 100 мм.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 Что относится к мелкому ремонту арматуры на месте ее установки? ( 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Смена прокладок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Перенабивка сальников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Замена шпилек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Замена штурвалов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А, В и 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 верно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Заварка коррозионных повреждений разрешается на трубопроводах перекачивающих под давлением?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Сырая неподготовленная нефть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Товарная нефть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Попутный нефтяной газ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Газоконденсат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Светлые нефтепродукты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Чем запрещается отогревать замерзшие трубопроводы и замерзшую арматуру? (ПБ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Горячей водой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Специальным согревающим кабелем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Открытым огнем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Паром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Горячим песком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№7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разборке и ремонте запорной арматуры для промывки должен применяться?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Керосин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Спирт технический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Низкооктановый бензин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Растворитель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ожогах второй степени?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Происходит образование струпов на коже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Происходит покраснение и отек кожи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Образуются пузыри на коже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Происходит обугливание тканей кожи, поражение мышц, сухожилий и костей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попадании инородного тела в дыхательное горло необходимо?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Вызвать у пострадавшего рвоту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Нанести пострадавшему 3-5 коротких ударов кистью в межлопаточную область в положении стоя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Охватить пострадавшего сзади, сцепив кисти рук между мечевидным отростком грудины и пупком, и произвести 3-5 быстрых надавливаний на живот пострадавшего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Дать выпить стакан 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Дать выпить 0,5 литра теплой 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какой минимальной скорости потока допускается пропуск очистного устройства?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0,25 м/сек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0,3 м/сек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0,35 м/сек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0,4 м/сек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№8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Обязан ли работодатель информировать работников о полагающихся им компенсациях за работы с вредными условиями труда? (ТК РФ Статья 212)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Обязан в случае, если работник не достиг возраста 18 лет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Обязан в случае, если работник не достиг возраста 21 года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Сколько человек может одновременно пребывать в помещении с одним эвакуационным выходом ? (ППБ -01-03 п.42.)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более 15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более 25 чел.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более 50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более 75 чел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Какие мероприятия включаются в проект производства работ для обеспечения защиты от поражения эл.током?: (п. 1.29. ПОТ Р М 012-2000)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 xml:space="preserve"> Указания по выбору трасс и определению напряжения временных силовых и осветительных электросетей, ограждению токонесущих частей и расположению в водораспределительных систем и 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lastRenderedPageBreak/>
        <w:t>приборов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Указания по заземлению металлических частей эл.оборудования и исполнению заземляющих устройств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Дополнительные защитные мероприятия при производстве работ с повышенной опасностью и особо опасных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верно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Что должно быть выбито на каждой заглушке?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шифр подразделения, марка стали, перекрываемая среда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марка стали, Ру, перекрываемая среда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шифр подразделения, перекрываемая среда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марка стали, Ру, Ду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Ру, Ду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№, шифр подразделения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Периодичность проведения испытаний предохранительных поясов и фалов? (ГОСТ 12.4.011-89 “Средства защиты работающих)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2-х раз в 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1-го раза в 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2 года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квартал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Общая толщина лакокрасочного покрытия при надземной прокладке участков трубопроводов?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0,2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0,3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0,4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менее 0,45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Разрешается ли применять бензорезы при выполнении работ в колодцах, коверах, траншеях и т.д.? (п.9.2.11. СНиП 12-03-2001)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Разрешается не более 5 мин с вытяжной вентиляцией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Разрешается при наличии вытяжной вентиляции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Разрешается не более 10 мин.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допускается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Признаки при венозном кровотечении?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Кровь сочится мельчайшими капельками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Кровь темно-красного цвета, вытекает ровной струей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Кровь алого цвета. Выбрасывается вверх пульсирующей струей (фонтанчиком)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судорожных припадках оказывающий первую помощь должен?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Приложить ко лбу грелку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Поддерживать голову больного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Зажать рот и нос больному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смотря на судорожный припадок проводить транспортировку в медицинский пункт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Для чего устраиваются в охранных зонах водопропускные сооружения? (РД 39-132-9, ВСН 014-89)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Для предотвращения подтопления трассы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Для предотвращения заболачивания рельефа местности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Для предотвращения развития термокарста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А и 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№9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При выполнении каких работ работникам бесплатно выдаются сертифицированные специальная одежда, специальная обувь и другие средства индивидуальной защиты? (ТК РФ Статья 219)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Работа с вредными и (или) опасными условиями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Работа, выполняемая в особых температурных условиях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Работа, связанная с загрязнением нефтью и маслами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Работа, выполняемая по оформленному наряд-допуску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ответы верны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Какая периодичность проведения практических тренировок по эвакуации людей в случае пожара установлена Правилами пожарной безопасности? (ППБ 01-03 п.16)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три месяца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полугодие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девять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Не реже одного раза в 15 месяцев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Что надлежит применять при работе с приставной лестницы на высоте более 1,3 м.?: (ПОТ Р М 012-2000 п.2.3.7.)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  <w:t>а Надлежит применять предохранительный пояс, прикрепляемый к конструкции сооружения или лестнице при условии ее закрепления к строительной или другой конструкции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  <w:t>б Надлежит применять спасательный пояс, прикрепляемый к конструкции сооружения или лестнице при условии ее закрепления к строительной или другой конструкции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  <w:t>в Надлежит применять спасательную веревку, прикрепляемую к конструкции сооружения или лестнице при условии ее закрепления к строительной или другой конструкции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  <w:t>г Надлежит применять предохранительный пояс, прикрепляемый к лестнице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4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Где должны находится места временного или постоянного нахождения людей? Должны находиться за пределами опасных зон, в том числе ? ( п. 4.9.10 СНиП 12-03-2001 )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Зон постоянно действующих опасных производственных факторов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Зон потенциально опасных производственных факторов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Опасных зон, упомянутых в п.п. 1 и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000000"/>
          <w:sz w:val="20"/>
        </w:rPr>
        <w:t>Какую маркировку имеет запорная арматура? (ГОСТ 4666-75)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Товарный знак завода изготовителя и стрелку указывающую направление потока жидкости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Стрелку указывающую направление потока жидкости и условный диаметр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Условный диаметр и условное давление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Условное давление и стрелку указывающую направление потока жидкости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 в п.п. А и 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Повреждением промыслового трубопровода называется? (РД 39-132-94 )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Нарушение исправного состояния при сохранении работоспособности и без экологического ущерба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Нарушение исправного состояния при сохранении работоспособности и с материальным ущербом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Нарушение исправного состояния без сохранения работоспособности с экологическим ущербом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Нарушение исправного состояния без сохранения работоспособности с материальным ущербом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Нарушение исправного состояния без сохранения работоспособности и без материального ущерба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Установка и снятие заглушек регистрируется в журнале?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Проверки состояния условий труда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журнале регистрации инструктажей на рабочем месте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журнале установки и снятия заглушек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 журналах А и 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После извлечения пострадавшего из воды оказывающему первую помощь необходимо?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 прибытия “скорой помощи” не предпринимать никаких действий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Положить пострадавшего животом вниз на согнутое колено, чтобы на него опиралась нижняя часть грудной клетки, а верхняя часть туловища и голова свисали вниз и одной рукой надавить на подбородок или поднять голову (чтобы рот был открыт) и энергичным надавливанием (несколько раз) другой рукой на спину помочь удалению воды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Нанести пострадавшему 3-5 коротких ударов кистью в межлопаточную область в положении стоя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Охватить пострадавшего сзади, сцепив кисти рук между мечевидным отростком грудины и пупком, и произвести 3-5 быстрых надавливаний на живот пострадавшего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общем переохлаждении организма и отморожения? (Приказ министерства транспорта РФ № 105 от 15.09.1997г.Приложение №16)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Начать растирать обмороженные участки тела снегом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Обмороженную конечность поместить в горячую ванну (таз, ведро) с температурой воды 40 градусов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Наложить на обмороженную часть конечности стерильную повязку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Прикладывать горячую грелку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Выпить немного спирта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Что такое вредный фактор рабочей среды? (Руководство Р 2.2.2006-05)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Производственный фактор воздействие которого на работающего в определенных условиях приводит к заболеванию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Производственный фактор, воздействие которого на работника может привести к его смерти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Фактор среды и трудового процесса, воздействие которого на работника может вызвать профессиональное заболевание или другое состояние здоровья, повреждение здоровья потомства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Производственный фактор, воздействие которого на работника может привести к его падению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перечисленное в п.п. А и 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Билет №10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Ответственными лицами за безопасность при выполнении работ по наряд-допускам являются? (ПОТ РО 14000-005-98 п.2.4.)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Лицо выдавшее наряд-допуск и ответственный производитель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Ответственный руководитель работ и члены бригады (звена)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Ответственный производитель работ (наблюдающий)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Допускающий к работе и ответственный руководитель работ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Члены бригады (звена), выполняющие работы по наряд -допуску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Все перечисленные лица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2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Выберите правильную последовательность мероприятий, проводимых при возникновении пожара? (ППБ 01-03 п.110)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Начать эвакуацию людей, позвонить по телефону в пожарную часть, проверить включение автоматических средств пожаротушения, начать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начать эвакуацию людей и спасение материальных ценностей, проверить включение автоматических средств пожаротушения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проверить включение автоматических средств пожаротушения, начать эвакуацию людей и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Позвонить по телефону в пожарную часть, начать эвакуацию людей, проверить включение автоматических средств пожаротушения, начать спасение материальных ценностей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3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Величина защитной надземной изоляции крановых узлов, отводов, тройников над землей?: (РД 39-132-94 п.5.5.)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10 см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15 см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30 см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50 см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№4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Из каких сталей не допускается изготовление крепежных деталей?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кипящей и полуспокойной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полуспокойной и автоматной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автоматной и кипящей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Из всех перечисленных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5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В каком случае рабочие места и проходы к ним должны быть ограждены защитными ограждениями в соответствии с ГОСТ 12.4.059-89 (п.6.2.16. СНиП 12-0302001)?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перепаде высот 1,0 м и более и расстоянии менее 3 м от границы перепада по высоте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перепаде высот более 1,3 м и расстоянии менее 2 м от границы перепада по высоте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перепаде высот 0,8 м и более и расстоянии менее 2,5 м от границы перепада по высоте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перепаде высот 1,3 м и более и расстоянии менее 4 м от границы перепада по высоте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При перепаде высот 1,5 м и более и расстоянии менее 3 м от границы перепада по высоте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6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Диаметр защитного футляра в месте пересечения автомобильной дороги должен быть больше диаметра промыслового трубопровода не менее?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150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lastRenderedPageBreak/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200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250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300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400 мм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7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Определение высоко агрессивной среды в величине скорости коррозии промыслового трубопровода в год? (РД 39-132-94)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0,2 мм/год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0,25 мм/год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0,4 мм\год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более 0,45 мм/год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8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Правильное положение пострадавшего при транспортировке при открытых ранениях брюшной полости, при переломах костей таза?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Положение “Лежа на спине с приподнятыми нижними конечности и опущенной вниз головой”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“Полусидячее положение с вытянутыми ногами”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Положение “Лежа на спине с согнутыми в коленях ногами”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“Полусидячее положение с согнутыми ногами”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9</w:t>
      </w:r>
      <w:r w:rsidRPr="006841A8">
        <w:rPr>
          <w:rFonts w:ascii="Tahoma" w:eastAsia="Times New Roman" w:hAnsi="Tahoma" w:cs="Tahoma"/>
          <w:color w:val="4F4F4F"/>
          <w:sz w:val="20"/>
          <w:szCs w:val="20"/>
          <w:u w:val="single"/>
          <w:bdr w:val="none" w:sz="0" w:space="0" w:color="auto" w:frame="1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Первая помощь при ранении? (Приказ министерства транспорта РФ № 105 от 15.09.1997г. Приложение № 16)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Оказывать помощь нужно чисто вымытыми с мылом руками или, если этого сделать нельзя, следует смазать пальцы йодной настойкой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Удалить из раны сгустки крови, инородные тела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Промыть рану водой или лекарственными средствами, заливать йодом или спиртом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Накладывать вату непосредственно на рану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  <w:r w:rsidRPr="006841A8"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  <w:t>Вопрос № 10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</w:t>
      </w:r>
      <w:r w:rsidRPr="006841A8">
        <w:rPr>
          <w:rFonts w:ascii="Tahoma" w:eastAsia="Times New Roman" w:hAnsi="Tahoma" w:cs="Tahoma"/>
          <w:b/>
          <w:bCs/>
          <w:color w:val="4F4F4F"/>
          <w:sz w:val="20"/>
        </w:rPr>
        <w:t>Марка коробки противогаза и окраска фильтрующей коробки для защиты от органических паров бензина, ацетона, бензола, эфира, толуола, галогеноорганических соединений и др.? (ПОТ РО 14000-005-98 п.13.1.17.)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а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Б желтая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б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Е черная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в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М красная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г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СО белая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  <w:r w:rsidRPr="006841A8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  <w:t>д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t> А коричневая</w:t>
      </w:r>
      <w:r w:rsidRPr="006841A8">
        <w:rPr>
          <w:rFonts w:ascii="Tahoma" w:eastAsia="Times New Roman" w:hAnsi="Tahoma" w:cs="Tahoma"/>
          <w:color w:val="4F4F4F"/>
          <w:sz w:val="20"/>
          <w:szCs w:val="20"/>
        </w:rPr>
        <w:br/>
      </w: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</w:p>
    <w:p w:rsidR="00202F42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</w:p>
    <w:p w:rsidR="00202F42" w:rsidRPr="006841A8" w:rsidRDefault="00202F42" w:rsidP="00202F42">
      <w:pPr>
        <w:shd w:val="clear" w:color="auto" w:fill="EFEFEF"/>
        <w:spacing w:after="0" w:line="300" w:lineRule="atLeast"/>
        <w:textAlignment w:val="baseline"/>
        <w:rPr>
          <w:rFonts w:ascii="Tahoma" w:eastAsia="Times New Roman" w:hAnsi="Tahoma" w:cs="Tahoma"/>
          <w:color w:val="4F4F4F"/>
          <w:sz w:val="20"/>
          <w:szCs w:val="20"/>
        </w:rPr>
      </w:pPr>
      <w:r w:rsidRPr="006841A8">
        <w:rPr>
          <w:rFonts w:ascii="Tahoma" w:eastAsia="Times New Roman" w:hAnsi="Tahoma" w:cs="Tahoma"/>
          <w:b/>
          <w:bCs/>
          <w:color w:val="FF0000"/>
          <w:sz w:val="20"/>
        </w:rPr>
        <w:t>Варианты правильных ответов на вопросы по билетам Трубопроводчик линейный</w:t>
      </w:r>
    </w:p>
    <w:tbl>
      <w:tblPr>
        <w:tblW w:w="6525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847"/>
        <w:gridCol w:w="516"/>
        <w:gridCol w:w="515"/>
        <w:gridCol w:w="515"/>
        <w:gridCol w:w="517"/>
        <w:gridCol w:w="517"/>
        <w:gridCol w:w="516"/>
        <w:gridCol w:w="516"/>
        <w:gridCol w:w="516"/>
        <w:gridCol w:w="516"/>
        <w:gridCol w:w="573"/>
        <w:gridCol w:w="461"/>
      </w:tblGrid>
      <w:tr w:rsidR="00202F42" w:rsidRPr="006841A8" w:rsidTr="005A01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lastRenderedPageBreak/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lastRenderedPageBreak/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</w:pPr>
          </w:p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b/>
                <w:bCs/>
                <w:color w:val="4F4F4F"/>
                <w:sz w:val="20"/>
              </w:rPr>
              <w:t>Билет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0000FF"/>
                <w:sz w:val="20"/>
                <w:szCs w:val="20"/>
                <w:bdr w:val="none" w:sz="0" w:space="0" w:color="auto" w:frame="1"/>
              </w:rPr>
              <w:t>№ вопроса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</w:p>
        </w:tc>
      </w:tr>
      <w:tr w:rsidR="00202F42" w:rsidRPr="006841A8" w:rsidTr="005A01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вариант</w:t>
            </w: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br/>
            </w:r>
            <w:r w:rsidRPr="006841A8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>ответа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6841A8">
              <w:rPr>
                <w:rFonts w:ascii="Tahoma" w:eastAsia="Times New Roman" w:hAnsi="Tahoma" w:cs="Tahoma"/>
                <w:color w:val="4F4F4F"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EFEFEF"/>
            <w:vAlign w:val="bottom"/>
            <w:hideMark/>
          </w:tcPr>
          <w:p w:rsidR="00202F42" w:rsidRPr="006841A8" w:rsidRDefault="00202F42" w:rsidP="005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0607" w:rsidRDefault="006A0607" w:rsidP="00AC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607" w:rsidRDefault="006A0607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6B" w:rsidRDefault="00EC796B" w:rsidP="00803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42" w:rsidRDefault="00202F42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2F42" w:rsidRDefault="00202F42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B5167" w:rsidRPr="00202F42" w:rsidRDefault="00202F42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02F42">
        <w:rPr>
          <w:rFonts w:ascii="Times New Roman CYR" w:hAnsi="Times New Roman CYR" w:cs="Times New Roman CYR"/>
          <w:b/>
          <w:bCs/>
          <w:sz w:val="32"/>
          <w:szCs w:val="32"/>
        </w:rPr>
        <w:t>Рекомендуемая л</w:t>
      </w:r>
      <w:r w:rsidR="00DB5167" w:rsidRPr="00202F42">
        <w:rPr>
          <w:rFonts w:ascii="Times New Roman CYR" w:hAnsi="Times New Roman CYR" w:cs="Times New Roman CYR"/>
          <w:b/>
          <w:bCs/>
          <w:sz w:val="32"/>
          <w:szCs w:val="32"/>
        </w:rPr>
        <w:t>итература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Трубопроводный транспорт нефти и газа  Алиев Р.А., Белоусов В.Д., Немудров А.Г. и др. - М.: Недра, 1988.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Крылов Г.В., Степанов О.А. Эксплуатация и ремонт газопроводов и га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зохранилищ. - М.: Академия, 2000.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Березин В.Л., Ращепкин К.Е., Телегин Л.Г. и др. Капитальный ремонт магистральных трубопроводов. - М: Недра, 1978.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Галеев В.Б., Карпачев М.З., Харламенко В.И. Магистральные нефте-продуктопроводы. - М.: Недра, 1988.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Дятлов В.А. Обслуживание и эксплуатация линейной части магист</w:t>
      </w:r>
      <w:r w:rsidRPr="00DB516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ральных газопроводов. - М.: Недра, 1984.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магистральных газопроводов. - М,: Недра, 1982.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магистральных нефтепродукто-проводов. - М.: Недра, 1988.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Бунчук В.А. Транспорт и хранение нефти, нефтепродуктов и газа. -М.: Недра, 1977.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Дополнительная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Абузова Ф.Ф., Алиев Р.А., Новоселов В.Ф. и др. Техника и технология транспорта и хранения нефти и газа. - М.: Недра, 1992.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Алиев Р.А., Березина ИВ., Телегин Л.А., Яковлев Е.И. Сооружение и ремонт газонефтепроводов и нефтебаз. - М.: Недра, 1987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Бориценко ЛИ. Запорные краны для магистральных газопроводов подземных хранилищ. - М.: Недра, 1979.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Волков Б. Г. Справочник по защите подземных металлических сооружений от коррозии. - М.: Недра, 1988.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Галеев В Б., Сошенко ЕМ, Черняев ДА. Ремонт магистральных трубопроводов и оборудования нефтеперекачивающих станций. - М.: Недра, 1968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Гуревич Д.Ф., Заринский О.Н., Кузьмина Ю.К. Справочник по арматуре для газо - и нефтепроводов. - Л.: Недра, 1988.</w:t>
      </w:r>
    </w:p>
    <w:p w:rsid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Громов А.В., Гузанов НЕ., Хачикян Л. А., Будяк В.Н. Эксплуатация магистральных газопроводов. Справочное пособие. - М.: Недра, 1978.</w:t>
      </w:r>
    </w:p>
    <w:p w:rsidR="00DB5167" w:rsidRPr="00DB5167" w:rsidRDefault="00DB5167" w:rsidP="00DB5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B516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Транспорт и хранение нефти и газа.  Тугунов П.И., Новоселов В.Ф. Абузова Ф.Ф., и др. - М: Недра, 1995</w:t>
      </w:r>
    </w:p>
    <w:p w:rsidR="00A46FC7" w:rsidRDefault="00A46FC7"/>
    <w:sectPr w:rsidR="00A46FC7" w:rsidSect="005D744E">
      <w:footerReference w:type="default" r:id="rId9"/>
      <w:pgSz w:w="12240" w:h="15840"/>
      <w:pgMar w:top="709" w:right="850" w:bottom="993" w:left="1701" w:header="720" w:footer="2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8D" w:rsidRDefault="00F0188D" w:rsidP="00181C09">
      <w:pPr>
        <w:spacing w:after="0" w:line="240" w:lineRule="auto"/>
      </w:pPr>
      <w:r>
        <w:separator/>
      </w:r>
    </w:p>
  </w:endnote>
  <w:endnote w:type="continuationSeparator" w:id="1">
    <w:p w:rsidR="00F0188D" w:rsidRDefault="00F0188D" w:rsidP="0018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038"/>
      <w:docPartObj>
        <w:docPartGallery w:val="Page Numbers (Bottom of Page)"/>
        <w:docPartUnique/>
      </w:docPartObj>
    </w:sdtPr>
    <w:sdtContent>
      <w:p w:rsidR="00265A84" w:rsidRDefault="00D10D9B">
        <w:pPr>
          <w:pStyle w:val="a5"/>
          <w:jc w:val="center"/>
        </w:pPr>
        <w:fldSimple w:instr=" PAGE   \* MERGEFORMAT ">
          <w:r w:rsidR="00AC54FF">
            <w:rPr>
              <w:noProof/>
            </w:rPr>
            <w:t>21</w:t>
          </w:r>
        </w:fldSimple>
      </w:p>
    </w:sdtContent>
  </w:sdt>
  <w:p w:rsidR="00265A84" w:rsidRDefault="00265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8D" w:rsidRDefault="00F0188D" w:rsidP="00181C09">
      <w:pPr>
        <w:spacing w:after="0" w:line="240" w:lineRule="auto"/>
      </w:pPr>
      <w:r>
        <w:separator/>
      </w:r>
    </w:p>
  </w:footnote>
  <w:footnote w:type="continuationSeparator" w:id="1">
    <w:p w:rsidR="00F0188D" w:rsidRDefault="00F0188D" w:rsidP="0018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AA5"/>
    <w:multiLevelType w:val="hybridMultilevel"/>
    <w:tmpl w:val="F1224A3E"/>
    <w:lvl w:ilvl="0" w:tplc="BB949F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5A01C1F"/>
    <w:multiLevelType w:val="hybridMultilevel"/>
    <w:tmpl w:val="E1B68494"/>
    <w:lvl w:ilvl="0" w:tplc="E43A0ABA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68642155"/>
    <w:multiLevelType w:val="multilevel"/>
    <w:tmpl w:val="6BEA80C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3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5167"/>
    <w:rsid w:val="00091C66"/>
    <w:rsid w:val="000943F4"/>
    <w:rsid w:val="000C35B4"/>
    <w:rsid w:val="00180538"/>
    <w:rsid w:val="00181C09"/>
    <w:rsid w:val="001902AB"/>
    <w:rsid w:val="001E0981"/>
    <w:rsid w:val="001E755D"/>
    <w:rsid w:val="00202F42"/>
    <w:rsid w:val="0022199E"/>
    <w:rsid w:val="00265A84"/>
    <w:rsid w:val="002A5C7F"/>
    <w:rsid w:val="002E48FF"/>
    <w:rsid w:val="00307EA9"/>
    <w:rsid w:val="0031007F"/>
    <w:rsid w:val="003218DE"/>
    <w:rsid w:val="004031E6"/>
    <w:rsid w:val="00405039"/>
    <w:rsid w:val="00405BC0"/>
    <w:rsid w:val="0048574C"/>
    <w:rsid w:val="00525250"/>
    <w:rsid w:val="0055181F"/>
    <w:rsid w:val="00573506"/>
    <w:rsid w:val="005A010D"/>
    <w:rsid w:val="005B19F7"/>
    <w:rsid w:val="005C3D2F"/>
    <w:rsid w:val="005D744E"/>
    <w:rsid w:val="00626DD7"/>
    <w:rsid w:val="00677F42"/>
    <w:rsid w:val="00696F6E"/>
    <w:rsid w:val="006A0607"/>
    <w:rsid w:val="00770873"/>
    <w:rsid w:val="007A5CD5"/>
    <w:rsid w:val="007A65F5"/>
    <w:rsid w:val="007E346A"/>
    <w:rsid w:val="007E380C"/>
    <w:rsid w:val="00803606"/>
    <w:rsid w:val="00852303"/>
    <w:rsid w:val="008B00B7"/>
    <w:rsid w:val="008C4C3C"/>
    <w:rsid w:val="0091679A"/>
    <w:rsid w:val="00933255"/>
    <w:rsid w:val="009374A6"/>
    <w:rsid w:val="00946D5E"/>
    <w:rsid w:val="00970E7A"/>
    <w:rsid w:val="00986BC5"/>
    <w:rsid w:val="009B1352"/>
    <w:rsid w:val="009C70F5"/>
    <w:rsid w:val="009E09CC"/>
    <w:rsid w:val="009E6F9C"/>
    <w:rsid w:val="00A03E40"/>
    <w:rsid w:val="00A462C0"/>
    <w:rsid w:val="00A46FC7"/>
    <w:rsid w:val="00A610BB"/>
    <w:rsid w:val="00A94589"/>
    <w:rsid w:val="00AC54FF"/>
    <w:rsid w:val="00B167AA"/>
    <w:rsid w:val="00B625CB"/>
    <w:rsid w:val="00B72E5D"/>
    <w:rsid w:val="00B87466"/>
    <w:rsid w:val="00B940BE"/>
    <w:rsid w:val="00BD154A"/>
    <w:rsid w:val="00BF287F"/>
    <w:rsid w:val="00CD7D60"/>
    <w:rsid w:val="00D10D9B"/>
    <w:rsid w:val="00D91D5E"/>
    <w:rsid w:val="00DB5167"/>
    <w:rsid w:val="00DC21AF"/>
    <w:rsid w:val="00E07362"/>
    <w:rsid w:val="00E100E6"/>
    <w:rsid w:val="00EC5093"/>
    <w:rsid w:val="00EC796B"/>
    <w:rsid w:val="00F0188D"/>
    <w:rsid w:val="00F037CD"/>
    <w:rsid w:val="00F23B5A"/>
    <w:rsid w:val="00F54508"/>
    <w:rsid w:val="00F550A1"/>
    <w:rsid w:val="00F8268D"/>
    <w:rsid w:val="00F9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8"/>
  </w:style>
  <w:style w:type="paragraph" w:styleId="1">
    <w:name w:val="heading 1"/>
    <w:basedOn w:val="a"/>
    <w:link w:val="10"/>
    <w:uiPriority w:val="9"/>
    <w:qFormat/>
    <w:rsid w:val="0055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C09"/>
  </w:style>
  <w:style w:type="paragraph" w:styleId="a5">
    <w:name w:val="footer"/>
    <w:basedOn w:val="a"/>
    <w:link w:val="a6"/>
    <w:uiPriority w:val="99"/>
    <w:unhideWhenUsed/>
    <w:rsid w:val="0018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C09"/>
  </w:style>
  <w:style w:type="paragraph" w:styleId="a7">
    <w:name w:val="List Paragraph"/>
    <w:basedOn w:val="a"/>
    <w:uiPriority w:val="34"/>
    <w:qFormat/>
    <w:rsid w:val="00B87466"/>
    <w:pPr>
      <w:ind w:left="720"/>
      <w:contextualSpacing/>
    </w:pPr>
  </w:style>
  <w:style w:type="paragraph" w:customStyle="1" w:styleId="c85">
    <w:name w:val="c85"/>
    <w:basedOn w:val="a"/>
    <w:rsid w:val="007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A65F5"/>
  </w:style>
  <w:style w:type="paragraph" w:customStyle="1" w:styleId="c149">
    <w:name w:val="c149"/>
    <w:basedOn w:val="a"/>
    <w:rsid w:val="007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7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7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A65F5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A65F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202F42"/>
    <w:rPr>
      <w:b/>
      <w:bCs/>
    </w:rPr>
  </w:style>
  <w:style w:type="paragraph" w:styleId="ab">
    <w:name w:val="Normal (Web)"/>
    <w:basedOn w:val="a"/>
    <w:uiPriority w:val="99"/>
    <w:unhideWhenUsed/>
    <w:rsid w:val="002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202F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1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518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5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C5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3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963E-F017-4664-9519-35844E17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45</Pages>
  <Words>14908</Words>
  <Characters>84980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30</cp:revision>
  <cp:lastPrinted>2020-08-06T09:15:00Z</cp:lastPrinted>
  <dcterms:created xsi:type="dcterms:W3CDTF">2018-08-22T11:38:00Z</dcterms:created>
  <dcterms:modified xsi:type="dcterms:W3CDTF">2021-02-26T13:01:00Z</dcterms:modified>
</cp:coreProperties>
</file>