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39" w:rsidRPr="00E0245C" w:rsidRDefault="008A5942" w:rsidP="003C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.4pt;margin-top:4.3pt;width:242.25pt;height:148.5pt;z-index:251658240" strokecolor="white [3212]">
            <v:textbox>
              <w:txbxContent>
                <w:p w:rsidR="00354D62" w:rsidRPr="008124DD" w:rsidRDefault="00354D62" w:rsidP="008124DD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354D62" w:rsidRDefault="00354D62" w:rsidP="008124DD">
                  <w:pPr>
                    <w:pBdr>
                      <w:bottom w:val="single" w:sz="12" w:space="1" w:color="auto"/>
                    </w:pBdr>
                  </w:pPr>
                </w:p>
                <w:p w:rsidR="00354D62" w:rsidRDefault="00354D62" w:rsidP="008124DD">
                  <w:r>
                    <w:t>_________________________________________________________________________</w:t>
                  </w:r>
                </w:p>
                <w:p w:rsidR="00354D62" w:rsidRPr="004605D5" w:rsidRDefault="00354D62" w:rsidP="00460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__________________</w:t>
                  </w:r>
                  <w:r w:rsidRPr="00460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20___ г</w:t>
                  </w:r>
                </w:p>
              </w:txbxContent>
            </v:textbox>
          </v:rect>
        </w:pict>
      </w:r>
      <w:r w:rsidR="003C1139"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«___»_______________________20___ г.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C1139" w:rsidRDefault="003C1139" w:rsidP="003C1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39" w:rsidRDefault="003C1139" w:rsidP="003C1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39" w:rsidRDefault="003C1139" w:rsidP="003C1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39" w:rsidRDefault="003C1139" w:rsidP="003C1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39" w:rsidRPr="0016243C" w:rsidRDefault="003C1139" w:rsidP="003C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3C1139" w:rsidRPr="005058CC" w:rsidRDefault="003C1139" w:rsidP="003C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3C1139" w:rsidRPr="0016243C" w:rsidRDefault="003C1139" w:rsidP="003C11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36C6E" w:rsidRPr="00236C6E" w:rsidRDefault="00236C6E" w:rsidP="00236C6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оператор котельной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—</w:t>
      </w:r>
      <w:r w:rsidR="00B95FF4">
        <w:rPr>
          <w:rFonts w:ascii="Times New Roman CYR" w:hAnsi="Times New Roman CYR" w:cs="Times New Roman CYR"/>
          <w:b/>
          <w:bCs/>
          <w:sz w:val="24"/>
          <w:szCs w:val="24"/>
        </w:rPr>
        <w:t>3…</w:t>
      </w:r>
      <w:r w:rsidR="0070021E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56394D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разряды</w:t>
      </w:r>
    </w:p>
    <w:p w:rsidR="0070021E" w:rsidRPr="00807AF8" w:rsidRDefault="0070021E" w:rsidP="00807AF8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профессии: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15643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3C1139" w:rsidRDefault="003C1139" w:rsidP="003C1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972E91">
        <w:rPr>
          <w:rFonts w:ascii="Times New Roman" w:hAnsi="Times New Roman" w:cs="Times New Roman"/>
          <w:sz w:val="24"/>
          <w:szCs w:val="24"/>
        </w:rPr>
        <w:t>В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  <w:r w:rsidR="00972E91">
        <w:rPr>
          <w:rFonts w:ascii="Times New Roman" w:hAnsi="Times New Roman" w:cs="Times New Roman"/>
          <w:sz w:val="24"/>
          <w:szCs w:val="24"/>
        </w:rPr>
        <w:t>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139" w:rsidRPr="00E0245C" w:rsidRDefault="003C1139" w:rsidP="003C1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2324CF">
        <w:rPr>
          <w:rFonts w:ascii="Times New Roman" w:hAnsi="Times New Roman" w:cs="Times New Roman"/>
          <w:sz w:val="24"/>
          <w:szCs w:val="24"/>
        </w:rPr>
        <w:t>Фазлыева Н.Н.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0DAD" w:rsidRPr="00807AF8" w:rsidRDefault="005A0DAD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7AF8" w:rsidRDefault="00354D62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 </w:t>
      </w:r>
      <w:r w:rsidR="00EF6ED6" w:rsidRPr="00EF6E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D62" w:rsidRDefault="00354D62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D62" w:rsidRDefault="00354D62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D62" w:rsidRDefault="00354D62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D62" w:rsidRPr="00EF6ED6" w:rsidRDefault="00354D62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AF8" w:rsidRPr="00955BC3" w:rsidRDefault="00807AF8" w:rsidP="00955BC3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Настоящая </w:t>
      </w:r>
      <w:r w:rsidR="009B16E8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рограмма </w:t>
      </w:r>
      <w:r w:rsidR="009B16E8">
        <w:rPr>
          <w:rFonts w:ascii="Times New Roman CYR" w:hAnsi="Times New Roman CYR" w:cs="Times New Roman CYR"/>
          <w:sz w:val="24"/>
          <w:szCs w:val="24"/>
        </w:rPr>
        <w:t>профессионально</w:t>
      </w:r>
      <w:r w:rsidR="00807373">
        <w:rPr>
          <w:rFonts w:ascii="Times New Roman CYR" w:hAnsi="Times New Roman CYR" w:cs="Times New Roman CYR"/>
          <w:sz w:val="24"/>
          <w:szCs w:val="24"/>
        </w:rPr>
        <w:t>го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373">
        <w:rPr>
          <w:rFonts w:ascii="Times New Roman CYR" w:hAnsi="Times New Roman CYR" w:cs="Times New Roman CYR"/>
          <w:sz w:val="24"/>
          <w:szCs w:val="24"/>
        </w:rPr>
        <w:t>обучения</w:t>
      </w:r>
      <w:r w:rsidR="009B16E8">
        <w:rPr>
          <w:rFonts w:ascii="Times New Roman CYR" w:hAnsi="Times New Roman CYR" w:cs="Times New Roman CYR"/>
          <w:sz w:val="24"/>
          <w:szCs w:val="24"/>
        </w:rPr>
        <w:t xml:space="preserve"> (далее Программа) </w:t>
      </w:r>
      <w:r>
        <w:rPr>
          <w:rFonts w:ascii="Times New Roman CYR" w:hAnsi="Times New Roman CYR" w:cs="Times New Roman CYR"/>
          <w:sz w:val="24"/>
          <w:szCs w:val="24"/>
        </w:rPr>
        <w:t>предназначена для подготовки персонала по обслуживанию отопительных водогрейных котлов, работающих на газообразном топливе</w:t>
      </w:r>
      <w:r w:rsidR="009B16E8">
        <w:rPr>
          <w:rFonts w:ascii="Times New Roman CYR" w:hAnsi="Times New Roman CYR" w:cs="Times New Roman CYR"/>
          <w:sz w:val="24"/>
          <w:szCs w:val="24"/>
        </w:rPr>
        <w:t>, а также на электроэнергии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составлена с учетом применения водогрейных и паровых котлов для отопления бытовых и коммунально-бытовых </w:t>
      </w:r>
      <w:r w:rsidR="009B16E8">
        <w:rPr>
          <w:rFonts w:ascii="Times New Roman CYR" w:hAnsi="Times New Roman CYR" w:cs="Times New Roman CYR"/>
          <w:sz w:val="24"/>
          <w:szCs w:val="24"/>
        </w:rPr>
        <w:t xml:space="preserve">и производственных </w:t>
      </w:r>
      <w:r>
        <w:rPr>
          <w:rFonts w:ascii="Times New Roman CYR" w:hAnsi="Times New Roman CYR" w:cs="Times New Roman CYR"/>
          <w:sz w:val="24"/>
          <w:szCs w:val="24"/>
        </w:rPr>
        <w:t>помещений, а на опасных производственных объектах систем газопотребления.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целью программы является изучение теоретических и практических основ газового дела, а также основных положений, обеспечивающих безопасную эксплуатацию отопительных водогрейных котлов, работающих на газообразном топливе, рациональное сжигание газа</w:t>
      </w:r>
      <w:r w:rsidR="009B16E8">
        <w:rPr>
          <w:rFonts w:ascii="Times New Roman CYR" w:hAnsi="Times New Roman CYR" w:cs="Times New Roman CYR"/>
          <w:sz w:val="24"/>
          <w:szCs w:val="24"/>
        </w:rPr>
        <w:t xml:space="preserve"> и энергопотребление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разработана в соответствии </w:t>
      </w:r>
      <w:r w:rsidR="005426C9">
        <w:rPr>
          <w:rFonts w:ascii="Times New Roman" w:hAnsi="Times New Roman" w:cs="Times New Roman"/>
          <w:sz w:val="24"/>
          <w:szCs w:val="24"/>
        </w:rPr>
        <w:t>с требо</w:t>
      </w:r>
      <w:r w:rsidR="009B16E8">
        <w:rPr>
          <w:rFonts w:ascii="Times New Roman" w:hAnsi="Times New Roman" w:cs="Times New Roman"/>
          <w:sz w:val="24"/>
          <w:szCs w:val="24"/>
        </w:rPr>
        <w:t xml:space="preserve">ваниями  </w:t>
      </w:r>
      <w:r w:rsidR="009B16E8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 w:rsidR="009B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9B16E8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 w:rsidR="009B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9B16E8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 w:rsidR="009B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 w:rsidR="009B16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="009B16E8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 w:rsidR="009B16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="005A0DA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="009B16E8"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9B16E8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 w:rsidR="009B16E8">
        <w:rPr>
          <w:color w:val="000000" w:themeColor="text1"/>
        </w:rPr>
        <w:t xml:space="preserve">, </w:t>
      </w:r>
      <w:r w:rsidR="009B16E8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9B16E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B16E8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45(в редакции Приказа Минздравсоцразвития РФ от 3.11.2008 N 645)</w:t>
      </w:r>
      <w:r w:rsidR="009B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B16E8" w:rsidRPr="00BE05F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раздел ЕТКС </w:t>
        </w:r>
      </w:hyperlink>
      <w:r w:rsidR="00C000D3" w:rsidRPr="00C000D3">
        <w:rPr>
          <w:rFonts w:ascii="Times New Roman" w:hAnsi="Times New Roman" w:cs="Times New Roman"/>
          <w:color w:val="000000" w:themeColor="text1"/>
          <w:shd w:val="clear" w:color="auto" w:fill="FFFFFF"/>
        </w:rPr>
        <w:t>«Котельные, холодноштамповочные, волочильные и давильные работы"</w:t>
      </w:r>
      <w:r>
        <w:rPr>
          <w:rFonts w:ascii="Times New Roman CYR" w:hAnsi="Times New Roman CYR" w:cs="Times New Roman CYR"/>
          <w:sz w:val="24"/>
          <w:szCs w:val="24"/>
        </w:rPr>
        <w:t>и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Ростехнадзору России (РД 03-444—02), утвержденным постановлением Ростехнадзора России от 30.04.02 № 21, а также типовыми инструкциями для специалистов и персонала, обслуживающего опасные производственные объекты систем газопотребления</w:t>
      </w:r>
      <w:r w:rsidR="00C000D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4502C" w:rsidRPr="0024502C">
        <w:rPr>
          <w:rFonts w:ascii="Times New Roman" w:hAnsi="Times New Roman" w:cs="Times New Roman"/>
          <w:sz w:val="24"/>
          <w:szCs w:val="24"/>
        </w:rPr>
        <w:t>Профстандарта: 40.106 Работник по эксплуатации оборудования, работающего под избыточным давлением, котлов и трубопроводов пара;</w:t>
      </w:r>
      <w:r w:rsidR="0024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Федеральных законов Российской Федерации </w:t>
      </w:r>
      <w:r w:rsidRPr="00807A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промышленной безопасности на опасных производственных объектах</w:t>
      </w:r>
      <w:r w:rsidRPr="00807A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21.07.97 № 116-ФЗ, </w:t>
      </w:r>
      <w:r w:rsidRPr="00807A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основах охраны труда в Российской Федерации</w:t>
      </w:r>
      <w:r w:rsidRPr="00807A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17.07.99 № 181-ФЗ; Правил организации и осуществления производственного контроля за соблюдением требований про</w:t>
      </w:r>
      <w:r w:rsidRPr="00807AF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мышленной безопасности на опасном производственном объекте, утвержденных Постановлением Правительства Российской Федерации от 10.03.99 № 263.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 освоения Программы, учебно-методическими материалами, обеспечивающими реализацию Программы. 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Базовый цикл включает  следующие учебные предметы:</w:t>
      </w:r>
    </w:p>
    <w:p w:rsid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-  Введение и основы экономики;</w:t>
      </w:r>
    </w:p>
    <w:p w:rsidR="002C3D6D" w:rsidRDefault="00C000D3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Основные сведения из физики, теплотехники и электротехники; </w:t>
      </w:r>
    </w:p>
    <w:p w:rsidR="002C3D6D" w:rsidRPr="00C000D3" w:rsidRDefault="002C3D6D" w:rsidP="002C3D6D">
      <w:pPr>
        <w:pStyle w:val="aa"/>
        <w:ind w:left="0" w:right="5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C000D3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Черчение (чтение чертежей)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C000D3" w:rsidRPr="00807AF8" w:rsidRDefault="002C3D6D" w:rsidP="002C3D6D">
      <w:pPr>
        <w:pStyle w:val="aa"/>
        <w:ind w:left="0" w:right="50"/>
        <w:jc w:val="both"/>
        <w:rPr>
          <w:rFonts w:cs="Calibri"/>
        </w:rPr>
      </w:pPr>
      <w:r>
        <w:rPr>
          <w:rFonts w:ascii="Times New Roman CYR" w:hAnsi="Times New Roman CYR" w:cs="Times New Roman CYR"/>
          <w:sz w:val="24"/>
          <w:szCs w:val="24"/>
        </w:rPr>
        <w:t>-  Материаловедение: м</w:t>
      </w:r>
      <w:r w:rsidR="00C000D3">
        <w:rPr>
          <w:rFonts w:ascii="Times New Roman CYR" w:hAnsi="Times New Roman CYR" w:cs="Times New Roman CYR"/>
          <w:sz w:val="24"/>
          <w:szCs w:val="24"/>
        </w:rPr>
        <w:t>атериалы, применяемые в котельных установках.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000D3" w:rsidRPr="00C000D3" w:rsidRDefault="003C5CAD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Специальный цикл включает </w:t>
      </w:r>
      <w:r w:rsidR="00C000D3" w:rsidRPr="00C000D3">
        <w:rPr>
          <w:rFonts w:ascii="Times New Roman" w:hAnsi="Times New Roman"/>
          <w:color w:val="000000" w:themeColor="text1"/>
          <w:sz w:val="24"/>
          <w:szCs w:val="24"/>
        </w:rPr>
        <w:t>следующие учебные предметы: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Газообразное топливо и его сжигание в топках котлов.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Газовые горелки и их устройство;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Устройство внутренних и наружных газопроводов, ГРП, ГРУ;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Арматура, приборы, предохранительные устройства;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Устройство паровых и водогрейных котлов;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Эксплуатация котельных установок;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Аварии в котельных; пути их предупреждения и локализации;</w:t>
      </w:r>
    </w:p>
    <w:p w:rsidR="002C3D6D" w:rsidRDefault="002C3D6D" w:rsidP="00C000D3">
      <w:pPr>
        <w:pStyle w:val="aa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Общие требования промышленной безопасности, охраны труда и экологии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Профессиональный ци</w:t>
      </w:r>
      <w:r w:rsidR="003C5CAD">
        <w:rPr>
          <w:rFonts w:ascii="Times New Roman" w:hAnsi="Times New Roman"/>
          <w:color w:val="000000" w:themeColor="text1"/>
          <w:sz w:val="24"/>
          <w:szCs w:val="24"/>
        </w:rPr>
        <w:t xml:space="preserve">кл включает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следующее: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-  Производственная практика в мастерских предприятия;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-  Производственная практика на рабочем месте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 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     Условия реализации Програм</w:t>
      </w:r>
      <w:r w:rsidR="003C5CAD">
        <w:rPr>
          <w:rFonts w:ascii="Times New Roman" w:hAnsi="Times New Roman"/>
          <w:color w:val="000000" w:themeColor="text1"/>
          <w:sz w:val="24"/>
          <w:szCs w:val="24"/>
        </w:rPr>
        <w:t xml:space="preserve">мы содержат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организационно-педагогические, кадровые, информационно-методические и материально-технические тр</w:t>
      </w:r>
      <w:r w:rsidR="003C5CAD">
        <w:rPr>
          <w:rFonts w:ascii="Times New Roman" w:hAnsi="Times New Roman"/>
          <w:color w:val="000000" w:themeColor="text1"/>
          <w:sz w:val="24"/>
          <w:szCs w:val="24"/>
        </w:rPr>
        <w:t xml:space="preserve">ебования. Учебно-методи-ческие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материалы обеспечивают реализацию Программы.</w:t>
      </w:r>
    </w:p>
    <w:p w:rsidR="00C000D3" w:rsidRPr="00C000D3" w:rsidRDefault="00C000D3" w:rsidP="00C000D3">
      <w:pPr>
        <w:pStyle w:val="aa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4502C">
        <w:rPr>
          <w:rFonts w:ascii="Times New Roman" w:hAnsi="Times New Roman"/>
          <w:i/>
          <w:color w:val="000000" w:themeColor="text1"/>
          <w:sz w:val="24"/>
          <w:szCs w:val="24"/>
        </w:rPr>
        <w:t>Целью программы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C000D3" w:rsidRDefault="00C000D3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C000D3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6913" w:rsidRPr="00807AF8" w:rsidRDefault="00E26913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2C3D6D" w:rsidRPr="00955BC3" w:rsidRDefault="002C3D6D" w:rsidP="00955BC3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2C3D6D" w:rsidRDefault="002C3D6D" w:rsidP="00604676">
      <w:pPr>
        <w:autoSpaceDE w:val="0"/>
        <w:autoSpaceDN w:val="0"/>
        <w:adjustRightInd w:val="0"/>
        <w:spacing w:after="0" w:line="240" w:lineRule="auto"/>
        <w:ind w:firstLine="556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>«Оператор котельной</w:t>
      </w:r>
      <w:r w:rsidR="00955BC3" w:rsidRPr="00955BC3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955BC3" w:rsidRDefault="00955BC3" w:rsidP="00955BC3">
      <w:pPr>
        <w:autoSpaceDE w:val="0"/>
        <w:autoSpaceDN w:val="0"/>
        <w:adjustRightInd w:val="0"/>
        <w:spacing w:after="0" w:line="240" w:lineRule="auto"/>
        <w:ind w:firstLine="556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26913" w:rsidRDefault="00955BC3" w:rsidP="00955B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 w:rsidRPr="00955BC3">
        <w:rPr>
          <w:rFonts w:ascii="Times New Roman CYR" w:hAnsi="Times New Roman CYR" w:cs="Times New Roman CYR"/>
          <w:b/>
          <w:bCs/>
          <w:sz w:val="24"/>
          <w:szCs w:val="24"/>
        </w:rPr>
        <w:t>Оператор котельно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й </w:t>
      </w:r>
    </w:p>
    <w:p w:rsidR="00955BC3" w:rsidRDefault="00955BC3" w:rsidP="00955B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(по обслуживанию отопительных водогрейных котлов с температурой нагрева  воды не выше   115</w:t>
      </w:r>
      <w:r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 и паровых котлов с давлением пара не более 0,07 МПа, работающих на газообразном топливе)</w:t>
      </w:r>
    </w:p>
    <w:p w:rsidR="00955BC3" w:rsidRDefault="00955BC3" w:rsidP="00955B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C3D6D" w:rsidRDefault="00955BC3" w:rsidP="00E2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Cs/>
          <w:sz w:val="24"/>
          <w:szCs w:val="24"/>
        </w:rPr>
        <w:t xml:space="preserve">Оператор котельной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807AF8" w:rsidRPr="00955BC3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 </w:t>
      </w:r>
      <w:r w:rsidRPr="00955BC3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="00E26913">
        <w:rPr>
          <w:rFonts w:ascii="Times New Roman" w:hAnsi="Times New Roman" w:cs="Times New Roman"/>
          <w:sz w:val="24"/>
          <w:szCs w:val="24"/>
        </w:rPr>
        <w:t xml:space="preserve">  работы   обслуживаемых котлов и способы регулирования </w:t>
      </w:r>
      <w:r w:rsidR="00807AF8" w:rsidRPr="00955BC3">
        <w:rPr>
          <w:rFonts w:ascii="Times New Roman" w:hAnsi="Times New Roman" w:cs="Times New Roman"/>
          <w:sz w:val="24"/>
          <w:szCs w:val="24"/>
        </w:rPr>
        <w:t>их</w:t>
      </w:r>
      <w:r w:rsidR="005A0DAD">
        <w:rPr>
          <w:rFonts w:ascii="Times New Roman" w:hAnsi="Times New Roman" w:cs="Times New Roman"/>
          <w:sz w:val="24"/>
          <w:szCs w:val="24"/>
        </w:rPr>
        <w:t xml:space="preserve"> </w:t>
      </w:r>
      <w:r w:rsidR="00807AF8" w:rsidRPr="00955BC3">
        <w:rPr>
          <w:rFonts w:ascii="Times New Roman" w:hAnsi="Times New Roman" w:cs="Times New Roman"/>
          <w:sz w:val="24"/>
          <w:szCs w:val="24"/>
        </w:rPr>
        <w:t>работы;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у</w:t>
      </w:r>
      <w:r w:rsidR="00807AF8">
        <w:rPr>
          <w:rFonts w:ascii="Times New Roman CYR" w:hAnsi="Times New Roman CYR" w:cs="Times New Roman CYR"/>
          <w:sz w:val="24"/>
          <w:szCs w:val="24"/>
        </w:rPr>
        <w:t>стройство котла и конструкции горелок;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E26913">
        <w:rPr>
          <w:rFonts w:ascii="Times New Roman CYR" w:hAnsi="Times New Roman CYR" w:cs="Times New Roman CYR"/>
          <w:sz w:val="24"/>
          <w:szCs w:val="24"/>
        </w:rPr>
        <w:t>равила технической эксплуатации, ухода за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 оборудованием,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 приспособле</w:t>
      </w:r>
      <w:r w:rsidR="00807AF8">
        <w:rPr>
          <w:rFonts w:ascii="Times New Roman CYR" w:hAnsi="Times New Roman CYR" w:cs="Times New Roman CYR"/>
          <w:sz w:val="24"/>
          <w:szCs w:val="24"/>
        </w:rPr>
        <w:t>ниями и инструментом;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</w:t>
      </w:r>
      <w:r w:rsidR="00807AF8">
        <w:rPr>
          <w:rFonts w:ascii="Times New Roman CYR" w:hAnsi="Times New Roman CYR" w:cs="Times New Roman CYR"/>
          <w:sz w:val="24"/>
          <w:szCs w:val="24"/>
        </w:rPr>
        <w:t>остав теплоизоляционных масс и основные способы теплоизоляции котлов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 и п</w:t>
      </w:r>
      <w:r>
        <w:rPr>
          <w:rFonts w:ascii="Times New Roman CYR" w:hAnsi="Times New Roman CYR" w:cs="Times New Roman CYR"/>
          <w:sz w:val="24"/>
          <w:szCs w:val="24"/>
        </w:rPr>
        <w:t xml:space="preserve">аротрубо </w:t>
      </w:r>
      <w:r w:rsidR="00807AF8">
        <w:rPr>
          <w:rFonts w:ascii="Times New Roman CYR" w:hAnsi="Times New Roman CYR" w:cs="Times New Roman CYR"/>
          <w:sz w:val="24"/>
          <w:szCs w:val="24"/>
        </w:rPr>
        <w:t>проводов;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</w:t>
      </w:r>
      <w:r w:rsidR="00807AF8">
        <w:rPr>
          <w:rFonts w:ascii="Times New Roman CYR" w:hAnsi="Times New Roman CYR" w:cs="Times New Roman CYR"/>
          <w:sz w:val="24"/>
          <w:szCs w:val="24"/>
        </w:rPr>
        <w:t>азначение и принцип работы простых и средней сложности контрольно-</w:t>
      </w:r>
      <w:r>
        <w:rPr>
          <w:rFonts w:ascii="Times New Roman CYR" w:hAnsi="Times New Roman CYR" w:cs="Times New Roman CYR"/>
          <w:sz w:val="24"/>
          <w:szCs w:val="24"/>
        </w:rPr>
        <w:t xml:space="preserve">измерительных </w:t>
      </w:r>
      <w:r w:rsidR="00807AF8">
        <w:rPr>
          <w:rFonts w:ascii="Times New Roman CYR" w:hAnsi="Times New Roman CYR" w:cs="Times New Roman CYR"/>
          <w:sz w:val="24"/>
          <w:szCs w:val="24"/>
        </w:rPr>
        <w:t>приборов;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</w:t>
      </w:r>
      <w:r w:rsidR="00807AF8">
        <w:rPr>
          <w:rFonts w:ascii="Times New Roman CYR" w:hAnsi="Times New Roman CYR" w:cs="Times New Roman CYR"/>
          <w:sz w:val="24"/>
          <w:szCs w:val="24"/>
        </w:rPr>
        <w:t>лияние атмосферного давления на разряжение в топках и газоходах котлов;</w:t>
      </w:r>
    </w:p>
    <w:p w:rsidR="00E26913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орядок розжига горелок;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07AF8">
        <w:rPr>
          <w:rFonts w:ascii="Times New Roman CYR" w:hAnsi="Times New Roman CYR" w:cs="Times New Roman CYR"/>
          <w:sz w:val="24"/>
          <w:szCs w:val="24"/>
        </w:rPr>
        <w:t>сновные свойства газа;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равила и инструкции по эксплуатации и ремонту оборудования котельной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установки;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орядок ведения записей в сменном и ремонтном журналах;</w:t>
      </w:r>
    </w:p>
    <w:p w:rsidR="00807AF8" w:rsidRDefault="00955BC3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р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авила   безопасности труда, </w:t>
      </w:r>
      <w:r w:rsidR="00807AF8">
        <w:rPr>
          <w:rFonts w:ascii="Times New Roman CYR" w:hAnsi="Times New Roman CYR" w:cs="Times New Roman CYR"/>
          <w:sz w:val="24"/>
          <w:szCs w:val="24"/>
        </w:rPr>
        <w:t>электробез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опасности, гигиены труда </w:t>
      </w:r>
      <w:r w:rsidR="00807AF8">
        <w:rPr>
          <w:rFonts w:ascii="Times New Roman CYR" w:hAnsi="Times New Roman CYR" w:cs="Times New Roman CYR"/>
          <w:sz w:val="24"/>
          <w:szCs w:val="24"/>
        </w:rPr>
        <w:t>и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производственной санитарии, пожарной безопасности;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сновные 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средства и </w:t>
      </w:r>
      <w:r w:rsidR="00807AF8">
        <w:rPr>
          <w:rFonts w:ascii="Times New Roman CYR" w:hAnsi="Times New Roman CYR" w:cs="Times New Roman CYR"/>
          <w:sz w:val="24"/>
          <w:szCs w:val="24"/>
        </w:rPr>
        <w:t>приемы  предупреждения  и  тушения  пожаров  на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рабочем месте;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E26913">
        <w:rPr>
          <w:rFonts w:ascii="Times New Roman CYR" w:hAnsi="Times New Roman CYR" w:cs="Times New Roman CYR"/>
          <w:sz w:val="24"/>
          <w:szCs w:val="24"/>
        </w:rPr>
        <w:t>р</w:t>
      </w:r>
      <w:r w:rsidR="00807AF8">
        <w:rPr>
          <w:rFonts w:ascii="Times New Roman CYR" w:hAnsi="Times New Roman CYR" w:cs="Times New Roman CYR"/>
          <w:sz w:val="24"/>
          <w:szCs w:val="24"/>
        </w:rPr>
        <w:t>оизводственную инструкцию и Правила внутреннего распорядка;</w:t>
      </w:r>
    </w:p>
    <w:p w:rsidR="009D59DD" w:rsidRDefault="009D59DD" w:rsidP="00807A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55BC3">
        <w:rPr>
          <w:rFonts w:ascii="Times New Roman CYR" w:hAnsi="Times New Roman CYR" w:cs="Times New Roman CYR"/>
          <w:bCs/>
          <w:sz w:val="24"/>
          <w:szCs w:val="24"/>
        </w:rPr>
        <w:t xml:space="preserve">Оператор котельной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должен уметь</w:t>
      </w:r>
      <w:r w:rsidR="00807AF8">
        <w:rPr>
          <w:rFonts w:ascii="Times New Roman CYR" w:hAnsi="Times New Roman CYR" w:cs="Times New Roman CYR"/>
          <w:sz w:val="24"/>
          <w:szCs w:val="24"/>
        </w:rPr>
        <w:t>:</w:t>
      </w:r>
    </w:p>
    <w:p w:rsidR="009D59DD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07AF8">
        <w:rPr>
          <w:rFonts w:ascii="Times New Roman CYR" w:hAnsi="Times New Roman CYR" w:cs="Times New Roman CYR"/>
          <w:sz w:val="24"/>
          <w:szCs w:val="24"/>
        </w:rPr>
        <w:t>бслуживать    газифицированные</w:t>
      </w:r>
      <w:r>
        <w:rPr>
          <w:rFonts w:ascii="Times New Roman CYR" w:hAnsi="Times New Roman CYR" w:cs="Times New Roman CYR"/>
          <w:sz w:val="24"/>
          <w:szCs w:val="24"/>
        </w:rPr>
        <w:t xml:space="preserve"> и электрофицированные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отопительные    водогрейные    </w:t>
      </w:r>
    </w:p>
    <w:p w:rsidR="00807AF8" w:rsidRDefault="00807AF8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котлы    с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температурой нагрева воды до </w:t>
      </w:r>
      <w:r>
        <w:rPr>
          <w:rFonts w:ascii="Times New Roman CYR" w:hAnsi="Times New Roman CYR" w:cs="Times New Roman CYR"/>
          <w:sz w:val="24"/>
          <w:szCs w:val="24"/>
        </w:rPr>
        <w:t>115</w:t>
      </w:r>
      <w:r w:rsidRPr="00807AF8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 CYR" w:hAnsi="Times New Roman CYR" w:cs="Times New Roman CYR"/>
          <w:sz w:val="24"/>
          <w:szCs w:val="24"/>
        </w:rPr>
        <w:t>С или паровые котлы с давлением пара</w:t>
      </w:r>
      <w:r w:rsidR="009D59DD">
        <w:rPr>
          <w:rFonts w:ascii="Times New Roman CYR" w:hAnsi="Times New Roman CYR" w:cs="Times New Roman CYR"/>
          <w:sz w:val="24"/>
          <w:szCs w:val="24"/>
        </w:rPr>
        <w:t xml:space="preserve"> до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0,7 кгс/см2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</w:t>
      </w:r>
      <w:r w:rsidR="00807AF8">
        <w:rPr>
          <w:rFonts w:ascii="Times New Roman CYR" w:hAnsi="Times New Roman CYR" w:cs="Times New Roman CYR"/>
          <w:sz w:val="24"/>
          <w:szCs w:val="24"/>
        </w:rPr>
        <w:t>астапливать и производить пуск и остановку котлов,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оддерживать в котлах заданный р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ежим работы: уровень воды, </w:t>
      </w:r>
      <w:r w:rsidR="00807AF8">
        <w:rPr>
          <w:rFonts w:ascii="Times New Roman CYR" w:hAnsi="Times New Roman CYR" w:cs="Times New Roman CYR"/>
          <w:sz w:val="24"/>
          <w:szCs w:val="24"/>
        </w:rPr>
        <w:t>давление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пара в паровых котлах, давление и температуру воды в водогрейных котлах;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роизводить пуск и остановку насосов,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оддерживать в чистоте арматуру и приборы котла;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</w:t>
      </w:r>
      <w:r w:rsidR="00807AF8">
        <w:rPr>
          <w:rFonts w:ascii="Times New Roman CYR" w:hAnsi="Times New Roman CYR" w:cs="Times New Roman CYR"/>
          <w:sz w:val="24"/>
          <w:szCs w:val="24"/>
        </w:rPr>
        <w:t>егулировать горение топлива;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</w:t>
      </w:r>
      <w:r w:rsidR="00807AF8">
        <w:rPr>
          <w:rFonts w:ascii="Times New Roman CYR" w:hAnsi="Times New Roman CYR" w:cs="Times New Roman CYR"/>
          <w:sz w:val="24"/>
          <w:szCs w:val="24"/>
        </w:rPr>
        <w:t>частвовать в очистке и ремонте обслуживаемого оборудования;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</w:t>
      </w:r>
      <w:r w:rsidR="00807AF8">
        <w:rPr>
          <w:rFonts w:ascii="Times New Roman CYR" w:hAnsi="Times New Roman CYR" w:cs="Times New Roman CYR"/>
          <w:sz w:val="24"/>
          <w:szCs w:val="24"/>
        </w:rPr>
        <w:t>станавливать котел в аварийных ситуациях;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</w:t>
      </w:r>
      <w:r w:rsidR="00807AF8">
        <w:rPr>
          <w:rFonts w:ascii="Times New Roman CYR" w:hAnsi="Times New Roman CYR" w:cs="Times New Roman CYR"/>
          <w:sz w:val="24"/>
          <w:szCs w:val="24"/>
        </w:rPr>
        <w:t>облюдать требования безопасности труда, электробезопасности, гигиены</w:t>
      </w:r>
      <w:r>
        <w:rPr>
          <w:rFonts w:ascii="Times New Roman CYR" w:hAnsi="Times New Roman CYR" w:cs="Times New Roman CYR"/>
          <w:sz w:val="24"/>
          <w:szCs w:val="24"/>
        </w:rPr>
        <w:t xml:space="preserve"> труда, производ- </w:t>
      </w:r>
      <w:r w:rsidR="00807AF8">
        <w:rPr>
          <w:rFonts w:ascii="Times New Roman CYR" w:hAnsi="Times New Roman CYR" w:cs="Times New Roman CYR"/>
          <w:sz w:val="24"/>
          <w:szCs w:val="24"/>
        </w:rPr>
        <w:t>ственной санитарии, пожарной безопасности;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</w:t>
      </w:r>
      <w:r w:rsidR="00807AF8">
        <w:rPr>
          <w:rFonts w:ascii="Times New Roman CYR" w:hAnsi="Times New Roman CYR" w:cs="Times New Roman CYR"/>
          <w:sz w:val="24"/>
          <w:szCs w:val="24"/>
        </w:rPr>
        <w:t>ести установленную техническую документацию;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о</w:t>
      </w:r>
      <w:r w:rsidR="00807AF8">
        <w:rPr>
          <w:rFonts w:ascii="Times New Roman CYR" w:hAnsi="Times New Roman CYR" w:cs="Times New Roman CYR"/>
          <w:sz w:val="24"/>
          <w:szCs w:val="24"/>
        </w:rPr>
        <w:t>казывать первую доврачебную помощь пострадавшим;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одгота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вливать к работе оборудование, инструменты, </w:t>
      </w:r>
      <w:r w:rsidR="00807AF8">
        <w:rPr>
          <w:rFonts w:ascii="Times New Roman CYR" w:hAnsi="Times New Roman CYR" w:cs="Times New Roman CYR"/>
          <w:sz w:val="24"/>
          <w:szCs w:val="24"/>
        </w:rPr>
        <w:t>приспособления и</w:t>
      </w:r>
      <w:r>
        <w:rPr>
          <w:rFonts w:ascii="Times New Roman CYR" w:hAnsi="Times New Roman CYR" w:cs="Times New Roman CYR"/>
          <w:sz w:val="24"/>
          <w:szCs w:val="24"/>
        </w:rPr>
        <w:t xml:space="preserve"> содержать их в </w:t>
      </w:r>
      <w:r w:rsidR="00807AF8">
        <w:rPr>
          <w:rFonts w:ascii="Times New Roman CYR" w:hAnsi="Times New Roman CYR" w:cs="Times New Roman CYR"/>
          <w:sz w:val="24"/>
          <w:szCs w:val="24"/>
        </w:rPr>
        <w:t>надлежащем состоянии, принимать и сдавать смену;</w:t>
      </w:r>
    </w:p>
    <w:p w:rsidR="00807AF8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807AF8">
        <w:rPr>
          <w:rFonts w:ascii="Times New Roman CYR" w:hAnsi="Times New Roman CYR" w:cs="Times New Roman CYR"/>
          <w:sz w:val="24"/>
          <w:szCs w:val="24"/>
        </w:rPr>
        <w:t>ользоваться средс</w:t>
      </w:r>
      <w:r w:rsidR="00E26913">
        <w:rPr>
          <w:rFonts w:ascii="Times New Roman CYR" w:hAnsi="Times New Roman CYR" w:cs="Times New Roman CYR"/>
          <w:sz w:val="24"/>
          <w:szCs w:val="24"/>
        </w:rPr>
        <w:t xml:space="preserve">твами предупреждения и тушения </w:t>
      </w:r>
      <w:r w:rsidR="00807AF8">
        <w:rPr>
          <w:rFonts w:ascii="Times New Roman CYR" w:hAnsi="Times New Roman CYR" w:cs="Times New Roman CYR"/>
          <w:sz w:val="24"/>
          <w:szCs w:val="24"/>
        </w:rPr>
        <w:t>пожаров на своем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рабочем месте,</w:t>
      </w:r>
      <w:r w:rsidR="005A0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участке.</w:t>
      </w:r>
    </w:p>
    <w:p w:rsidR="009D59DD" w:rsidRDefault="009D59DD" w:rsidP="00E269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7DB7" w:rsidRDefault="00007DB7" w:rsidP="00807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4D62" w:rsidRDefault="00354D62" w:rsidP="00807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F8" w:rsidRPr="009D59DD" w:rsidRDefault="009D59DD" w:rsidP="009D59DD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9D59D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5F663D" w:rsidRPr="009D59DD" w:rsidRDefault="005F663D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59DD">
        <w:rPr>
          <w:rFonts w:ascii="Times New Roman CYR" w:hAnsi="Times New Roman CYR" w:cs="Times New Roman CYR"/>
          <w:b/>
          <w:bCs/>
          <w:sz w:val="28"/>
          <w:szCs w:val="28"/>
        </w:rPr>
        <w:t>оператора к</w:t>
      </w:r>
      <w:r w:rsidR="009D59D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9D59DD">
        <w:rPr>
          <w:rFonts w:ascii="Times New Roman CYR" w:hAnsi="Times New Roman CYR" w:cs="Times New Roman CYR"/>
          <w:b/>
          <w:bCs/>
          <w:sz w:val="28"/>
          <w:szCs w:val="28"/>
        </w:rPr>
        <w:t>тельной</w:t>
      </w:r>
    </w:p>
    <w:p w:rsidR="00807AF8" w:rsidRDefault="005F663D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="00807AF8">
        <w:rPr>
          <w:rFonts w:ascii="Times New Roman CYR" w:hAnsi="Times New Roman CYR" w:cs="Times New Roman CYR"/>
          <w:b/>
          <w:bCs/>
          <w:sz w:val="24"/>
          <w:szCs w:val="24"/>
        </w:rPr>
        <w:t>для подготовки персонала по обслуживанию отопительных водогрейных котлов с температурой нагрева  воды не выше   115</w:t>
      </w:r>
      <w:r w:rsidR="00807AF8"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807AF8">
        <w:rPr>
          <w:rFonts w:ascii="Times New Roman CYR" w:hAnsi="Times New Roman CYR" w:cs="Times New Roman CYR"/>
          <w:b/>
          <w:bCs/>
          <w:sz w:val="24"/>
          <w:szCs w:val="24"/>
        </w:rPr>
        <w:t xml:space="preserve">С и паровых котлов с давлением пара 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 более 0,07 МПа, работающих на газообразном топливе</w:t>
      </w:r>
      <w:r w:rsidR="005F663D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807AF8" w:rsidRPr="00007DB7" w:rsidRDefault="00161D5F" w:rsidP="0016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7DB7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79"/>
        <w:gridCol w:w="727"/>
        <w:gridCol w:w="886"/>
        <w:gridCol w:w="1310"/>
      </w:tblGrid>
      <w:tr w:rsidR="00161D5F" w:rsidRPr="00B32C42" w:rsidTr="00161D5F">
        <w:trPr>
          <w:trHeight w:val="25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14E42" w:rsidRDefault="00161D5F" w:rsidP="00B14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="00B14E42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B32C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Всего</w:t>
            </w:r>
          </w:p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161D5F" w:rsidRPr="00B32C42" w:rsidTr="002146C7">
        <w:trPr>
          <w:trHeight w:val="8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5B7509" w:rsidP="00412463">
            <w:pPr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теор. зан</w:t>
            </w:r>
            <w:r w:rsidR="00412463">
              <w:rPr>
                <w:rFonts w:ascii="Times New Roman" w:hAnsi="Times New Roman" w:cs="Times New Roman"/>
              </w:rPr>
              <w:t>ят.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П</w:t>
            </w:r>
            <w:r w:rsidR="00161D5F" w:rsidRPr="00B32C42">
              <w:rPr>
                <w:rFonts w:ascii="Times New Roman" w:hAnsi="Times New Roman" w:cs="Times New Roman"/>
              </w:rPr>
              <w:t>рактич</w:t>
            </w:r>
            <w:r>
              <w:rPr>
                <w:rFonts w:ascii="Times New Roman" w:hAnsi="Times New Roman" w:cs="Times New Roman"/>
              </w:rPr>
              <w:t>-</w:t>
            </w:r>
            <w:r w:rsidR="00161D5F" w:rsidRPr="00B32C42">
              <w:rPr>
                <w:rFonts w:ascii="Times New Roman" w:hAnsi="Times New Roman" w:cs="Times New Roman"/>
              </w:rPr>
              <w:t>е,</w:t>
            </w:r>
          </w:p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161D5F" w:rsidRPr="00B32C42" w:rsidTr="00161D5F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A3F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>Т</w:t>
            </w:r>
            <w:r w:rsidR="002146C7" w:rsidRPr="00B32C42">
              <w:rPr>
                <w:rFonts w:ascii="Times New Roman" w:hAnsi="Times New Roman" w:cs="Times New Roman"/>
                <w:b/>
                <w:bCs/>
              </w:rPr>
              <w:t>ЕОРЕТИЧЕСК</w:t>
            </w:r>
            <w:r w:rsidR="002A3F35">
              <w:rPr>
                <w:rFonts w:ascii="Times New Roman" w:hAnsi="Times New Roman" w:cs="Times New Roman"/>
                <w:b/>
                <w:bCs/>
              </w:rPr>
              <w:t>И</w:t>
            </w:r>
            <w:r w:rsidR="002146C7" w:rsidRPr="00B32C42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="002A3F35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F421F2" w:rsidP="00900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8</w:t>
            </w:r>
            <w:r w:rsidR="00900B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5B7509" w:rsidP="00900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8</w:t>
            </w:r>
            <w:r w:rsidR="00900B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46C7" w:rsidRPr="00B32C42" w:rsidTr="00161D5F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>Базовый цикл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AE5C01" w:rsidP="00326A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>1</w:t>
            </w:r>
            <w:r w:rsidR="00326A0D" w:rsidRPr="00B32C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5B7509" w:rsidP="00326A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>1</w:t>
            </w:r>
            <w:r w:rsidR="00326A0D" w:rsidRPr="00B32C4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46C7" w:rsidRPr="00B32C42" w:rsidTr="00161D5F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2C42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32C42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2C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2C4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46C7" w:rsidRPr="00B32C42" w:rsidRDefault="002146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2146C7" w:rsidP="00326A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1.</w:t>
            </w:r>
            <w:r w:rsidR="00326A0D"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E269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Основные сведения из физики, теплотехники и электротехники.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2146C7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32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1.</w:t>
            </w:r>
            <w:r w:rsidR="00326A0D" w:rsidRPr="00B3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Материалы, применяемые в котельных установках. Питательная вода для котельных установок.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161D5F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</w:rPr>
              <w:t xml:space="preserve">Специальный </w:t>
            </w:r>
            <w:r w:rsidR="002146C7" w:rsidRPr="00B32C42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3C41A5" w:rsidP="007002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3C41A5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B32C42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Газообразное топливо и его сжигание в топках котлов.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326A0D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326A0D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Газовые горелки и их устройство.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B32C42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Устройство внутренних и наружных газопроводов, ГРП, ГРУ.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7D5BC7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7D5BC7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267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Тяга естественная и искусственная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900B5A" w:rsidRDefault="00900B5A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900B5A" w:rsidRDefault="00900B5A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27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Арматура, приборы, предохранительные устройства.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Устройство паровых и водогрейных котлов.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7D5B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7D5BC7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266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Эксплуатация котельных установок.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E269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Аварии в котельных; пути их предупреждения и локализа</w:t>
            </w:r>
            <w:r w:rsidR="00C34415">
              <w:rPr>
                <w:rFonts w:ascii="Times New Roman" w:hAnsi="Times New Roman" w:cs="Times New Roman"/>
              </w:rPr>
              <w:t>-</w:t>
            </w:r>
            <w:r w:rsidRPr="00B32C42">
              <w:rPr>
                <w:rFonts w:ascii="Times New Roman" w:hAnsi="Times New Roman" w:cs="Times New Roman"/>
              </w:rPr>
              <w:t xml:space="preserve">ции.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B32C42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AE5C01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9A7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Общие требования промышленной безопасности, охраны труда и экологии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B32C42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B32C42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5C01" w:rsidRPr="00B32C42" w:rsidTr="00B32C42">
        <w:trPr>
          <w:trHeight w:val="177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</w:rPr>
              <w:t>Консультативное занятие</w:t>
            </w:r>
            <w:r w:rsidR="00007DB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7D5BC7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B32C42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5C01" w:rsidRPr="00B32C42" w:rsidTr="00AE5C01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</w:rPr>
              <w:t xml:space="preserve">Экзамен </w:t>
            </w:r>
            <w:r w:rsidR="00007DB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5C01" w:rsidRPr="00B32C42" w:rsidRDefault="005B7509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5C01" w:rsidRPr="00B32C42" w:rsidRDefault="00AE5C01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3F35" w:rsidRPr="00B32C42" w:rsidTr="00AE5C01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A3F35" w:rsidRPr="00B32C42" w:rsidRDefault="002A3F35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A3F35" w:rsidRPr="00B32C42" w:rsidRDefault="002A3F35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 ПРАКТИКА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A3F35" w:rsidRPr="00B32C42" w:rsidRDefault="002A3F35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F35" w:rsidRPr="00B32C42" w:rsidRDefault="002A3F35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A3F35" w:rsidRPr="00B32C42" w:rsidRDefault="002A3F35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326A0D">
        <w:trPr>
          <w:trHeight w:val="253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A3F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>П</w:t>
            </w:r>
            <w:r w:rsidR="002A3F35">
              <w:rPr>
                <w:rFonts w:ascii="Times New Roman" w:hAnsi="Times New Roman" w:cs="Times New Roman"/>
                <w:b/>
                <w:bCs/>
              </w:rPr>
              <w:t>рофессиональный цикл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F421F2" w:rsidP="00900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7</w:t>
            </w:r>
            <w:r w:rsidR="00900B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326A0D" w:rsidP="00AE5C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326A0D" w:rsidP="00900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  <w:r w:rsidR="00900B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61D5F" w:rsidRPr="00B32C42" w:rsidTr="00F421F2">
        <w:trPr>
          <w:trHeight w:val="287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3.1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</w:rPr>
              <w:t xml:space="preserve">Обучение в котельной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326A0D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326A0D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61D5F" w:rsidRPr="00B32C42" w:rsidTr="005B7509">
        <w:trPr>
          <w:trHeight w:val="25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3.1.</w:t>
            </w:r>
            <w:r w:rsidR="009A7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Безопасность труда, пожарная безопасность.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F421F2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70021E" w:rsidP="005B75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1D5F" w:rsidRPr="00B32C42" w:rsidTr="005B7509">
        <w:trPr>
          <w:trHeight w:val="253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3.1.</w:t>
            </w:r>
            <w:r w:rsidR="009A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Ознакомление с компоновкой оборудования котельной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F421F2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5B7509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</w:tr>
      <w:tr w:rsidR="00161D5F" w:rsidRPr="00B32C42" w:rsidTr="00F421F2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3.1.</w:t>
            </w:r>
            <w:r w:rsidR="009A7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Отработки практических навыков процесса розжига и остановки газифицированного котла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F421F2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326A0D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4</w:t>
            </w:r>
          </w:p>
        </w:tc>
      </w:tr>
      <w:tr w:rsidR="00161D5F" w:rsidRPr="00B32C42" w:rsidTr="00900B5A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F421F2" w:rsidP="00E269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 xml:space="preserve"> Производственная практика на рабочем месте</w:t>
            </w:r>
            <w:r w:rsidR="0024502C">
              <w:rPr>
                <w:rFonts w:ascii="Times New Roman" w:hAnsi="Times New Roman" w:cs="Times New Roman"/>
                <w:b/>
              </w:rPr>
              <w:t xml:space="preserve"> </w:t>
            </w:r>
            <w:r w:rsidR="009A7626">
              <w:rPr>
                <w:rFonts w:ascii="Times New Roman" w:hAnsi="Times New Roman" w:cs="Times New Roman"/>
                <w:b/>
              </w:rPr>
              <w:t>в котельной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900B5A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900B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5B7509" w:rsidP="00900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900B5A" w:rsidRDefault="00161D5F" w:rsidP="00900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00B5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1D5F" w:rsidRPr="00B32C42" w:rsidTr="005B7509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3.2.1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9A7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  Ознакомление с производством. Инструктаж по охране труда и пожарной безопасности.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70021E" w:rsidP="005B75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70021E" w:rsidP="005B75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5F" w:rsidRPr="00B32C42" w:rsidTr="005B7509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3.2.2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E269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Практическое изучение схем, устройств газового оборудования и конструкции котлов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5B7509" w:rsidP="005B75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5B7509" w:rsidP="005B75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D5F" w:rsidRPr="00B32C42" w:rsidTr="005B7509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3.2.3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9A7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C42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Самостоятельное выполнение работ в качестве оператора газифицированных котлов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900B5A" w:rsidP="00412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124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D5F" w:rsidRPr="00B32C42" w:rsidRDefault="00161D5F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900B5A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412463" w:rsidRPr="00B32C42" w:rsidTr="00C34415">
        <w:trPr>
          <w:trHeight w:val="274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2463" w:rsidRPr="00B32C42" w:rsidRDefault="00412463" w:rsidP="00AE50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2463" w:rsidRPr="00B32C42" w:rsidRDefault="00412463" w:rsidP="009A7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Квалификационная (пробная) работа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2463" w:rsidRDefault="00412463" w:rsidP="005B75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2463" w:rsidRPr="00B32C42" w:rsidRDefault="00412463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2463" w:rsidRDefault="00412463" w:rsidP="00214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1D5F" w:rsidRPr="00B32C42" w:rsidTr="00007DB7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F421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bCs/>
                <w:lang w:val="en-US"/>
              </w:rPr>
              <w:t>153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326A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="00326A0D" w:rsidRPr="00B32C4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1D5F" w:rsidRPr="00B32C42" w:rsidRDefault="00161D5F" w:rsidP="00326A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="00326A0D" w:rsidRPr="00B32C4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07DB7" w:rsidRPr="00B32C42" w:rsidTr="00123329">
        <w:trPr>
          <w:trHeight w:val="26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7DB7" w:rsidRPr="00007DB7" w:rsidRDefault="00007DB7" w:rsidP="002D0E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07DB7">
              <w:rPr>
                <w:rFonts w:ascii="Times New Roman" w:hAnsi="Times New Roman" w:cs="Times New Roman"/>
                <w:bCs/>
              </w:rPr>
              <w:t>* Консультативное занятие и экзамен проводят</w:t>
            </w:r>
            <w:r w:rsidR="002D0E41">
              <w:rPr>
                <w:rFonts w:ascii="Times New Roman" w:hAnsi="Times New Roman" w:cs="Times New Roman"/>
                <w:bCs/>
              </w:rPr>
              <w:t>с</w:t>
            </w:r>
            <w:r w:rsidRPr="00007DB7">
              <w:rPr>
                <w:rFonts w:ascii="Times New Roman" w:hAnsi="Times New Roman" w:cs="Times New Roman"/>
                <w:bCs/>
              </w:rPr>
              <w:t>я после окончания профессионального цикла</w:t>
            </w:r>
          </w:p>
        </w:tc>
      </w:tr>
    </w:tbl>
    <w:p w:rsidR="00807AF8" w:rsidRDefault="00807AF8" w:rsidP="00807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502C" w:rsidRDefault="0024502C" w:rsidP="00807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502C" w:rsidRDefault="0024502C" w:rsidP="002450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24502C" w:rsidRDefault="0024502C" w:rsidP="0024502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24502C" w:rsidRDefault="0024502C" w:rsidP="0024502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24502C" w:rsidRDefault="0024502C" w:rsidP="0024502C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24502C" w:rsidRPr="003E4BB2" w:rsidTr="0024502C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Pr="003E4BB2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Pr="003E4BB2" w:rsidRDefault="008A5942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942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3360;mso-position-horizontal-relative:text;mso-position-vertical-relative:text">
                  <v:textbox style="mso-next-textbox:#_x0000_s1034">
                    <w:txbxContent>
                      <w:p w:rsidR="00354D62" w:rsidRDefault="00354D62" w:rsidP="0024502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Pr="003E4BB2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Pr="003E4BB2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02C" w:rsidTr="0024502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2C" w:rsidRPr="003E4BB2" w:rsidRDefault="0024502C" w:rsidP="002450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2C" w:rsidRPr="003E4BB2" w:rsidRDefault="0024502C" w:rsidP="002450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24502C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24502C" w:rsidTr="002450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Pr="009C0DFA" w:rsidRDefault="0024502C" w:rsidP="0024502C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02C" w:rsidTr="002450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Pr="009C0DFA" w:rsidRDefault="0024502C" w:rsidP="0024502C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4502C" w:rsidTr="0024502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C" w:rsidRDefault="0024502C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24502C" w:rsidRDefault="0024502C" w:rsidP="0024502C">
      <w:pPr>
        <w:ind w:left="284"/>
        <w:rPr>
          <w:rFonts w:ascii="Times New Roman" w:hAnsi="Times New Roman" w:cs="Times New Roman"/>
        </w:rPr>
      </w:pPr>
    </w:p>
    <w:p w:rsidR="0024502C" w:rsidRDefault="0024502C" w:rsidP="00807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7AF8" w:rsidRDefault="003A3761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3A3761" w:rsidRDefault="003A3761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Теоретическ</w:t>
      </w:r>
      <w:r w:rsidR="00E3228B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 обучения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326A0D">
        <w:rPr>
          <w:rFonts w:ascii="Times New Roman CYR" w:hAnsi="Times New Roman CYR" w:cs="Times New Roman CYR"/>
          <w:b/>
          <w:bCs/>
          <w:sz w:val="24"/>
          <w:szCs w:val="24"/>
        </w:rPr>
        <w:t>.Базовый цикл</w:t>
      </w:r>
    </w:p>
    <w:p w:rsidR="00326A0D" w:rsidRDefault="00326A0D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26A0D" w:rsidRPr="00326A0D" w:rsidRDefault="00E3228B" w:rsidP="00326A0D">
      <w:pPr>
        <w:pStyle w:val="a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 w:rsidR="00AF4047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326A0D" w:rsidRPr="00326A0D"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</w:p>
    <w:p w:rsidR="00326A0D" w:rsidRDefault="00326A0D" w:rsidP="00326A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   с    программой.    Состояние    промышленной    безопасности    при</w:t>
      </w:r>
    </w:p>
    <w:p w:rsidR="00326A0D" w:rsidRDefault="00326A0D" w:rsidP="00326A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эксплуатации опасных производственных объектов систем газопотребления. Анализ причин, аварий и несчастных случаев при эксплуатации систем газопотребления. Информационные письма и другие указания о предупреждении аварий и несчастных случаев при эксплуатации систем газопотребления. Перечень типовых инструкций, РД и других нормативных документов.</w:t>
      </w:r>
    </w:p>
    <w:p w:rsidR="00326A0D" w:rsidRDefault="00326A0D" w:rsidP="0032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. Контроль за соблюдением требований промышленной безопасности на предприятии. Роль и задачи Ростехпадзора в обеспечении безопасной эксплуатации опасных производственных объектов систем газопотребления.</w:t>
      </w:r>
    </w:p>
    <w:p w:rsidR="00326A0D" w:rsidRDefault="00326A0D" w:rsidP="00326A0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Назначение   котельных   установок.   </w:t>
      </w:r>
      <w:r w:rsidR="00E3228B">
        <w:rPr>
          <w:rFonts w:ascii="Times New Roman CYR" w:hAnsi="Times New Roman CYR" w:cs="Times New Roman CYR"/>
          <w:sz w:val="24"/>
          <w:szCs w:val="24"/>
        </w:rPr>
        <w:t xml:space="preserve">Цели   и   задачи   обучения, </w:t>
      </w:r>
      <w:r>
        <w:rPr>
          <w:rFonts w:ascii="Times New Roman CYR" w:hAnsi="Times New Roman CYR" w:cs="Times New Roman CYR"/>
          <w:sz w:val="24"/>
          <w:szCs w:val="24"/>
        </w:rPr>
        <w:t>ответственность обслуживающего персонала за нарушение производственных инструкций. Ознакомление слушателей с квалификационной характеристикой для оператора котлов и программой теоретического и производственного обучения.</w:t>
      </w:r>
    </w:p>
    <w:p w:rsidR="00326A0D" w:rsidRDefault="00326A0D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</w:t>
      </w:r>
      <w:r w:rsidR="009A7626"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Основные сведения из физики, теплотехники и электротехники.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 физическом теле.  Свойства тел.</w:t>
      </w:r>
      <w:r w:rsidR="00E3228B">
        <w:rPr>
          <w:rFonts w:ascii="Times New Roman CYR" w:hAnsi="Times New Roman CYR" w:cs="Times New Roman CYR"/>
          <w:sz w:val="24"/>
          <w:szCs w:val="24"/>
        </w:rPr>
        <w:t xml:space="preserve">  Основные физические величины</w:t>
      </w:r>
      <w:r>
        <w:rPr>
          <w:rFonts w:ascii="Times New Roman CYR" w:hAnsi="Times New Roman CYR" w:cs="Times New Roman CYR"/>
          <w:sz w:val="24"/>
          <w:szCs w:val="24"/>
        </w:rPr>
        <w:t xml:space="preserve">: давление и его виды, температура, работа, мощность, коэффициент полезного действия.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Зависимость температуры кипения от давления. Изменение объема и удельного веса в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</w:rPr>
        <w:t xml:space="preserve">процессе парообразования. Теплота, единица измерения. Способы теплопередачи: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>излучение (радиация), теплопроводность, конвекция.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Тема 1.2</w:t>
      </w:r>
      <w:r w:rsidR="009A7626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Материалы, применяемые в котельных установках. 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Питательная вода для котельных установок.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Металлы, применяемые в котельной технике. Коррозия металлов, ее причины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методы борьбы с ней. Сталь, чугун, цветные и металлические сплавы. Прокладочные, набивочные материалы, виды, краткая характеристика.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Уплотнительные, притирочные и промывочные материалы. Виды теплоизоляционных,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>огнеупорных и обмуровочных</w:t>
      </w:r>
      <w:r w:rsidR="00376202"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>материалов</w:t>
      </w:r>
      <w:r w:rsidR="00376202"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. Смазывающие материалы: их свойства,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область применения, сроки замены масел и смазок. Виды циркуляции воды в котлах,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контур циркуляции. Движущая сила естественной циркуляции. Кипение и испарение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воды.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Тема 2. Специальный </w:t>
      </w:r>
      <w:r w:rsidR="009A7626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цикл</w:t>
      </w:r>
    </w:p>
    <w:p w:rsidR="00807AF8" w:rsidRDefault="00807AF8" w:rsidP="00807AF8">
      <w:pPr>
        <w:tabs>
          <w:tab w:val="left" w:pos="547"/>
        </w:tabs>
        <w:autoSpaceDE w:val="0"/>
        <w:autoSpaceDN w:val="0"/>
        <w:adjustRightInd w:val="0"/>
        <w:spacing w:after="0" w:line="410" w:lineRule="atLeast"/>
        <w:ind w:firstLine="570"/>
        <w:jc w:val="center"/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</w:pPr>
      <w:r w:rsidRPr="00807AF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2.1</w:t>
      </w:r>
      <w:r w:rsidR="009A762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.</w:t>
      </w:r>
      <w:r w:rsidRPr="00807A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  <w:t>Газообразное топливо и его сжигание в топках котлов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Природные и искусственные горючие газы. Состав и свойства газообразного топлива.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Концентрационные пределы распространения пламени. Одоризация газов. Методы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сжигания газового топлива. Процесс горения топлива. Определение необходимого количества воздуха для горения. Коэффициент избытка воздуха и его определение.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Признаки полного и неполного сгорания газа по цвету пламени. Условия необходимые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для полного сгорания газа. Строение газового пламени. Причины неполного сгорания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газа, продукты неполного сгорания газа и последствия. Удаление продуктов сгорания.</w:t>
      </w:r>
    </w:p>
    <w:p w:rsidR="00807AF8" w:rsidRDefault="00807AF8" w:rsidP="00807AF8">
      <w:pPr>
        <w:tabs>
          <w:tab w:val="left" w:pos="605"/>
        </w:tabs>
        <w:autoSpaceDE w:val="0"/>
        <w:autoSpaceDN w:val="0"/>
        <w:adjustRightInd w:val="0"/>
        <w:spacing w:before="425" w:after="0" w:line="410" w:lineRule="atLeast"/>
        <w:ind w:firstLine="57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 w:rsidRPr="00807AF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2.2</w:t>
      </w:r>
      <w:r w:rsidR="009A76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.</w:t>
      </w:r>
      <w:r w:rsidRPr="00807A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Газовые горелки и их устройство.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0"/>
          <w:sz w:val="24"/>
          <w:szCs w:val="24"/>
          <w:highlight w:val="white"/>
        </w:rPr>
        <w:t xml:space="preserve">Классификация горелок по способу смешения газа с воздухом.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Диффузионные, </w:t>
      </w:r>
      <w:r w:rsidR="00376202"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>инжекционные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, смесительные, комбинированные, радиационные и запальные горелки. Назначение, устройство недостатки и преимущество горелок.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Конструкции горелок, устанавливаемых на котлах. Неполадки в работе горелок (отрыв и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проскок пламени вовнутрь горелок), причины и способы их устранения. Влияние на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работу разряжения в топке, особенности розжига и отключения горелок, работающих на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газообразном топливе.</w:t>
      </w:r>
    </w:p>
    <w:p w:rsidR="00807AF8" w:rsidRPr="00807AF8" w:rsidRDefault="00807AF8" w:rsidP="00807AF8">
      <w:p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7AF8" w:rsidRDefault="00807AF8" w:rsidP="00807AF8">
      <w:pPr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</w:pPr>
      <w:r w:rsidRPr="00807AF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2.3</w:t>
      </w:r>
      <w:r w:rsidR="009A762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.</w:t>
      </w:r>
      <w:r w:rsidRPr="00807A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Устройство внутренних и наружных газопроводов. ГРП, ГРУ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Магистр</w:t>
      </w:r>
      <w:r w:rsidR="00E3228B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альные   газопроводы.   Подача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газа  от  магистральных   газопроводов   к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опасным производственным объектам систем газопотрсбления.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Понятие о надземной и внутренней прокладке газовых сетей. Окраска труб газовых сетей.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Газопроводы высокого, низкого и среднего давления. Внутренние газопроводы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отопительных и производственных газифицированных котельных. Основные требования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по прокладке, креплению и окраске газопроводов. Назначение и устройство продувочного трубопровода.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Классификация газопроводов.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Устройство наружных газопроводов. Материалы, применяемые для изготовления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подземных газопроводов (полиэтиленовые трубы).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Требования промышленной безопасности к эксплуатации наружных и внутренних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газопроводов.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Устройство, эксплуатация и техническое обслуживание.</w:t>
      </w:r>
    </w:p>
    <w:p w:rsidR="00807AF8" w:rsidRDefault="00807AF8" w:rsidP="00E3228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Назначение, устройство и работа: фильтра, предохранительного запорного клапана (ПЗК),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>газорегуляторов (типа РДУК-2), регулирующе</w:t>
      </w:r>
      <w:r w:rsidR="00E3228B"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го клапана, сбросных устройств, </w:t>
      </w:r>
      <w:r w:rsidR="00E3228B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импульсных 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обводн</w:t>
      </w:r>
      <w:r w:rsidR="00E3228B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ого газопроводов.  Требования промышленной безопасности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</w:t>
      </w:r>
      <w:r w:rsidR="00376202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эксплуатации ГРП и ГРУ.</w:t>
      </w:r>
    </w:p>
    <w:p w:rsidR="00807AF8" w:rsidRDefault="00807AF8" w:rsidP="00807AF8">
      <w:pPr>
        <w:autoSpaceDE w:val="0"/>
        <w:autoSpaceDN w:val="0"/>
        <w:adjustRightInd w:val="0"/>
        <w:spacing w:before="43"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Приемка в эксплуатацию ГРУ и техническая документация оборудования, исполнительная документация. Эксплуатация ГРУ: ежедневный осмотр газового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оборудования, ревизия газового оборудования ГРУ, проверка настройки ПЗК и ПСК. Пуск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ГРУ в работу. Перевод работы ГРУ на </w:t>
      </w:r>
      <w:r w:rsidRPr="00807AF8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байпас</w:t>
      </w:r>
      <w:r w:rsidRPr="00807AF8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и с </w:t>
      </w:r>
      <w:r w:rsidRPr="00807AF8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байпаса на регулятор при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неработающих и работающих котлах.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Документация на действующие ГРУ (графики, инструкции, схемы установок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оборудования, паспорта, журналы ведения работ).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7AF8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Тяга естественная и искусственная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возникновения естественной тяги. Зависимость от различных факторов. Устройства для создания искусственной тяги: вентиляторы, дымососы.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7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2.5</w:t>
      </w:r>
      <w:r w:rsidR="009A76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Арматура, приборы, предохранительные устройства.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Устройства, предохраняющие     от    повышения     давления:     рычажно-грузовые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предохранительные клапаны, пружинно-предохранительные клапаны прямого действия. Указатели уровня воды. Приборы для измерения температуры. Арматура котла.</w:t>
      </w:r>
      <w:r w:rsidR="00376202"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Контрольно-измерительные приборы для измерения давления: пружинные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манометры, мембранные, дифманометры, электроконтактные манометры, тягомеры для измерения разряжения в топке котла.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Правил Госгортехнадзора к манометрам. Способы и сроки проверки манометров, возможные неисправности. Приборы для измерения температуры, расхода воды, пара и газа применяемые в котельных, устройство, назначение и места их установки. Приборы сигнализации и автоматизации защит устанавливаемых на водогрейных и паровых котлах, параметры контроля и результаты их срабатывания. Обслуживание и проверка исправности КИП, приборов сигнализации и автоматизации защит.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7AF8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9A76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Устройство паровых и водогрейных котлов.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Котельные установки с водогрейными котлами. Типы, назначение, устройство водогрейных котлов, устанавливаемых в котельных и их вспомогательное оборудование (емкости для питательной воды) циркулярные и подпиточные насосы; арматура котлов и насосов (задвижки, вентили, краны обратные клапаны, предохранительные клапана); тяго-дут</w:t>
      </w:r>
      <w:r w:rsidR="00376202">
        <w:rPr>
          <w:rFonts w:ascii="Times New Roman CYR" w:hAnsi="Times New Roman CYR" w:cs="Times New Roman CYR"/>
          <w:sz w:val="24"/>
          <w:szCs w:val="24"/>
        </w:rPr>
        <w:t>ье</w:t>
      </w:r>
      <w:r>
        <w:rPr>
          <w:rFonts w:ascii="Times New Roman CYR" w:hAnsi="Times New Roman CYR" w:cs="Times New Roman CYR"/>
          <w:sz w:val="24"/>
          <w:szCs w:val="24"/>
        </w:rPr>
        <w:t>вые устройства; система трубопроводов подачи нагретой воды и возврата (обратки) отработанной воды в приемную емкость; система канализации; гарнитура котла. Котельные установки с паровыми котлами: Типы, назначение и устройство паровых котлов, их вспомогательное оборудование емкости для питательной воды; питательные насосы; арматура котлов и насосов (задвижки, краны, обратные клапаны, предохранительные клапаны, водоуказательные приборы) тягодутьевые устройства, трубопроводы пара и горячей воды. Окраска и надписи на трубопроводах. Гарнитура котлов. Контрольно-измерительные приборы, газоиспользующее оборудование, приборы сигнализации и автоматики, устройство топок, газоходов и дымовой трубы. Водный режим котлов. Питательные устройства.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7AF8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9A76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Эксплуатация котельных установок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Права и обязанности операторов паровых и водогрейных газифицированных котлов. Содержание производственной инструкции, инструкции по охране труда и пожарной безопасности. Порядок приема и сдачи смены. Порядок ведения технической документации в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котлов к растопке. Растопка котла. Заполнение котла водой. Подготовка газопроводов котла к растопке</w:t>
      </w:r>
      <w:r w:rsidR="0037620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Вен</w:t>
      </w:r>
      <w:r w:rsidR="00376202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иля</w:t>
      </w:r>
      <w:r w:rsidR="00376202">
        <w:rPr>
          <w:rFonts w:ascii="Times New Roman CYR" w:hAnsi="Times New Roman CYR" w:cs="Times New Roman CYR"/>
          <w:sz w:val="24"/>
          <w:szCs w:val="24"/>
        </w:rPr>
        <w:t>ц</w:t>
      </w:r>
      <w:r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="00376202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опки котла. Последовательность включения в работу тягодутьевых механизмов котла для вентиляции топки и газовоздушного тракта котла.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работой котла под нагрузкой. Режимная карта котла. Плановая остановка котла. Расхолаживание котла. Вывод котла в резерв. Отключение котла для проведения ремонтных работ. Виды ремонтов. Понятие о техническом освидетельствовании котлов.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7AF8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="009A76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Аварии в котельных, пути их предупреждения и локализации.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Обязанности операторов котлов и ответственных лиц в случае возникновения аварий, связанных с обслуживанием котлов и газооборудования котельной. Порядок расследования аварий происшедших при эксплуатации котлов. Причины аварий: из-за неисправности приборов сигнализации и автоматических защит. Аварии при обслуживании котлов необученным персоналом, из-за дефектов, допущенных изготовителем котла, из-за нарушения водного режима (паровые котлы), из-за износа котла. Меры профилактики и локализации аварий. Действие персонала в аварийных ситуациях.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</w:t>
      </w:r>
      <w:r w:rsidR="009A7626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Общие требования промышленной безопасности и охраны труда.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Причины взрывов газовоздушной смеси в топк</w:t>
      </w:r>
      <w:r w:rsidR="00E3228B">
        <w:rPr>
          <w:rFonts w:ascii="Times New Roman CYR" w:hAnsi="Times New Roman CYR" w:cs="Times New Roman CYR"/>
          <w:sz w:val="24"/>
          <w:szCs w:val="24"/>
        </w:rPr>
        <w:t xml:space="preserve">е и газоходах котлов. Признаки </w:t>
      </w:r>
      <w:r>
        <w:rPr>
          <w:rFonts w:ascii="Times New Roman CYR" w:hAnsi="Times New Roman CYR" w:cs="Times New Roman CYR"/>
          <w:sz w:val="24"/>
          <w:szCs w:val="24"/>
        </w:rPr>
        <w:t>и  первая  доврачебная   помощь  при  отравлениях  газом.   Доврачебная помощь при ожогах, поражениях электротоком, ушибах. Возможные места утечки газа и методы определения. Газоопасные    работы. Порядок проведения газоопасных работ. Газоопасные работы, выполняемые без наряда. Наряд на газоопасные работы.  Меры безопасности при производстве газоопасных работ. Средства индивидуальной защиты и их проверка. Меры безопасности при проведении газоопасных работ в колодце. Содержание котельной и санитарно- бытовых помещений территории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Органы Государственного надзора. Система стандартов безопасности труда. Виды травматизма в котельной и его причины. Порядок расследования несчастных случаев. Безопасность труда при эксплуатации оборудования котельной, газопроводов, воздуховодов, барабанных котлов, электрооборудования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Законодательство Российской Федерации об охране труда и промышленной безопасности. Законодательство о пожарной безопасности, о защите населения и территорий от чрезвычайных ситуаций природного и техногенного характера. Основные принципы государственной политики в области производственной безопасности (охрана труда и промышленная безопасность).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Право работника на охрану труда. Гарантии права работника на охрану труда. Ограничения на тяжелые работы и работы с вредными или опасными условиями труда. Государственное управление охраной труда и промышленной безопасностью. Органы</w:t>
      </w:r>
      <w:r w:rsidR="00DF3B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управления производственной безопасностью на предприятиях и в их объединениях.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Обязанности работодателя по обеспечению производственной безопасности на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предприятии. Обязанности работника по обеспечению производственной безопасности на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предприятиях. Соответствие производственных объектов и средств производства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требованиям производственной безопасности. Обучение и инструктирование работников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по безопасности труда. Медицинские осмотры. Обеспечение безопасности работников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при производстве и применении вредных веществ. Надзор и контроль соблюдения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</w:rPr>
        <w:t xml:space="preserve">законодательства об охране труда и промышленной безопасности. Принципы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осуществления государственного контроля и надзора.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Федеральные органы государственного надзора и контроля безопасности ведения работ в промышленности, Функции и права Федеральной инспекции труда, Федеральной службы по экологическому и технологическому надзору (ФСЭ'ГН). Государственного пожарного надзора. Государственного санитарно-эпидемиологического надзора. Госстандарта РФ. 11рава и полномочия должностных лиц надзорных органов.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 и промышленной безопасностью на предприятиях, Функции и структура служб производственной безопасности на предприятиях. Права и обязанности служб производственной безопасное</w:t>
      </w:r>
      <w:r w:rsidRPr="00807AF8">
        <w:rPr>
          <w:rFonts w:ascii="Times New Roman" w:hAnsi="Times New Roman" w:cs="Times New Roman"/>
          <w:sz w:val="24"/>
          <w:szCs w:val="24"/>
        </w:rPr>
        <w:t xml:space="preserve">™ </w:t>
      </w:r>
      <w:r>
        <w:rPr>
          <w:rFonts w:ascii="Times New Roman CYR" w:hAnsi="Times New Roman CYR" w:cs="Times New Roman CYR"/>
          <w:sz w:val="24"/>
          <w:szCs w:val="24"/>
        </w:rPr>
        <w:t>на предприятиях. Государственная экспертиза условий труда на предприятиях, Паспортизация и аттестация рабочих мест по условиям труда.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безопасности, инструкции</w:t>
      </w:r>
      <w:r w:rsidR="00E3228B">
        <w:rPr>
          <w:rFonts w:ascii="Times New Roman CYR" w:hAnsi="Times New Roman CYR" w:cs="Times New Roman CYR"/>
          <w:sz w:val="24"/>
          <w:szCs w:val="24"/>
        </w:rPr>
        <w:t xml:space="preserve"> п</w:t>
      </w:r>
      <w:r>
        <w:rPr>
          <w:rFonts w:ascii="Times New Roman CYR" w:hAnsi="Times New Roman CYR" w:cs="Times New Roman CYR"/>
          <w:sz w:val="24"/>
          <w:szCs w:val="24"/>
        </w:rPr>
        <w:t>о технике безопасности, регламентирующие безопасность ведения работ.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производственном травматизме и профессиональных заболеваниях. Характерные виды травм, причины возникновения несчастных случаев на производстве. Порядок расследования и учета несчастных случаев на производстве. Случаи травматизма по вине персонала.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Безопасность труда при обслуживании газопроводов и оборудования газового хозяйства, при работе в загазованных местах (колодцах, ГРП).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проведения работ в газоопасных местах и на газопроводах. Эксплуатация и техническое обслуживание газовых хозяйств.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Места, опасные в отношении загазованности. Контроль за загазованностью воздуха в помещении.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Безопасность труда при эксплуатации электрооборудования котельной. Помещения, опасные в отношении поражения электротоком. Классификация условий работы по степени электробезопасности. Правила поведения персонала в зоне действия электрооборудования, машин и аппаратов, находящихся под напряжением.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Электробезопасность. Виды электротравм. Требования электробезопасности. Меры и средства защиты от поражения электрическим током. Заземление оборудования.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безопасной работы с электрифицированными инструментами, переносными электросветильниками и приборами. Электрозащитные средства и правила пользования ими.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Пожарная безопасность. Причины возникновения пожаров в котельной. Возможные последствия пожара. Меры пожарной безопасности и профилактики пожаров и загораний в котельной. Правила поведения при пожаре. Обеспечение пожарной безопасности при обслуживании котлов. Средства пожаротушения.</w:t>
      </w:r>
    </w:p>
    <w:p w:rsidR="00370B86" w:rsidRDefault="00370B86" w:rsidP="00354D62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70B86" w:rsidRPr="00853BB1" w:rsidRDefault="00370B86" w:rsidP="0037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B1">
        <w:rPr>
          <w:rFonts w:ascii="Times New Roman" w:hAnsi="Times New Roman" w:cs="Times New Roman"/>
          <w:b/>
          <w:sz w:val="24"/>
          <w:szCs w:val="24"/>
        </w:rPr>
        <w:t>Консультативное занятие</w:t>
      </w:r>
    </w:p>
    <w:p w:rsidR="00370B86" w:rsidRPr="00853BB1" w:rsidRDefault="00370B86" w:rsidP="0037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86" w:rsidRPr="00853BB1" w:rsidRDefault="00370B86" w:rsidP="0037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B1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370B86" w:rsidRPr="006D6F59" w:rsidRDefault="00370B86" w:rsidP="00370B86">
      <w:pPr>
        <w:shd w:val="clear" w:color="auto" w:fill="FFFFFF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</w:t>
      </w:r>
      <w:r>
        <w:rPr>
          <w:rFonts w:ascii="Times New Roman" w:hAnsi="Times New Roman" w:cs="Times New Roman"/>
          <w:sz w:val="24"/>
          <w:szCs w:val="24"/>
        </w:rPr>
        <w:t>ти обучающегося к целостной про</w:t>
      </w:r>
      <w:r w:rsidRPr="006D6F59">
        <w:rPr>
          <w:rFonts w:ascii="Times New Roman" w:hAnsi="Times New Roman" w:cs="Times New Roman"/>
          <w:sz w:val="24"/>
          <w:szCs w:val="24"/>
        </w:rPr>
        <w:t>фессиональной деятельности, способности самостоятельно применять полученные теоретические знания для решения производственных за</w:t>
      </w:r>
      <w:r>
        <w:rPr>
          <w:rFonts w:ascii="Times New Roman" w:hAnsi="Times New Roman" w:cs="Times New Roman"/>
          <w:sz w:val="24"/>
          <w:szCs w:val="24"/>
        </w:rPr>
        <w:t>дач, умений пользоваться учебни</w:t>
      </w:r>
      <w:r w:rsidRPr="006D6F59">
        <w:rPr>
          <w:rFonts w:ascii="Times New Roman" w:hAnsi="Times New Roman" w:cs="Times New Roman"/>
          <w:sz w:val="24"/>
          <w:szCs w:val="24"/>
        </w:rPr>
        <w:t>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70B86" w:rsidRDefault="00370B86" w:rsidP="00370B86">
      <w:pPr>
        <w:shd w:val="clear" w:color="auto" w:fill="FFFFFF"/>
        <w:tabs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</w:t>
      </w:r>
      <w:r>
        <w:rPr>
          <w:rFonts w:ascii="Times New Roman" w:hAnsi="Times New Roman" w:cs="Times New Roman"/>
          <w:sz w:val="24"/>
          <w:szCs w:val="24"/>
        </w:rPr>
        <w:t>ию всего курса обучения в форме</w:t>
      </w:r>
    </w:p>
    <w:p w:rsidR="00370B86" w:rsidRPr="006D6F59" w:rsidRDefault="00370B86" w:rsidP="00370B86">
      <w:pPr>
        <w:shd w:val="clear" w:color="auto" w:fill="FFFFFF"/>
        <w:tabs>
          <w:tab w:val="left" w:pos="49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 </w:t>
      </w:r>
      <w:r w:rsidRPr="006D6F59">
        <w:rPr>
          <w:rFonts w:ascii="Times New Roman" w:hAnsi="Times New Roman" w:cs="Times New Roman"/>
          <w:sz w:val="24"/>
          <w:szCs w:val="24"/>
        </w:rPr>
        <w:t xml:space="preserve">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аттестационной</w:t>
      </w:r>
      <w:r w:rsidRPr="006D6F5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70B86" w:rsidRDefault="00370B86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A7626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П</w:t>
      </w:r>
      <w:r w:rsidR="00CE2631">
        <w:rPr>
          <w:rFonts w:ascii="Times New Roman CYR" w:hAnsi="Times New Roman CYR" w:cs="Times New Roman CYR"/>
          <w:b/>
          <w:bCs/>
          <w:sz w:val="24"/>
          <w:szCs w:val="24"/>
        </w:rPr>
        <w:t>рофессиональный цикл</w:t>
      </w:r>
    </w:p>
    <w:p w:rsidR="003076D3" w:rsidRDefault="003076D3" w:rsidP="003076D3">
      <w:pPr>
        <w:autoSpaceDE w:val="0"/>
        <w:autoSpaceDN w:val="0"/>
        <w:adjustRightInd w:val="0"/>
        <w:spacing w:before="288"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</w:pPr>
      <w:r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Тематический план и про</w:t>
      </w:r>
      <w:r w:rsidR="00E3228B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г</w:t>
      </w:r>
      <w:r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рамма производственной практики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 оператора                       котельной </w:t>
      </w:r>
    </w:p>
    <w:p w:rsidR="003076D3" w:rsidRDefault="003076D3" w:rsidP="00370B86">
      <w:pPr>
        <w:autoSpaceDE w:val="0"/>
        <w:autoSpaceDN w:val="0"/>
        <w:adjustRightInd w:val="0"/>
        <w:spacing w:after="0" w:line="240" w:lineRule="auto"/>
        <w:ind w:firstLine="570"/>
        <w:rPr>
          <w:rFonts w:ascii="Calibri" w:hAnsi="Calibri" w:cs="Calibri"/>
        </w:rPr>
      </w:pPr>
      <w:r w:rsidRPr="003076D3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79"/>
        <w:gridCol w:w="727"/>
        <w:gridCol w:w="886"/>
        <w:gridCol w:w="1310"/>
      </w:tblGrid>
      <w:tr w:rsidR="003076D3" w:rsidRPr="00B32C42" w:rsidTr="003076D3">
        <w:trPr>
          <w:trHeight w:val="25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14E42" w:rsidRDefault="003076D3" w:rsidP="00B14E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="00B14E42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Всего</w:t>
            </w:r>
          </w:p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   В том числе </w:t>
            </w:r>
          </w:p>
        </w:tc>
      </w:tr>
      <w:tr w:rsidR="003076D3" w:rsidRPr="00B32C42" w:rsidTr="003076D3">
        <w:trPr>
          <w:trHeight w:val="8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теор. зан.(лекции)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Практич</w:t>
            </w:r>
            <w:r>
              <w:rPr>
                <w:rFonts w:ascii="Times New Roman" w:hAnsi="Times New Roman" w:cs="Times New Roman"/>
              </w:rPr>
              <w:t>-</w:t>
            </w:r>
            <w:r w:rsidRPr="00B32C42">
              <w:rPr>
                <w:rFonts w:ascii="Times New Roman" w:hAnsi="Times New Roman" w:cs="Times New Roman"/>
              </w:rPr>
              <w:t>е,</w:t>
            </w:r>
          </w:p>
          <w:p w:rsidR="003076D3" w:rsidRPr="00B32C42" w:rsidRDefault="003076D3" w:rsidP="003076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370B86" w:rsidRPr="00B32C42" w:rsidTr="00CD6A86">
        <w:trPr>
          <w:trHeight w:val="250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3.1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</w:rPr>
              <w:t xml:space="preserve">Обучение в котельной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70B86" w:rsidRPr="00B32C42" w:rsidTr="00CD6A86">
        <w:trPr>
          <w:trHeight w:val="253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</w:rPr>
              <w:t xml:space="preserve">Безопасность труда, пожарная безопасность.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B86" w:rsidRPr="00B32C42" w:rsidTr="003076D3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Ознакомление с компоновкой оборудования котельной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</w:tr>
      <w:tr w:rsidR="00370B86" w:rsidRPr="00B32C42" w:rsidTr="00CD6A86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Отработки практических навыков процесса розжига и остановки газифицированного котла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4</w:t>
            </w:r>
          </w:p>
        </w:tc>
      </w:tr>
      <w:tr w:rsidR="00370B86" w:rsidRPr="00B32C42" w:rsidTr="003076D3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 xml:space="preserve"> Производственная практика на рабочем месте</w:t>
            </w:r>
            <w:r>
              <w:rPr>
                <w:rFonts w:ascii="Times New Roman" w:hAnsi="Times New Roman" w:cs="Times New Roman"/>
                <w:b/>
              </w:rPr>
              <w:t>в котельной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900B5A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900B5A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70B86" w:rsidRPr="00B32C42" w:rsidTr="003076D3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3.2.1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  Ознакомление с производством. Инструктаж по охране труда и пожарной безопасности.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B86" w:rsidRPr="00B32C42" w:rsidTr="00CD6A86">
        <w:trPr>
          <w:trHeight w:val="56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3.2.2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 xml:space="preserve"> Практическое изучение схем, устройств газового оборудования и конструкции котлов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B86" w:rsidRPr="00B32C42" w:rsidTr="00CD6A86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C42">
              <w:rPr>
                <w:rFonts w:ascii="Times New Roman" w:hAnsi="Times New Roman" w:cs="Times New Roman"/>
                <w:lang w:val="en-US"/>
              </w:rPr>
              <w:t>3.2.3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2C42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Самостоятельное выполнение работ в качестве оператора газифицированных котлов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370B86" w:rsidRPr="00B32C42" w:rsidTr="00CD6A86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Квалификационная (пробная) работа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0B86" w:rsidRPr="00B32C42" w:rsidTr="003076D3">
        <w:trPr>
          <w:trHeight w:val="261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ИТОГО   </w:t>
            </w:r>
            <w:r w:rsidRPr="00B32C42">
              <w:rPr>
                <w:rFonts w:ascii="Times New Roman" w:hAnsi="Times New Roman" w:cs="Times New Roman"/>
                <w:b/>
                <w:bCs/>
              </w:rPr>
              <w:t>ПРОФЕССИОНАЛЬНЫЙ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2C42">
              <w:rPr>
                <w:rFonts w:ascii="Times New Roman" w:hAnsi="Times New Roman" w:cs="Times New Roman"/>
                <w:b/>
                <w:bCs/>
              </w:rPr>
              <w:t>ЦИКЛ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B86" w:rsidRPr="00B32C42" w:rsidRDefault="00370B86" w:rsidP="00CD6A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2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412463" w:rsidRDefault="00412463" w:rsidP="00354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6D3" w:rsidRPr="003076D3" w:rsidRDefault="003076D3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D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076D3" w:rsidRPr="003076D3" w:rsidRDefault="003076D3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D3">
        <w:rPr>
          <w:rFonts w:ascii="Times New Roman" w:hAnsi="Times New Roman" w:cs="Times New Roman"/>
          <w:b/>
          <w:sz w:val="24"/>
          <w:szCs w:val="24"/>
        </w:rPr>
        <w:t>профессионального цикла</w:t>
      </w:r>
    </w:p>
    <w:p w:rsidR="003076D3" w:rsidRPr="00807AF8" w:rsidRDefault="003076D3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A7626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.1 Обучение в котельной.</w:t>
      </w:r>
    </w:p>
    <w:p w:rsidR="009874B3" w:rsidRDefault="009A7626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9A7626">
        <w:rPr>
          <w:rFonts w:ascii="Times New Roman CYR" w:hAnsi="Times New Roman CYR" w:cs="Times New Roman CYR"/>
          <w:b/>
          <w:sz w:val="24"/>
          <w:szCs w:val="24"/>
        </w:rPr>
        <w:t>3.1.1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Безопасные методы и приемы труда на рабочем месте при обслуживании котельных установок, электробезопасность и пожарная безопасность в учебной котельной. </w:t>
      </w:r>
    </w:p>
    <w:p w:rsidR="00807AF8" w:rsidRDefault="009874B3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9874B3">
        <w:rPr>
          <w:rFonts w:ascii="Times New Roman CYR" w:hAnsi="Times New Roman CYR" w:cs="Times New Roman CYR"/>
          <w:b/>
          <w:sz w:val="24"/>
          <w:szCs w:val="24"/>
        </w:rPr>
        <w:t>3.1.2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Практическое ознакомление с компоновкой оборудования котельной, конструкцией котлов и их </w:t>
      </w:r>
      <w:r w:rsidR="00DF3BBE">
        <w:rPr>
          <w:rFonts w:ascii="Times New Roman CYR" w:hAnsi="Times New Roman CYR" w:cs="Times New Roman CYR"/>
          <w:sz w:val="24"/>
          <w:szCs w:val="24"/>
        </w:rPr>
        <w:t>основных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 элементов, практическое изучение расположения и устройства газопроводов и газоиспользующего оборудования, трубопроводов, КИП и А. </w:t>
      </w:r>
    </w:p>
    <w:p w:rsidR="009874B3" w:rsidRDefault="009874B3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9874B3">
        <w:rPr>
          <w:rFonts w:ascii="Times New Roman CYR" w:hAnsi="Times New Roman CYR" w:cs="Times New Roman CYR"/>
          <w:b/>
          <w:sz w:val="24"/>
          <w:szCs w:val="24"/>
        </w:rPr>
        <w:t>3.1.3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B32C42">
        <w:rPr>
          <w:rFonts w:ascii="Times New Roman" w:hAnsi="Times New Roman" w:cs="Times New Roman"/>
        </w:rPr>
        <w:t>Отработки практических навыков процесса розжига и остановки газифицированного котла</w:t>
      </w:r>
      <w:r>
        <w:rPr>
          <w:rFonts w:ascii="Times New Roman" w:hAnsi="Times New Roman" w:cs="Times New Roman"/>
        </w:rPr>
        <w:t>.</w:t>
      </w:r>
      <w:r w:rsidR="00DF3BBE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Проводится в присутствии мастера котельной и Руководителя производственной практики.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3.2  </w:t>
      </w:r>
      <w:r w:rsidR="009A7626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Производственная практика на рабочем </w:t>
      </w:r>
      <w:r w:rsidR="00DF3BBE">
        <w:rPr>
          <w:rFonts w:ascii="Times New Roman CYR" w:hAnsi="Times New Roman CYR" w:cs="Times New Roman CYR"/>
          <w:b/>
          <w:bCs/>
          <w:sz w:val="24"/>
          <w:szCs w:val="24"/>
        </w:rPr>
        <w:t>месте</w:t>
      </w:r>
      <w:r w:rsidR="009A7626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котельной</w:t>
      </w:r>
    </w:p>
    <w:p w:rsidR="009874B3" w:rsidRDefault="009874B3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9874B3">
        <w:rPr>
          <w:rFonts w:ascii="Times New Roman CYR" w:hAnsi="Times New Roman CYR" w:cs="Times New Roman CYR"/>
          <w:b/>
          <w:sz w:val="24"/>
          <w:szCs w:val="24"/>
        </w:rPr>
        <w:t>3.2.1.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Ознакомление с оборудованием котельной установки. Инструктаж по охране труда на рабочем месте. </w:t>
      </w:r>
      <w:r>
        <w:rPr>
          <w:rFonts w:ascii="Times New Roman CYR" w:hAnsi="Times New Roman CYR" w:cs="Times New Roman CYR"/>
          <w:sz w:val="24"/>
          <w:szCs w:val="24"/>
        </w:rPr>
        <w:t>Изучение технологических инструкций.</w:t>
      </w:r>
    </w:p>
    <w:p w:rsidR="009874B3" w:rsidRDefault="009874B3" w:rsidP="009874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9874B3">
        <w:rPr>
          <w:rFonts w:ascii="Times New Roman CYR" w:hAnsi="Times New Roman CYR" w:cs="Times New Roman CYR"/>
          <w:b/>
          <w:sz w:val="24"/>
          <w:szCs w:val="24"/>
        </w:rPr>
        <w:t>3.2.2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807AF8">
        <w:rPr>
          <w:rFonts w:ascii="Times New Roman CYR" w:hAnsi="Times New Roman CYR" w:cs="Times New Roman CYR"/>
          <w:sz w:val="24"/>
          <w:szCs w:val="24"/>
        </w:rPr>
        <w:t xml:space="preserve">Практическое изучение устройства обслуживаемых паровых и водогрейных котлов. </w:t>
      </w:r>
      <w:r>
        <w:rPr>
          <w:rFonts w:ascii="Times New Roman CYR" w:hAnsi="Times New Roman CYR" w:cs="Times New Roman CYR"/>
          <w:sz w:val="24"/>
          <w:szCs w:val="24"/>
        </w:rPr>
        <w:t xml:space="preserve">Схема газового оборудования котлов. </w:t>
      </w:r>
    </w:p>
    <w:p w:rsidR="00807AF8" w:rsidRDefault="009874B3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9874B3">
        <w:rPr>
          <w:rFonts w:ascii="Times New Roman CYR" w:hAnsi="Times New Roman CYR" w:cs="Times New Roman CYR"/>
          <w:b/>
          <w:sz w:val="24"/>
          <w:szCs w:val="24"/>
        </w:rPr>
        <w:t>3.2.3.</w:t>
      </w:r>
      <w:r w:rsidR="00807AF8">
        <w:rPr>
          <w:rFonts w:ascii="Times New Roman CYR" w:hAnsi="Times New Roman CYR" w:cs="Times New Roman CYR"/>
          <w:sz w:val="24"/>
          <w:szCs w:val="24"/>
        </w:rPr>
        <w:t>Обслуживание паровых и водогрейных котлов.</w:t>
      </w:r>
      <w:r w:rsidR="00DF3B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Порядок пуска, обслуживания и остановки оборудования ГРП (ГРУ) и котлов.</w:t>
      </w:r>
      <w:r w:rsidR="00DF3B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7AF8">
        <w:rPr>
          <w:rFonts w:ascii="Times New Roman CYR" w:hAnsi="Times New Roman CYR" w:cs="Times New Roman CYR"/>
          <w:sz w:val="24"/>
          <w:szCs w:val="24"/>
        </w:rPr>
        <w:t>Регулирование  работы   вспомогательного   оборудования   котельной   в   соответствии   с нагрузкой котла.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Стажировка в качестве оператора котельной на рабочем месте проводится под руководством </w:t>
      </w:r>
      <w:r w:rsidR="009874B3">
        <w:rPr>
          <w:rFonts w:ascii="Times New Roman CYR" w:hAnsi="Times New Roman CYR" w:cs="Times New Roman CYR"/>
          <w:sz w:val="24"/>
          <w:szCs w:val="24"/>
        </w:rPr>
        <w:t>руководителя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производственно</w:t>
      </w:r>
      <w:r w:rsidR="009874B3">
        <w:rPr>
          <w:rFonts w:ascii="Times New Roman CYR" w:hAnsi="Times New Roman CYR" w:cs="Times New Roman CYR"/>
          <w:sz w:val="24"/>
          <w:szCs w:val="24"/>
        </w:rPr>
        <w:t xml:space="preserve">й практики. 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7AF8" w:rsidRPr="00370B86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70B86" w:rsidRPr="00370B86" w:rsidRDefault="00370B86" w:rsidP="00370B8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86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работа)</w:t>
      </w:r>
    </w:p>
    <w:p w:rsidR="00370B86" w:rsidRPr="00807AF8" w:rsidRDefault="00370B86" w:rsidP="00370B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 w:rsidRPr="00927F95">
        <w:rPr>
          <w:rFonts w:ascii="Times New Roman" w:hAnsi="Times New Roman" w:cs="Times New Roman"/>
          <w:sz w:val="24"/>
        </w:rPr>
        <w:t>Выполнение квалификационной пробной работы направлено на в</w:t>
      </w:r>
      <w:r>
        <w:rPr>
          <w:rFonts w:ascii="Times New Roman" w:hAnsi="Times New Roman" w:cs="Times New Roman"/>
          <w:sz w:val="24"/>
        </w:rPr>
        <w:t>ыявление уровня освоения обучаю</w:t>
      </w:r>
      <w:r w:rsidRPr="00927F95">
        <w:rPr>
          <w:rFonts w:ascii="Times New Roman" w:hAnsi="Times New Roman" w:cs="Times New Roman"/>
          <w:sz w:val="24"/>
        </w:rPr>
        <w:t>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</w:t>
      </w:r>
      <w:r>
        <w:rPr>
          <w:rFonts w:ascii="Times New Roman" w:hAnsi="Times New Roman" w:cs="Times New Roman"/>
          <w:sz w:val="24"/>
        </w:rPr>
        <w:t>орая выставляет оценки по выпол</w:t>
      </w:r>
      <w:r w:rsidRPr="00927F95">
        <w:rPr>
          <w:rFonts w:ascii="Times New Roman" w:hAnsi="Times New Roman" w:cs="Times New Roman"/>
          <w:sz w:val="24"/>
        </w:rPr>
        <w:t>ненным работам и заносит в протокол. При этом учитываются овл</w:t>
      </w:r>
      <w:r>
        <w:rPr>
          <w:rFonts w:ascii="Times New Roman" w:hAnsi="Times New Roman" w:cs="Times New Roman"/>
          <w:sz w:val="24"/>
        </w:rPr>
        <w:t>адения приемами работы, соблюде</w:t>
      </w:r>
      <w:r w:rsidRPr="00927F95">
        <w:rPr>
          <w:rFonts w:ascii="Times New Roman" w:hAnsi="Times New Roman" w:cs="Times New Roman"/>
          <w:sz w:val="24"/>
        </w:rPr>
        <w:t>ние технических и технологических требований к качеству работ, выполнение установленных норм времени (выработк</w:t>
      </w:r>
      <w:r>
        <w:rPr>
          <w:rFonts w:ascii="Times New Roman" w:hAnsi="Times New Roman" w:cs="Times New Roman"/>
          <w:sz w:val="24"/>
        </w:rPr>
        <w:t>и), умение безопасного пользова</w:t>
      </w:r>
      <w:r w:rsidRPr="00927F95">
        <w:rPr>
          <w:rFonts w:ascii="Times New Roman" w:hAnsi="Times New Roman" w:cs="Times New Roman"/>
          <w:sz w:val="24"/>
        </w:rPr>
        <w:t>ние инструментом и оборудованием и организация рабочего места.</w:t>
      </w:r>
    </w:p>
    <w:p w:rsidR="00370B86" w:rsidRDefault="00370B86" w:rsidP="00370B86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B86" w:rsidRDefault="00370B86" w:rsidP="00370B86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B86" w:rsidRDefault="00370B86" w:rsidP="00370B86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B86" w:rsidRDefault="00370B86" w:rsidP="00370B86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B86" w:rsidRDefault="00370B86" w:rsidP="00370B86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0B86" w:rsidRDefault="00370B86" w:rsidP="00370B86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</w:p>
    <w:p w:rsidR="00370B86" w:rsidRPr="00370B86" w:rsidRDefault="00370B86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Растапка и</w:t>
      </w:r>
      <w:r w:rsidR="00853A19">
        <w:rPr>
          <w:rFonts w:ascii="Times New Roman CYR" w:hAnsi="Times New Roman CYR" w:cs="Times New Roman CYR"/>
          <w:sz w:val="24"/>
          <w:szCs w:val="24"/>
        </w:rPr>
        <w:t xml:space="preserve"> пуск</w:t>
      </w:r>
      <w:r>
        <w:rPr>
          <w:rFonts w:ascii="Times New Roman CYR" w:hAnsi="Times New Roman CYR" w:cs="Times New Roman CYR"/>
          <w:sz w:val="24"/>
          <w:szCs w:val="24"/>
        </w:rPr>
        <w:t xml:space="preserve"> водогрейного котла</w:t>
      </w:r>
    </w:p>
    <w:p w:rsidR="00853A19" w:rsidRPr="00853A19" w:rsidRDefault="00370B86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Регулировка в водогрейном котле </w:t>
      </w:r>
      <w:r w:rsidR="00853A19">
        <w:rPr>
          <w:rFonts w:ascii="Times New Roman CYR" w:hAnsi="Times New Roman CYR" w:cs="Times New Roman CYR"/>
          <w:sz w:val="24"/>
          <w:szCs w:val="24"/>
        </w:rPr>
        <w:t>давления и температуры.</w:t>
      </w:r>
    </w:p>
    <w:p w:rsidR="00370B86" w:rsidRPr="00853A19" w:rsidRDefault="00853A19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и остановка насосов.</w:t>
      </w:r>
    </w:p>
    <w:p w:rsidR="00853A19" w:rsidRPr="00853A19" w:rsidRDefault="00853A19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Регулировка горения топлива (газа).</w:t>
      </w:r>
    </w:p>
    <w:p w:rsidR="00853A19" w:rsidRPr="00853A19" w:rsidRDefault="00853A19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Ревизия и замена предохранительного клапана.</w:t>
      </w:r>
    </w:p>
    <w:p w:rsidR="00853A19" w:rsidRPr="00853A19" w:rsidRDefault="00853A19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Аварийная остановка котла.</w:t>
      </w:r>
    </w:p>
    <w:p w:rsidR="00853A19" w:rsidRPr="00370B86" w:rsidRDefault="00853A19" w:rsidP="00370B86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29" w:after="0" w:line="27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Ревизия и ремонт арматуры. </w:t>
      </w:r>
    </w:p>
    <w:p w:rsidR="00807AF8" w:rsidRDefault="00807AF8" w:rsidP="00354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4D62" w:rsidRPr="00807AF8" w:rsidRDefault="00354D62" w:rsidP="00354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4B3" w:rsidRPr="00955BC3" w:rsidRDefault="009874B3" w:rsidP="009874B3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9874B3" w:rsidRPr="00955BC3" w:rsidRDefault="009874B3" w:rsidP="009874B3">
      <w:pPr>
        <w:autoSpaceDE w:val="0"/>
        <w:autoSpaceDN w:val="0"/>
        <w:adjustRightInd w:val="0"/>
        <w:spacing w:after="0" w:line="240" w:lineRule="auto"/>
        <w:ind w:firstLine="556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 xml:space="preserve">«Оператор котельной» на </w:t>
      </w:r>
      <w:r w:rsidR="00AE50E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9874B3" w:rsidRDefault="009874B3" w:rsidP="009874B3">
      <w:pPr>
        <w:autoSpaceDE w:val="0"/>
        <w:autoSpaceDN w:val="0"/>
        <w:adjustRightInd w:val="0"/>
        <w:spacing w:after="0" w:line="240" w:lineRule="auto"/>
        <w:ind w:firstLine="556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874B3" w:rsidRDefault="009874B3" w:rsidP="009874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 w:rsidRPr="00955BC3">
        <w:rPr>
          <w:rFonts w:ascii="Times New Roman CYR" w:hAnsi="Times New Roman CYR" w:cs="Times New Roman CYR"/>
          <w:b/>
          <w:bCs/>
          <w:sz w:val="24"/>
          <w:szCs w:val="24"/>
        </w:rPr>
        <w:t>Оператор котельно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(по обслуживанию отопительных водогрейных котлов с температурой нагрева  воды  выше   115</w:t>
      </w:r>
      <w:r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 и паровых котлов с давлением пара более 0,07 МПа, работающих на газообразном топливе)</w:t>
      </w:r>
    </w:p>
    <w:p w:rsidR="009874B3" w:rsidRDefault="009874B3" w:rsidP="009874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874B3" w:rsidRDefault="009874B3" w:rsidP="0098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="00F840CB">
        <w:rPr>
          <w:rFonts w:ascii="Times New Roman CYR" w:hAnsi="Times New Roman CYR" w:cs="Times New Roman CYR"/>
          <w:sz w:val="24"/>
          <w:szCs w:val="24"/>
        </w:rPr>
        <w:t>–</w:t>
      </w:r>
      <w:r w:rsidR="00F840CB" w:rsidRPr="00F840CB"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Cs/>
          <w:sz w:val="24"/>
          <w:szCs w:val="24"/>
        </w:rPr>
        <w:t xml:space="preserve">Оператор котельной </w:t>
      </w:r>
      <w:r w:rsidR="00AE50E4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955BC3">
        <w:rPr>
          <w:rFonts w:ascii="Times New Roman CYR" w:hAnsi="Times New Roman CYR" w:cs="Times New Roman CYR"/>
          <w:bCs/>
          <w:sz w:val="24"/>
          <w:szCs w:val="24"/>
        </w:rPr>
        <w:t xml:space="preserve"> разряда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должен знать:</w:t>
      </w:r>
    </w:p>
    <w:p w:rsidR="00F840CB" w:rsidRPr="00955BC3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 </w:t>
      </w:r>
      <w:r w:rsidRPr="00955BC3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="00F0240E">
        <w:rPr>
          <w:rFonts w:ascii="Times New Roman" w:hAnsi="Times New Roman" w:cs="Times New Roman"/>
          <w:sz w:val="24"/>
          <w:szCs w:val="24"/>
        </w:rPr>
        <w:t xml:space="preserve">  работы   обслуживаемых </w:t>
      </w:r>
      <w:r w:rsidRPr="00955BC3">
        <w:rPr>
          <w:rFonts w:ascii="Times New Roman" w:hAnsi="Times New Roman" w:cs="Times New Roman"/>
          <w:sz w:val="24"/>
          <w:szCs w:val="24"/>
        </w:rPr>
        <w:t>котлов   и   способы   регулирования   их</w:t>
      </w:r>
      <w:r w:rsidR="00DF3BBE">
        <w:rPr>
          <w:rFonts w:ascii="Times New Roman" w:hAnsi="Times New Roman" w:cs="Times New Roman"/>
          <w:sz w:val="24"/>
          <w:szCs w:val="24"/>
        </w:rPr>
        <w:t xml:space="preserve"> </w:t>
      </w:r>
      <w:r w:rsidRPr="00955BC3">
        <w:rPr>
          <w:rFonts w:ascii="Times New Roman" w:hAnsi="Times New Roman" w:cs="Times New Roman"/>
          <w:sz w:val="24"/>
          <w:szCs w:val="24"/>
        </w:rPr>
        <w:t>работы</w:t>
      </w:r>
      <w:r w:rsidR="00DF3BBE">
        <w:rPr>
          <w:rFonts w:ascii="Times New Roman" w:hAnsi="Times New Roman" w:cs="Times New Roman"/>
          <w:sz w:val="24"/>
          <w:szCs w:val="24"/>
        </w:rPr>
        <w:t xml:space="preserve"> </w:t>
      </w:r>
      <w:r w:rsidRPr="00955BC3">
        <w:rPr>
          <w:rFonts w:ascii="Times New Roman" w:hAnsi="Times New Roman" w:cs="Times New Roman"/>
          <w:sz w:val="24"/>
          <w:szCs w:val="24"/>
        </w:rPr>
        <w:t>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устройство котла и конструкции горелок;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правила      техн</w:t>
      </w:r>
      <w:r w:rsidR="00F0240E">
        <w:rPr>
          <w:rFonts w:ascii="Times New Roman CYR" w:hAnsi="Times New Roman CYR" w:cs="Times New Roman CYR"/>
          <w:sz w:val="24"/>
          <w:szCs w:val="24"/>
        </w:rPr>
        <w:t xml:space="preserve">ической      эксплуатации, ухода за </w:t>
      </w:r>
      <w:r>
        <w:rPr>
          <w:rFonts w:ascii="Times New Roman CYR" w:hAnsi="Times New Roman CYR" w:cs="Times New Roman CYR"/>
          <w:sz w:val="24"/>
          <w:szCs w:val="24"/>
        </w:rPr>
        <w:t>оборудованием, приспособлениями и инструментом;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состав теплоизоляционных масс и основные </w:t>
      </w:r>
      <w:r w:rsidR="00F0240E">
        <w:rPr>
          <w:rFonts w:ascii="Times New Roman CYR" w:hAnsi="Times New Roman CYR" w:cs="Times New Roman CYR"/>
          <w:sz w:val="24"/>
          <w:szCs w:val="24"/>
        </w:rPr>
        <w:t>способы теплоизоляции котлов и п</w:t>
      </w:r>
      <w:r>
        <w:rPr>
          <w:rFonts w:ascii="Times New Roman CYR" w:hAnsi="Times New Roman CYR" w:cs="Times New Roman CYR"/>
          <w:sz w:val="24"/>
          <w:szCs w:val="24"/>
        </w:rPr>
        <w:t>аротрубо- проводов;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назначение и принцип работы простых и средней сложности контрольно-измерительных приборов;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влияние атмосферного давления на разряжение в топках и газоходах котлов;</w:t>
      </w:r>
    </w:p>
    <w:p w:rsidR="00F0240E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 CYR" w:hAnsi="Times New Roman CYR" w:cs="Times New Roman CYR"/>
          <w:sz w:val="24"/>
          <w:szCs w:val="24"/>
        </w:rPr>
        <w:t>орядок розжига горелок;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 CYR" w:hAnsi="Times New Roman CYR" w:cs="Times New Roman CYR"/>
          <w:sz w:val="24"/>
          <w:szCs w:val="24"/>
        </w:rPr>
        <w:t>сновные свойства газа;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правила и инструкции по эксплуатации и ремонту оборудования котельной установки;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порядок ведения записей в сменном и ремонтном журналах;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правила   безопасности   труда, электробезо</w:t>
      </w:r>
      <w:r w:rsidR="00F0240E">
        <w:rPr>
          <w:rFonts w:ascii="Times New Roman CYR" w:hAnsi="Times New Roman CYR" w:cs="Times New Roman CYR"/>
          <w:sz w:val="24"/>
          <w:szCs w:val="24"/>
        </w:rPr>
        <w:t xml:space="preserve">пасности, гигиены труда </w:t>
      </w:r>
      <w:r>
        <w:rPr>
          <w:rFonts w:ascii="Times New Roman CYR" w:hAnsi="Times New Roman CYR" w:cs="Times New Roman CYR"/>
          <w:sz w:val="24"/>
          <w:szCs w:val="24"/>
        </w:rPr>
        <w:t>и производственной санитарии, пожарной безопасности;</w:t>
      </w:r>
    </w:p>
    <w:p w:rsidR="00F840CB" w:rsidRDefault="00F0240E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основные</w:t>
      </w:r>
      <w:r w:rsidR="00F840CB">
        <w:rPr>
          <w:rFonts w:ascii="Times New Roman CYR" w:hAnsi="Times New Roman CYR" w:cs="Times New Roman CYR"/>
          <w:sz w:val="24"/>
          <w:szCs w:val="24"/>
        </w:rPr>
        <w:t xml:space="preserve"> средства  и  приемы  предупреждения  и  тушения  пожаров  на  рабочем месте;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F0240E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оизводственную инструкцию и Правила внутреннего распорядка;</w:t>
      </w:r>
    </w:p>
    <w:p w:rsidR="00F840CB" w:rsidRDefault="00F840CB" w:rsidP="00F840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40CB" w:rsidRDefault="00F840CB" w:rsidP="00F840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55BC3">
        <w:rPr>
          <w:rFonts w:ascii="Times New Roman CYR" w:hAnsi="Times New Roman CYR" w:cs="Times New Roman CYR"/>
          <w:bCs/>
          <w:sz w:val="24"/>
          <w:szCs w:val="24"/>
        </w:rPr>
        <w:t>Оператор котельной 3 разряда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должен уметь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обслуживать    газифици</w:t>
      </w:r>
      <w:r w:rsidR="00F0240E">
        <w:rPr>
          <w:rFonts w:ascii="Times New Roman CYR" w:hAnsi="Times New Roman CYR" w:cs="Times New Roman CYR"/>
          <w:sz w:val="24"/>
          <w:szCs w:val="24"/>
        </w:rPr>
        <w:t xml:space="preserve">рованные и </w:t>
      </w:r>
      <w:r w:rsidR="00DF3BBE">
        <w:rPr>
          <w:rFonts w:ascii="Times New Roman CYR" w:hAnsi="Times New Roman CYR" w:cs="Times New Roman CYR"/>
          <w:sz w:val="24"/>
          <w:szCs w:val="24"/>
        </w:rPr>
        <w:t>электрифицированные</w:t>
      </w:r>
      <w:r w:rsidR="00F0240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отопительные    водогрейные     </w:t>
      </w:r>
    </w:p>
    <w:p w:rsidR="00AE50E4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котлы    с температурой нагрева воды </w:t>
      </w:r>
      <w:r w:rsidR="00AE50E4">
        <w:rPr>
          <w:rFonts w:ascii="Times New Roman CYR" w:hAnsi="Times New Roman CYR" w:cs="Times New Roman CYR"/>
          <w:sz w:val="24"/>
          <w:szCs w:val="24"/>
        </w:rPr>
        <w:t>свыше</w:t>
      </w:r>
      <w:r>
        <w:rPr>
          <w:rFonts w:ascii="Times New Roman CYR" w:hAnsi="Times New Roman CYR" w:cs="Times New Roman CYR"/>
          <w:sz w:val="24"/>
          <w:szCs w:val="24"/>
        </w:rPr>
        <w:t>115</w:t>
      </w:r>
      <w:r w:rsidRPr="00807AF8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 CYR" w:hAnsi="Times New Roman CYR" w:cs="Times New Roman CYR"/>
          <w:sz w:val="24"/>
          <w:szCs w:val="24"/>
        </w:rPr>
        <w:t xml:space="preserve">С или паровые котлы с давлением пара </w:t>
      </w:r>
    </w:p>
    <w:p w:rsidR="00F840CB" w:rsidRDefault="00AE50E4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выше </w:t>
      </w:r>
      <w:r w:rsidR="00F840CB">
        <w:rPr>
          <w:rFonts w:ascii="Times New Roman CYR" w:hAnsi="Times New Roman CYR" w:cs="Times New Roman CYR"/>
          <w:sz w:val="24"/>
          <w:szCs w:val="24"/>
        </w:rPr>
        <w:t>0,7 кгс/см2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растапливать и производить пуск и остановку котлов,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поддерживать в котлах заданный режим работы: уровень воды,</w:t>
      </w:r>
      <w:r w:rsidR="00DF3BB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давление  пара в паровых котлах, давление и температуру воды в водогрейных котлах;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производить пуск и остановку насосов,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поддерживать в чистоте арматуру и приборы котла;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регулировать горение топлива;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участвовать в очистке и ремонте обслуживаемого оборудования;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устанавливать котел в аварийных ситуациях;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соблюдать требования безопасности труда, электробезопасности, гигиены труда, производственной санитарии, пожарной безопасности;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вести установленную техническую документацию;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оказывать первую доврачебную помощь пострадавшим;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подготавливать к работе оборудование,  инструменты,  приспособления и содержать их в  надлежащем состоянии, принимать и сдавать смену;</w:t>
      </w:r>
    </w:p>
    <w:p w:rsidR="00F840CB" w:rsidRDefault="00F840CB" w:rsidP="00F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пользоваться средствами предупреждения и тушения  пожаров на своем рабочем месте,     </w:t>
      </w:r>
    </w:p>
    <w:p w:rsidR="00F840CB" w:rsidRDefault="00F840CB" w:rsidP="00F840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участке.</w:t>
      </w:r>
    </w:p>
    <w:p w:rsidR="00AE50E4" w:rsidRDefault="00AE50E4" w:rsidP="00F840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F840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4D62" w:rsidRDefault="00354D62" w:rsidP="00F840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E50E4" w:rsidRPr="00AE50E4" w:rsidRDefault="00AE50E4" w:rsidP="00AE50E4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AE50E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AE50E4" w:rsidRPr="009D59DD" w:rsidRDefault="00AE50E4" w:rsidP="00AE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59DD">
        <w:rPr>
          <w:rFonts w:ascii="Times New Roman CYR" w:hAnsi="Times New Roman CYR" w:cs="Times New Roman CYR"/>
          <w:b/>
          <w:bCs/>
          <w:sz w:val="28"/>
          <w:szCs w:val="28"/>
        </w:rPr>
        <w:t>оператора 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9D59DD">
        <w:rPr>
          <w:rFonts w:ascii="Times New Roman CYR" w:hAnsi="Times New Roman CYR" w:cs="Times New Roman CYR"/>
          <w:b/>
          <w:bCs/>
          <w:sz w:val="28"/>
          <w:szCs w:val="28"/>
        </w:rPr>
        <w:t>тельной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на 3-й разряд </w:t>
      </w:r>
    </w:p>
    <w:p w:rsidR="00AE50E4" w:rsidRDefault="00AE50E4" w:rsidP="00AE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(для подготовки персонала по обслуживанию отопительных водогрейных котлов с температурой нагрева  воды выше   115</w:t>
      </w:r>
      <w:r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 и паровых котлов с давлением пара </w:t>
      </w:r>
    </w:p>
    <w:p w:rsidR="00AE50E4" w:rsidRDefault="00AE50E4" w:rsidP="00AE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более 0,07 МПа, работающих на газообразном топливе)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УЧЕБНЫЙ ПЛАН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highlight w:val="white"/>
        </w:rPr>
        <w:t xml:space="preserve">для подготовки рабочих по профессии </w:t>
      </w:r>
      <w:r w:rsidRPr="00807AF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highlight w:val="white"/>
        </w:rPr>
        <w:t xml:space="preserve">Оператор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  <w:t>котельной</w:t>
      </w:r>
      <w:r w:rsidRPr="00807AF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 xml:space="preserve">» </w:t>
      </w:r>
    </w:p>
    <w:p w:rsidR="004302CB" w:rsidRDefault="00807AF8" w:rsidP="004302CB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  <w:highlight w:val="white"/>
        </w:rPr>
        <w:t xml:space="preserve"> 3-го разрядов</w:t>
      </w:r>
    </w:p>
    <w:p w:rsidR="00AE50E4" w:rsidRPr="00354D62" w:rsidRDefault="00AE50E4" w:rsidP="004302CB">
      <w:pPr>
        <w:autoSpaceDE w:val="0"/>
        <w:autoSpaceDN w:val="0"/>
        <w:adjustRightInd w:val="0"/>
        <w:spacing w:after="0" w:line="274" w:lineRule="atLeast"/>
        <w:ind w:firstLine="540"/>
        <w:rPr>
          <w:rFonts w:ascii="Times New Roman" w:hAnsi="Times New Roman" w:cs="Times New Roman"/>
          <w:i/>
          <w:color w:val="000000"/>
          <w:spacing w:val="-3"/>
          <w:sz w:val="20"/>
          <w:szCs w:val="20"/>
          <w:highlight w:val="white"/>
        </w:rPr>
      </w:pPr>
      <w:r w:rsidRPr="00354D62">
        <w:rPr>
          <w:rFonts w:ascii="Times New Roman" w:hAnsi="Times New Roman" w:cs="Times New Roman"/>
          <w:i/>
          <w:color w:val="000000"/>
          <w:spacing w:val="-3"/>
          <w:sz w:val="20"/>
          <w:szCs w:val="20"/>
          <w:highlight w:val="white"/>
        </w:rPr>
        <w:t xml:space="preserve">Таблица </w:t>
      </w:r>
      <w:r w:rsidR="003076D3" w:rsidRPr="00354D62">
        <w:rPr>
          <w:rFonts w:ascii="Times New Roman" w:hAnsi="Times New Roman" w:cs="Times New Roman"/>
          <w:i/>
          <w:color w:val="000000"/>
          <w:spacing w:val="-3"/>
          <w:sz w:val="20"/>
          <w:szCs w:val="20"/>
          <w:highlight w:val="white"/>
        </w:rPr>
        <w:t>3</w:t>
      </w:r>
    </w:p>
    <w:tbl>
      <w:tblPr>
        <w:tblW w:w="9785" w:type="dxa"/>
        <w:tblInd w:w="245" w:type="dxa"/>
        <w:tblLayout w:type="fixed"/>
        <w:tblLook w:val="0000"/>
      </w:tblPr>
      <w:tblGrid>
        <w:gridCol w:w="1139"/>
        <w:gridCol w:w="6095"/>
        <w:gridCol w:w="851"/>
        <w:gridCol w:w="850"/>
        <w:gridCol w:w="850"/>
      </w:tblGrid>
      <w:tr w:rsidR="00123329" w:rsidRPr="00597266" w:rsidTr="00E642FA">
        <w:trPr>
          <w:trHeight w:val="26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123329" w:rsidRPr="003637BF" w:rsidRDefault="003637BF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597266" w:rsidRDefault="003637BF" w:rsidP="003637BF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23329" w:rsidRPr="00597266">
              <w:rPr>
                <w:rFonts w:ascii="Times New Roman" w:hAnsi="Times New Roman" w:cs="Times New Roman"/>
                <w:sz w:val="24"/>
                <w:szCs w:val="24"/>
              </w:rPr>
              <w:t>ы, 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6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66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123329" w:rsidRPr="00597266" w:rsidTr="00E642FA">
        <w:trPr>
          <w:trHeight w:val="71"/>
        </w:trPr>
        <w:tc>
          <w:tcPr>
            <w:tcW w:w="113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66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597266" w:rsidRDefault="00123329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66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after="0" w:line="281" w:lineRule="atLeast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3"/>
                <w:szCs w:val="23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7302F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2</w:t>
            </w:r>
            <w:r w:rsidR="0017302F"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7302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E97423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7423" w:rsidRPr="00354D62" w:rsidRDefault="00E97423" w:rsidP="00123329">
            <w:pPr>
              <w:autoSpaceDE w:val="0"/>
              <w:autoSpaceDN w:val="0"/>
              <w:adjustRightInd w:val="0"/>
              <w:spacing w:after="0" w:line="281" w:lineRule="atLeast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3"/>
                <w:szCs w:val="23"/>
                <w:highlight w:val="white"/>
              </w:rPr>
            </w:pPr>
            <w:r w:rsidRPr="00354D62">
              <w:rPr>
                <w:rFonts w:ascii="Times New Roman" w:hAnsi="Times New Roman" w:cs="Times New Roman"/>
                <w:bCs/>
                <w:color w:val="000000"/>
                <w:spacing w:val="-8"/>
                <w:sz w:val="23"/>
                <w:szCs w:val="23"/>
                <w:highlight w:val="white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7423" w:rsidRPr="00354D62" w:rsidRDefault="00E97423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3"/>
                <w:szCs w:val="23"/>
              </w:rPr>
              <w:t>Базовый 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423" w:rsidRPr="00354D62" w:rsidRDefault="00E97423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423" w:rsidRPr="00354D62" w:rsidRDefault="0017302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423" w:rsidRPr="00354D62" w:rsidRDefault="00E97423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E97423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42"/>
              </w:tabs>
              <w:autoSpaceDE w:val="0"/>
              <w:autoSpaceDN w:val="0"/>
              <w:adjustRightInd w:val="0"/>
              <w:spacing w:after="0" w:line="310" w:lineRule="atLeast"/>
              <w:ind w:left="12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Основы рыночной экономики и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E97423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42"/>
              </w:tabs>
              <w:autoSpaceDE w:val="0"/>
              <w:autoSpaceDN w:val="0"/>
              <w:adjustRightInd w:val="0"/>
              <w:spacing w:after="0" w:line="310" w:lineRule="atLeast"/>
              <w:ind w:left="12" w:right="-108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E97423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  <w:r w:rsidR="00E97423" w:rsidRPr="00354D6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42"/>
              </w:tabs>
              <w:autoSpaceDE w:val="0"/>
              <w:autoSpaceDN w:val="0"/>
              <w:adjustRightInd w:val="0"/>
              <w:spacing w:after="0" w:line="310" w:lineRule="atLeast"/>
              <w:ind w:left="12" w:right="-108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E97423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  <w:r w:rsidR="00E97423" w:rsidRPr="00354D6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42"/>
              </w:tabs>
              <w:autoSpaceDE w:val="0"/>
              <w:autoSpaceDN w:val="0"/>
              <w:adjustRightInd w:val="0"/>
              <w:spacing w:after="0" w:line="310" w:lineRule="atLeast"/>
              <w:ind w:left="12" w:right="-108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E97423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E97423">
            <w:pPr>
              <w:tabs>
                <w:tab w:val="left" w:pos="1142"/>
                <w:tab w:val="left" w:pos="2440"/>
              </w:tabs>
              <w:autoSpaceDE w:val="0"/>
              <w:autoSpaceDN w:val="0"/>
              <w:adjustRightInd w:val="0"/>
              <w:spacing w:after="0" w:line="310" w:lineRule="atLeast"/>
              <w:ind w:left="12" w:right="-108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Специальный </w:t>
            </w:r>
            <w:r w:rsidR="00E97423" w:rsidRPr="00354D62">
              <w:rPr>
                <w:rFonts w:ascii="Times New Roman" w:hAnsi="Times New Roman" w:cs="Times New Roman"/>
                <w:b/>
                <w:sz w:val="23"/>
                <w:szCs w:val="23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7302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sz w:val="23"/>
                <w:szCs w:val="23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7302F" w:rsidP="0017302F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7302F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329" w:rsidRPr="00354D6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14" w:after="0" w:line="274" w:lineRule="atLeast"/>
              <w:ind w:left="12" w:right="-108" w:hanging="15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  <w:highlight w:val="white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7302F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329" w:rsidRPr="00354D6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Гигиена труда, производственная сани</w:t>
            </w:r>
            <w:r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softHyphen/>
            </w:r>
            <w:r w:rsidRPr="0035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тария и профилактика травматизма.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7302F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329" w:rsidRPr="00354D62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54D62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сновные сведения из теплотехники и </w:t>
            </w:r>
            <w:r w:rsidRPr="00354D62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физики.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7302F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329" w:rsidRPr="00354D6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597266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Краткие сведения о материалах, приме</w:t>
            </w:r>
            <w:r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softHyphen/>
            </w: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няемых в котель</w:t>
            </w:r>
            <w:r w:rsidR="002805FA"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ных установках</w:t>
            </w:r>
            <w:r w:rsidRPr="00354D6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597266" w:rsidP="00597266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7302F"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354D6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Жидкое и газообразное топливо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Под</w:t>
            </w:r>
            <w:r w:rsidRPr="00354D62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softHyphen/>
            </w:r>
            <w:r w:rsidRPr="0035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готовка топлива к сгоранию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Водоподготовка в 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2805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Устройство   паровых   и   водогрейных </w:t>
            </w:r>
            <w:r w:rsidRPr="00354D62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котлов.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2805FA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329" w:rsidRPr="00354D6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97266" w:rsidRPr="00354D6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Вспомогательное    оборудование    ко</w:t>
            </w: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softHyphen/>
            </w:r>
            <w:r w:rsidRPr="00354D62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тельной.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2805FA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329" w:rsidRPr="00354D6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97266" w:rsidRPr="00354D6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597266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Трубопроводы в котельной</w:t>
            </w:r>
            <w:r w:rsidR="00597266" w:rsidRPr="00354D62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Контрольно-измерительные приборы и автоматика безо-пасности в 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3637B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Эксплуатация котельных установок.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3637B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autoSpaceDE w:val="0"/>
              <w:autoSpaceDN w:val="0"/>
              <w:adjustRightInd w:val="0"/>
              <w:spacing w:before="7" w:after="0" w:line="240" w:lineRule="auto"/>
              <w:ind w:left="12" w:right="-250" w:hanging="15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t>Аварии в котельных, пути их преду</w:t>
            </w:r>
            <w:r w:rsidRPr="00354D62"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softHyphen/>
            </w:r>
            <w:r w:rsidRPr="00354D62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преждения и локали-зации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3637B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266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ind w:left="12" w:right="-108" w:hanging="15"/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3637BF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266" w:rsidRPr="00354D62" w:rsidRDefault="00597266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3329" w:rsidRPr="00354D62" w:rsidTr="00123329">
        <w:trPr>
          <w:trHeight w:val="1"/>
        </w:trPr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2805FA" w:rsidP="00597266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97266" w:rsidRPr="00354D6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42"/>
              </w:tabs>
              <w:autoSpaceDE w:val="0"/>
              <w:autoSpaceDN w:val="0"/>
              <w:adjustRightInd w:val="0"/>
              <w:spacing w:after="0" w:line="310" w:lineRule="atLeast"/>
              <w:ind w:left="12" w:right="-3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Охрана труда. Пожарная безопасность. Электробезопасность.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F43643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329" w:rsidRPr="00354D62" w:rsidRDefault="00123329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42FA" w:rsidRPr="00354D62" w:rsidTr="00123329">
        <w:trPr>
          <w:trHeight w:val="1"/>
        </w:trPr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5A0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  <w:highlight w:val="white"/>
              </w:rPr>
              <w:t>Консультации</w:t>
            </w:r>
            <w:r w:rsidRPr="00354D62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5A0DAD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5A0DAD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42FA" w:rsidRPr="00354D62" w:rsidTr="00123329">
        <w:trPr>
          <w:trHeight w:val="1"/>
        </w:trPr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5A0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  <w:highlight w:val="white"/>
              </w:rPr>
              <w:t>Экзамены</w:t>
            </w:r>
            <w:r w:rsidRPr="00354D62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5A0DAD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5A0DAD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42FA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8E5E18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123329">
            <w:pPr>
              <w:autoSpaceDE w:val="0"/>
              <w:autoSpaceDN w:val="0"/>
              <w:adjustRightInd w:val="0"/>
              <w:spacing w:after="0" w:line="281" w:lineRule="atLeast"/>
              <w:ind w:left="12" w:right="-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3"/>
                <w:szCs w:val="23"/>
              </w:rPr>
              <w:t>ПРОИЗВОДСТВЕННЫЙ 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4302CB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2</w:t>
            </w: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4302CB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242</w:t>
            </w:r>
          </w:p>
        </w:tc>
      </w:tr>
      <w:tr w:rsidR="00E642FA" w:rsidRPr="00354D62" w:rsidTr="008E5E18">
        <w:trPr>
          <w:trHeight w:val="28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highlight w:val="white"/>
              </w:rPr>
              <w:t>Обучение в мастерской</w:t>
            </w:r>
            <w:r w:rsidRPr="00354D62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предприятия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Cs/>
                <w:sz w:val="23"/>
                <w:szCs w:val="23"/>
              </w:rPr>
              <w:t>78</w:t>
            </w:r>
          </w:p>
        </w:tc>
      </w:tr>
      <w:tr w:rsidR="00E642FA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highlight w:val="white"/>
              </w:rPr>
              <w:t>Обучение в действующей 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Cs/>
                <w:sz w:val="23"/>
                <w:szCs w:val="23"/>
              </w:rPr>
              <w:t>156</w:t>
            </w:r>
          </w:p>
        </w:tc>
      </w:tr>
      <w:tr w:rsidR="00E642FA" w:rsidRPr="00354D62" w:rsidTr="00E642FA">
        <w:trPr>
          <w:trHeight w:val="30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highlight w:val="white"/>
              </w:rPr>
            </w:pPr>
            <w:r w:rsidRPr="00354D62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highlight w:val="white"/>
              </w:rPr>
              <w:t>Квалификационная (пробная работа)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</w:tr>
      <w:tr w:rsidR="00E642FA" w:rsidRPr="00354D62" w:rsidTr="00123329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  <w:highlight w:val="white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</w:t>
            </w: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354D62" w:rsidRDefault="00E642FA" w:rsidP="00E642FA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</w:t>
            </w:r>
          </w:p>
        </w:tc>
      </w:tr>
      <w:tr w:rsidR="00E642FA" w:rsidRPr="00597266" w:rsidTr="00354D62">
        <w:trPr>
          <w:trHeight w:val="124"/>
        </w:trPr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597266" w:rsidRDefault="00E642FA" w:rsidP="00241322">
            <w:pPr>
              <w:tabs>
                <w:tab w:val="left" w:pos="1130"/>
              </w:tabs>
              <w:autoSpaceDE w:val="0"/>
              <w:autoSpaceDN w:val="0"/>
              <w:adjustRightInd w:val="0"/>
              <w:spacing w:line="310" w:lineRule="atLeast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266">
              <w:rPr>
                <w:rFonts w:ascii="Times New Roman" w:hAnsi="Times New Roman" w:cs="Times New Roman"/>
                <w:bCs/>
                <w:sz w:val="24"/>
                <w:szCs w:val="24"/>
              </w:rPr>
              <w:t>*  Консультации и экзамен проводятся после производственного цикла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42FA" w:rsidRPr="00597266" w:rsidRDefault="00E642FA" w:rsidP="00123329">
            <w:pPr>
              <w:tabs>
                <w:tab w:val="left" w:pos="1130"/>
              </w:tabs>
              <w:autoSpaceDE w:val="0"/>
              <w:autoSpaceDN w:val="0"/>
              <w:adjustRightInd w:val="0"/>
              <w:spacing w:line="310" w:lineRule="atLeast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502C" w:rsidRDefault="0024502C" w:rsidP="00354D62">
      <w:pPr>
        <w:autoSpaceDE w:val="0"/>
        <w:autoSpaceDN w:val="0"/>
        <w:adjustRightInd w:val="0"/>
        <w:spacing w:before="245"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24502C" w:rsidRDefault="0024502C" w:rsidP="0024502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24502C" w:rsidRDefault="0024502C" w:rsidP="0024502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 w:rsidR="007109CB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="007109CB">
        <w:rPr>
          <w:rFonts w:ascii="Times New Roman" w:hAnsi="Times New Roman" w:cs="Times New Roman"/>
          <w:i/>
        </w:rPr>
        <w:t>5,</w:t>
      </w:r>
      <w:r w:rsidR="002B6A0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24502C" w:rsidRDefault="0024502C" w:rsidP="0024502C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</w:t>
      </w:r>
      <w:r w:rsidR="002B6A03">
        <w:rPr>
          <w:rFonts w:ascii="Times New Roman" w:hAnsi="Times New Roman" w:cs="Times New Roman"/>
          <w:i/>
        </w:rPr>
        <w:t>59</w:t>
      </w:r>
      <w:r>
        <w:rPr>
          <w:rFonts w:ascii="Times New Roman" w:hAnsi="Times New Roman" w:cs="Times New Roman"/>
          <w:i/>
        </w:rPr>
        <w:t xml:space="preserve"> день -1</w:t>
      </w:r>
      <w:r w:rsidR="002B6A0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,</w:t>
      </w:r>
      <w:r w:rsidR="002B6A0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недел</w:t>
      </w:r>
      <w:r w:rsidR="002B6A03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7109CB" w:rsidRPr="003E4BB2" w:rsidTr="007109CB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Pr="003E4BB2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Pr="003E4BB2" w:rsidRDefault="008A5942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942">
              <w:rPr>
                <w:rFonts w:ascii="Calibri" w:hAnsi="Calibri" w:cs="Calibri"/>
                <w:lang w:val="en-US" w:eastAsia="en-US" w:bidi="en-US"/>
              </w:rPr>
              <w:pict>
                <v:rect id="_x0000_s1036" style="position:absolute;left:0;text-align:left;margin-left:-5.7pt;margin-top:0;width:274.4pt;height:26.25pt;z-index:251667456;mso-position-horizontal-relative:text;mso-position-vertical-relative:text">
                  <v:textbox style="mso-next-textbox:#_x0000_s1036">
                    <w:txbxContent>
                      <w:p w:rsidR="00354D62" w:rsidRDefault="00354D62" w:rsidP="0024502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Pr="003E4BB2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Pr="003E4BB2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Pr="003E4BB2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Pr="003E4BB2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9CB" w:rsidTr="007109CB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CB" w:rsidRPr="003E4BB2" w:rsidRDefault="007109CB" w:rsidP="002450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CB" w:rsidRPr="003E4BB2" w:rsidRDefault="007109CB" w:rsidP="002450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7109CB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7109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7109CB" w:rsidTr="007109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Pr="00E81FEE" w:rsidRDefault="007109CB" w:rsidP="0024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9CB" w:rsidTr="007109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CB" w:rsidRPr="00E81FEE" w:rsidRDefault="007109CB" w:rsidP="0024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2B6A03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2B6A03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9CB" w:rsidTr="007109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2B6A03" w:rsidP="009B532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5329">
              <w:rPr>
                <w:rFonts w:ascii="Times New Roman" w:hAnsi="Times New Roman" w:cs="Times New Roman"/>
              </w:rPr>
              <w:t>6</w:t>
            </w:r>
          </w:p>
        </w:tc>
      </w:tr>
      <w:tr w:rsidR="007109CB" w:rsidTr="007109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2B6A03" w:rsidP="002B6A0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09C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109C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5,2</w:t>
            </w:r>
            <w:r w:rsidR="007109CB">
              <w:rPr>
                <w:rFonts w:ascii="Times New Roman" w:hAnsi="Times New Roman" w:cs="Times New Roman"/>
                <w:b/>
              </w:rPr>
              <w:t xml:space="preserve">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CB" w:rsidRDefault="007109CB" w:rsidP="0024502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9B5329" w:rsidP="009B532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CB" w:rsidRDefault="007109CB" w:rsidP="009B532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5329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24502C" w:rsidRDefault="009B5329" w:rsidP="0024502C">
      <w:pPr>
        <w:ind w:left="284"/>
        <w:rPr>
          <w:rFonts w:ascii="Times New Roman" w:hAnsi="Times New Roman" w:cs="Times New Roman"/>
        </w:rPr>
      </w:pPr>
      <w:r w:rsidRPr="00597266">
        <w:rPr>
          <w:rFonts w:ascii="Times New Roman" w:hAnsi="Times New Roman" w:cs="Times New Roman"/>
          <w:bCs/>
          <w:sz w:val="24"/>
          <w:szCs w:val="24"/>
        </w:rPr>
        <w:t>*  Консультации и экзамен проводятся после производственного цикла</w:t>
      </w:r>
    </w:p>
    <w:p w:rsidR="003A3761" w:rsidRPr="003A3761" w:rsidRDefault="003A3761" w:rsidP="003A3761">
      <w:pPr>
        <w:autoSpaceDE w:val="0"/>
        <w:autoSpaceDN w:val="0"/>
        <w:adjustRightInd w:val="0"/>
        <w:spacing w:before="245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  <w:r w:rsidRPr="003A3761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t>ПРОГРАММА</w:t>
      </w:r>
    </w:p>
    <w:p w:rsidR="00007DB7" w:rsidRDefault="003A3761" w:rsidP="003A3761">
      <w:pPr>
        <w:autoSpaceDE w:val="0"/>
        <w:autoSpaceDN w:val="0"/>
        <w:adjustRightInd w:val="0"/>
        <w:spacing w:before="245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  <w:r w:rsidRPr="003A3761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t>теоретического обучения</w:t>
      </w:r>
    </w:p>
    <w:p w:rsidR="003076D3" w:rsidRPr="003A3761" w:rsidRDefault="003076D3" w:rsidP="003A3761">
      <w:pPr>
        <w:autoSpaceDE w:val="0"/>
        <w:autoSpaceDN w:val="0"/>
        <w:adjustRightInd w:val="0"/>
        <w:spacing w:before="245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007DB7" w:rsidRDefault="00F43643" w:rsidP="003A3761">
      <w:pPr>
        <w:autoSpaceDE w:val="0"/>
        <w:autoSpaceDN w:val="0"/>
        <w:adjustRightInd w:val="0"/>
        <w:spacing w:before="245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t xml:space="preserve">Тема 1. </w:t>
      </w:r>
      <w:r w:rsidR="00E97423" w:rsidRPr="00F43643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t>Базовый цикл</w:t>
      </w:r>
    </w:p>
    <w:p w:rsidR="00F43643" w:rsidRDefault="00F43643" w:rsidP="003A3761">
      <w:pPr>
        <w:autoSpaceDE w:val="0"/>
        <w:autoSpaceDN w:val="0"/>
        <w:adjustRightInd w:val="0"/>
        <w:spacing w:before="245" w:after="0" w:line="240" w:lineRule="auto"/>
        <w:ind w:firstLine="539"/>
        <w:contextualSpacing/>
        <w:rPr>
          <w:rFonts w:ascii="Times New Roman CYR" w:hAnsi="Times New Roman CYR" w:cs="Times New Roman CYR"/>
          <w:b/>
          <w:sz w:val="24"/>
          <w:szCs w:val="24"/>
        </w:rPr>
      </w:pPr>
      <w:r w:rsidRPr="00F43643">
        <w:rPr>
          <w:rFonts w:ascii="Times New Roman CYR" w:hAnsi="Times New Roman CYR" w:cs="Times New Roman CYR"/>
          <w:b/>
          <w:sz w:val="24"/>
          <w:szCs w:val="24"/>
        </w:rPr>
        <w:t>Тема 1.1. Основы рыночной экономики и предпринимательства</w:t>
      </w:r>
    </w:p>
    <w:p w:rsidR="00E97423" w:rsidRPr="00D80D94" w:rsidRDefault="00E97423" w:rsidP="002739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D94">
        <w:rPr>
          <w:rFonts w:ascii="Times New Roman" w:hAnsi="Times New Roman" w:cs="Times New Roman"/>
          <w:sz w:val="24"/>
          <w:szCs w:val="24"/>
        </w:rPr>
        <w:t>Основные сведения из трудового законодательства.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управления предприятием. Структура управления. Права и обязанности администрации и рабочих.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Общественные организации на предприят</w:t>
      </w:r>
      <w:r w:rsidR="00241322">
        <w:rPr>
          <w:rFonts w:ascii="Times New Roman CYR" w:hAnsi="Times New Roman CYR" w:cs="Times New Roman CYR"/>
          <w:sz w:val="24"/>
          <w:szCs w:val="24"/>
        </w:rPr>
        <w:t xml:space="preserve">ии и их роль. Производственные </w:t>
      </w:r>
      <w:r w:rsidRPr="00D80D94">
        <w:rPr>
          <w:rFonts w:ascii="Times New Roman CYR" w:hAnsi="Times New Roman CYR" w:cs="Times New Roman CYR"/>
          <w:sz w:val="24"/>
          <w:szCs w:val="24"/>
        </w:rPr>
        <w:t>совещания  и  их  значение.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Организация труда.  Формы организации труда на данном предприятии. Режим работы предприятия, цеха. Квалификация рабочих на предприятии и порядок ее определения. Порядок выдачи заданий на работу и приема выполненных работ. Прием и сдача смены.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Техническое нормирование. Понятие о технических нормах и нормах времени для заточников. Значение технического нормирования в улучшении организации труда и повышении производительности труда. Значение выполнения и перевыполнения  норм для  производства.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Заработная плата. Система оплаты труда. Тарифная сетка и оплата труда заточников. Порядок оформления документов о начислении заработной  платы.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Понятие о планировании, хозрасчете и рентабельности производства. Значение планирования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E97423" w:rsidRPr="00D80D94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Себестоимость продукции. Пути снижения себестоимости. Роль рабочих в снижении себестоимости продукции.</w:t>
      </w:r>
    </w:p>
    <w:p w:rsidR="00007DB7" w:rsidRDefault="00E97423" w:rsidP="0027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highlight w:val="white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мероприятия по повышению рентабельности.</w:t>
      </w:r>
    </w:p>
    <w:p w:rsidR="00007DB7" w:rsidRPr="00F43643" w:rsidRDefault="00F43643" w:rsidP="0027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highlight w:val="white"/>
        </w:rPr>
      </w:pPr>
      <w:r w:rsidRPr="00F43643">
        <w:rPr>
          <w:rFonts w:ascii="Times New Roman CYR" w:hAnsi="Times New Roman CYR" w:cs="Times New Roman CYR"/>
          <w:b/>
          <w:sz w:val="24"/>
          <w:szCs w:val="24"/>
        </w:rPr>
        <w:t>Тема 1.2.Электротехника</w:t>
      </w:r>
    </w:p>
    <w:p w:rsidR="00F43643" w:rsidRPr="00F43643" w:rsidRDefault="00F43643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Постоянный ток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.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Электрическая цепь; величина и плотность электрического тока; сопротивление и проводимость проводника; электродвижущая сила источников тока; основные законы постоянного тока; последовательное, параллельное и смешанное соединения проводников и источников тока; работа и мощность тока.</w:t>
      </w:r>
    </w:p>
    <w:p w:rsidR="00F43643" w:rsidRPr="00F43643" w:rsidRDefault="00F43643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Переменный ток. Получение переменного однофазного и трехфазного тока. Частота и период. Соединение потребителей звездой, треугольником. Линейные и фазные токи и напряжения, отношения между ними. Мощность однофазного и трехфазного переменного тока. Понятие о косинусе фи и мерах его улучшения.</w:t>
      </w:r>
    </w:p>
    <w:p w:rsidR="00F43643" w:rsidRPr="00F43643" w:rsidRDefault="00F43643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Трансформаторы.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Принцип действия, устройство и применение.</w:t>
      </w:r>
    </w:p>
    <w:p w:rsidR="00F43643" w:rsidRPr="00F43643" w:rsidRDefault="00F43643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Асинхронный электродвигатель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.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Принцип действия, устройство и применение. Пуск его в ход, реве</w:t>
      </w:r>
      <w:r w:rsidR="00241322">
        <w:rPr>
          <w:rFonts w:ascii="Times New Roman" w:hAnsi="Times New Roman" w:cs="Times New Roman"/>
          <w:color w:val="000000"/>
          <w:spacing w:val="4"/>
          <w:sz w:val="24"/>
          <w:szCs w:val="24"/>
        </w:rPr>
        <w:t>рсирование. Коэффициент полезно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действия. Электродвигатели, устанавливаемые на токарных станках.</w:t>
      </w:r>
    </w:p>
    <w:p w:rsidR="00F43643" w:rsidRPr="00F43643" w:rsidRDefault="00F43643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Заземление. Электрическая защита.</w:t>
      </w:r>
    </w:p>
    <w:p w:rsidR="00F43643" w:rsidRPr="00F43643" w:rsidRDefault="00F43643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>Пускорегулирующая аппаратура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:</w:t>
      </w: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рубильники, переключатели, выключатели, контроллеры, магнитные пускатели.</w:t>
      </w:r>
    </w:p>
    <w:p w:rsidR="00007DB7" w:rsidRDefault="00F43643" w:rsidP="0027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43643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Защитная аппаратура: предохранители, реле и пр. Арматура местного освещения. Рациональное использование электрической энергии.</w:t>
      </w:r>
    </w:p>
    <w:p w:rsidR="003A3761" w:rsidRDefault="00F4364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43643">
        <w:rPr>
          <w:rFonts w:ascii="Times New Roman CYR" w:hAnsi="Times New Roman CYR" w:cs="Times New Roman CYR"/>
          <w:b/>
          <w:sz w:val="24"/>
          <w:szCs w:val="24"/>
        </w:rPr>
        <w:t>Тема 1.3.Материаловедение</w:t>
      </w:r>
    </w:p>
    <w:p w:rsidR="00F43643" w:rsidRPr="00F43643" w:rsidRDefault="00F43643" w:rsidP="00273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Материалы, применяемые в оборудовании котельной. </w:t>
      </w:r>
      <w:r w:rsidRPr="00F43643">
        <w:rPr>
          <w:rFonts w:ascii="Times New Roman" w:hAnsi="Times New Roman" w:cs="Times New Roman"/>
          <w:sz w:val="24"/>
          <w:szCs w:val="24"/>
        </w:rPr>
        <w:t>Основные сведения о металлах Маркировка легированных сталей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643">
        <w:rPr>
          <w:rFonts w:ascii="Times New Roman CYR" w:hAnsi="Times New Roman CYR" w:cs="Times New Roman CYR"/>
          <w:sz w:val="24"/>
          <w:szCs w:val="24"/>
        </w:rPr>
        <w:t xml:space="preserve">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применения, маркировка. Баббиты, их состав и применение. Меры экономии и замены цветных металлов и сплавов. Антифрикционные материалы, их свойства и применение. Коррозия металлов, ее сущность. Химическая и электрохимическая коррозия. Потери от коррозии. Способы защиты металлов от коррозии. Неметаллические материалы</w:t>
      </w:r>
      <w:r w:rsidRPr="00F43643"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 w:rsidRPr="00F43643">
        <w:rPr>
          <w:rFonts w:ascii="Times New Roman CYR" w:hAnsi="Times New Roman CYR" w:cs="Times New Roman CYR"/>
          <w:sz w:val="24"/>
          <w:szCs w:val="24"/>
        </w:rPr>
        <w:t xml:space="preserve"> Пластмассы и их свойства. Применение пластмасс</w:t>
      </w:r>
      <w:r>
        <w:rPr>
          <w:rFonts w:ascii="Times New Roman CYR" w:hAnsi="Times New Roman CYR" w:cs="Times New Roman CYR"/>
          <w:sz w:val="24"/>
          <w:szCs w:val="24"/>
        </w:rPr>
        <w:t>. Изоляционные и набивочные материалы.</w:t>
      </w:r>
    </w:p>
    <w:p w:rsidR="00007DB7" w:rsidRPr="00001FF4" w:rsidRDefault="00F43643" w:rsidP="0027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  <w:r w:rsidRPr="00001FF4">
        <w:rPr>
          <w:rFonts w:ascii="Times New Roman CYR" w:hAnsi="Times New Roman CYR" w:cs="Times New Roman CYR"/>
          <w:b/>
          <w:sz w:val="24"/>
          <w:szCs w:val="24"/>
        </w:rPr>
        <w:t>Тема 1.4. Чтение чертежей</w:t>
      </w:r>
    </w:p>
    <w:p w:rsidR="00001FF4" w:rsidRPr="00001FF4" w:rsidRDefault="00001FF4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F4">
        <w:rPr>
          <w:rFonts w:ascii="Times New Roman" w:hAnsi="Times New Roman" w:cs="Times New Roman"/>
          <w:sz w:val="24"/>
          <w:szCs w:val="24"/>
        </w:rPr>
        <w:t>Чертежи и эскизы деталей</w:t>
      </w:r>
      <w:r w:rsidRPr="00001F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39EB">
        <w:rPr>
          <w:rFonts w:ascii="Times New Roman" w:hAnsi="Times New Roman" w:cs="Times New Roman"/>
          <w:sz w:val="24"/>
          <w:szCs w:val="24"/>
        </w:rPr>
        <w:t xml:space="preserve"> Роль чертежей в </w:t>
      </w:r>
      <w:r w:rsidRPr="00001FF4">
        <w:rPr>
          <w:rFonts w:ascii="Times New Roman" w:hAnsi="Times New Roman" w:cs="Times New Roman"/>
          <w:sz w:val="24"/>
          <w:szCs w:val="24"/>
        </w:rPr>
        <w:t xml:space="preserve">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</w:t>
      </w:r>
      <w:r w:rsidR="002739EB" w:rsidRPr="00001FF4">
        <w:rPr>
          <w:rFonts w:ascii="Times New Roman" w:hAnsi="Times New Roman" w:cs="Times New Roman"/>
          <w:sz w:val="24"/>
          <w:szCs w:val="24"/>
        </w:rPr>
        <w:t>видам</w:t>
      </w:r>
      <w:r w:rsidRPr="00001FF4">
        <w:rPr>
          <w:rFonts w:ascii="Times New Roman" w:hAnsi="Times New Roman" w:cs="Times New Roman"/>
          <w:sz w:val="24"/>
          <w:szCs w:val="24"/>
        </w:rPr>
        <w:t xml:space="preserve"> производств, ремонтные чертежи опытных образцов и др.</w:t>
      </w:r>
    </w:p>
    <w:p w:rsidR="00001FF4" w:rsidRPr="00001FF4" w:rsidRDefault="00001FF4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F4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разрезами и сечениями. Понятия о формах сечения геометрических тел различными плоскостями (многогранников и тел вращения), о взаимном пересечении поверхностей геометрических тел.</w:t>
      </w:r>
    </w:p>
    <w:p w:rsidR="00001FF4" w:rsidRPr="00001FF4" w:rsidRDefault="00001FF4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F4">
        <w:rPr>
          <w:rFonts w:ascii="Times New Roman" w:hAnsi="Times New Roman" w:cs="Times New Roman"/>
          <w:sz w:val="24"/>
          <w:szCs w:val="24"/>
        </w:rPr>
        <w:t>Условные изображения на чертежах основных типов резьб, зубчатых колес, пружин, болтов, валов, гаек и т.д. Упражнения в чтении чертежей деталей, имеющих резьбу, чертежей зубчатых колес и других деталей машин и механизмов. Условности и способы упрощения изображения предмета и различных соединений на чертежах.</w:t>
      </w:r>
    </w:p>
    <w:p w:rsidR="00001FF4" w:rsidRPr="00001FF4" w:rsidRDefault="00001FF4" w:rsidP="002739E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F4">
        <w:rPr>
          <w:rFonts w:ascii="Times New Roman" w:hAnsi="Times New Roman" w:cs="Times New Roman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007DB7" w:rsidRDefault="00001FF4" w:rsidP="00273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F4">
        <w:rPr>
          <w:rFonts w:ascii="Times New Roman" w:hAnsi="Times New Roman" w:cs="Times New Roman"/>
          <w:sz w:val="24"/>
          <w:szCs w:val="24"/>
        </w:rPr>
        <w:t>Сборочные чертежи и их назначение. Спецификация. Нанесение размеров и обозначение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чертежей.</w:t>
      </w:r>
      <w:r w:rsidR="00DF3BBE">
        <w:rPr>
          <w:rFonts w:ascii="Times New Roman" w:hAnsi="Times New Roman" w:cs="Times New Roman"/>
          <w:sz w:val="24"/>
          <w:szCs w:val="24"/>
        </w:rPr>
        <w:t xml:space="preserve"> </w:t>
      </w:r>
      <w:r w:rsidRPr="00001FF4">
        <w:rPr>
          <w:rFonts w:ascii="Times New Roman" w:hAnsi="Times New Roman" w:cs="Times New Roman"/>
          <w:sz w:val="24"/>
          <w:szCs w:val="24"/>
        </w:rPr>
        <w:t xml:space="preserve">Увязка сопрягаемых размеров. Пользование таблицами ГОСТ и нормалей на резьбы, крепежные детали и их элементы, размеры шпонок, пазов, штифтов и т.д. Деталирование сборочных чертежей и составление эскизов. </w:t>
      </w:r>
    </w:p>
    <w:p w:rsidR="00354D62" w:rsidRDefault="00354D62" w:rsidP="00001FF4">
      <w:pPr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354D62" w:rsidRDefault="00354D62" w:rsidP="00001FF4">
      <w:pPr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354D62" w:rsidRDefault="00354D62" w:rsidP="00001FF4">
      <w:pPr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354D62" w:rsidRDefault="00354D62" w:rsidP="00001FF4">
      <w:pPr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354D62" w:rsidRDefault="00354D62" w:rsidP="00001FF4">
      <w:pPr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</w:p>
    <w:p w:rsidR="00007DB7" w:rsidRPr="00001FF4" w:rsidRDefault="00001FF4" w:rsidP="00001FF4">
      <w:pPr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</w:pPr>
      <w:r w:rsidRPr="00001FF4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white"/>
        </w:rPr>
        <w:lastRenderedPageBreak/>
        <w:t>Тема 2. Специальный цикл</w:t>
      </w:r>
    </w:p>
    <w:p w:rsidR="00807AF8" w:rsidRPr="00001FF4" w:rsidRDefault="00001FF4" w:rsidP="00001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001FF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076D3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0" w:type="auto"/>
        <w:tblInd w:w="245" w:type="dxa"/>
        <w:tblLayout w:type="fixed"/>
        <w:tblLook w:val="0000"/>
      </w:tblPr>
      <w:tblGrid>
        <w:gridCol w:w="669"/>
        <w:gridCol w:w="7721"/>
        <w:gridCol w:w="1223"/>
      </w:tblGrid>
      <w:tr w:rsidR="00807AF8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B14E42" w:rsidRDefault="00807AF8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B14E4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 w:rsidP="0027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  <w:p w:rsidR="00807AF8" w:rsidRDefault="00807AF8" w:rsidP="0027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A136D8" w:rsidRDefault="00AF4047" w:rsidP="005A0DAD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3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F4047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Pr="00001FF4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Pr="00807AF8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Гигиена труда, производственная сани</w:t>
            </w:r>
            <w:r w:rsidRPr="00807A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тария и профилактика травматизма.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A136D8" w:rsidRDefault="00AF4047" w:rsidP="005A0DAD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3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F4047">
        <w:trPr>
          <w:trHeight w:val="35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Pr="00807AF8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 xml:space="preserve">сновные сведения из теплотехники и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физики.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A136D8" w:rsidRDefault="00AF4047" w:rsidP="005A0DAD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3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Краткие сведения о материалах, приме</w:t>
            </w:r>
            <w:r w:rsidRPr="00807A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няемых в котельных установках.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>Жидкое и газообразное топливо. Под</w:t>
            </w:r>
            <w:r w:rsidRPr="00807A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готовка топлива к сгоранию.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Водоподготовка в котельной.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Устройство паровых и водогрейных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котлов.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17302F" w:rsidRDefault="00AF4047" w:rsidP="005A0DAD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Вспомогательное    оборудование    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тельной.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A136D8" w:rsidRDefault="00AF4047" w:rsidP="005A0DAD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3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Pr="00807AF8" w:rsidRDefault="00AF4047" w:rsidP="00AF4047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Трубопроводы в котельной.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Контрольно-измерительные приборы и автоматика безопасности в котельной. Эксплуатация котельных установок. 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4"/>
                <w:szCs w:val="24"/>
              </w:rPr>
              <w:t>Аварии в котельных,  пути их преду</w:t>
            </w:r>
            <w:r w:rsidRPr="00807AF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преждения и локализация.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A136D8" w:rsidRDefault="00AF4047" w:rsidP="005A0DAD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13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</w:pPr>
            <w:r w:rsidRPr="00A136D8">
              <w:rPr>
                <w:rFonts w:ascii="Times New Roman CYR" w:hAnsi="Times New Roman CYR" w:cs="Times New Roman CYR"/>
                <w:sz w:val="24"/>
                <w:szCs w:val="24"/>
              </w:rPr>
              <w:t>Охрана труда. Пожарная безопасность. Электробезопасность.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A136D8" w:rsidRDefault="00AF4047" w:rsidP="005A0DAD">
            <w:pPr>
              <w:tabs>
                <w:tab w:val="left" w:pos="1130"/>
              </w:tabs>
              <w:autoSpaceDE w:val="0"/>
              <w:autoSpaceDN w:val="0"/>
              <w:adjustRightInd w:val="0"/>
              <w:spacing w:after="0" w:line="310" w:lineRule="atLeast"/>
              <w:ind w:hanging="7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Pr="00807AF8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F404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4047" w:rsidRDefault="00AF4047" w:rsidP="00273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184</w:t>
            </w:r>
          </w:p>
        </w:tc>
      </w:tr>
    </w:tbl>
    <w:p w:rsid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 xml:space="preserve">ема </w:t>
      </w:r>
      <w:r w:rsidR="00001FF4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1. Введение</w:t>
      </w:r>
    </w:p>
    <w:p w:rsidR="00807AF8" w:rsidRDefault="00807AF8" w:rsidP="0000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Учебные задачи и структура предмета.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Теплоэнергетика - основная составляющая энергети</w:t>
      </w:r>
      <w:r w:rsidRPr="00807AF8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ки. Основные направления развития теплоэнергетики.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Значение профессии и перспективы ее развития. Ос</w:t>
      </w:r>
      <w:r w:rsidRPr="00807AF8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новная задача персонала котельных - бесперебойное обес</w:t>
      </w:r>
      <w:r w:rsidRPr="00807AF8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печение теплоэнергией промышленных и бытовых потре</w:t>
      </w:r>
      <w:r w:rsidRPr="00807AF8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бителей при минимальных затратах.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Роль профессионального мастерства, значение и необ</w:t>
      </w:r>
      <w:r w:rsidRPr="00807AF8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ходимость специального обучения, и порядок его органи</w:t>
      </w:r>
      <w:r w:rsidRPr="00807AF8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зации, Допуск оператора к обслуживанию котельной уста</w:t>
      </w:r>
      <w:r w:rsidRPr="00807AF8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новки. Трудовая и технологическая дисциплина. Ознаком</w:t>
      </w:r>
      <w:r w:rsidRPr="00807AF8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ление с квалификационной характеристикой и программой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теоретического обучения профессии.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 xml:space="preserve">Тема </w:t>
      </w:r>
      <w:r w:rsidR="00001FF4"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 xml:space="preserve">2. Гигиена труда, производственная санитария и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  <w:t>профилактика травматизма</w:t>
      </w:r>
    </w:p>
    <w:p w:rsidR="00807AF8" w:rsidRDefault="00807AF8" w:rsidP="00807AF8">
      <w:pPr>
        <w:autoSpaceDE w:val="0"/>
        <w:autoSpaceDN w:val="0"/>
        <w:adjustRightInd w:val="0"/>
        <w:spacing w:before="36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Задачи производственной санитарии. Основные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понятия о гигиене труда, об утомляемости.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Работа по графику. Режим рабочего дня.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Средства индивидуальной защиты органов дыхания,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зрения, слуха. Средства защиты головы и рук.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Порядок выдачи, использования и хранения спецодеж</w:t>
      </w:r>
      <w:r w:rsidRPr="00807AF8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ды, спецобуви и предохранительных приспособлений.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Проверка оборудования и производство работ в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холодное время года, на открытом воздухе, в помещениях с повышенной температурой, в запыленной загазованной воздушной среде, при наличии масляных паров.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Требования к изоляции горячих поверхностей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оборудования, паропроводов, трубопроводов.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Вредное воздействие гаума и вибрации на организм человека, методы борьбы с шумом и вибрацией.</w:t>
      </w:r>
    </w:p>
    <w:p w:rsidR="00807AF8" w:rsidRDefault="00807AF8" w:rsidP="00807AF8">
      <w:pPr>
        <w:autoSpaceDE w:val="0"/>
        <w:autoSpaceDN w:val="0"/>
        <w:adjustRightInd w:val="0"/>
        <w:spacing w:before="86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Санитарно-бытовые помещения на территории пред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приятия. Личная гигиена рабочего. Медицинское обслужи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вание на предприятии. Противопоказания к приему на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работу в качестве оператора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lastRenderedPageBreak/>
        <w:t>Понятие о производственном травматизме и профессио</w:t>
      </w:r>
      <w:r w:rsidRPr="00807AF8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нальных заболеваниях. Основные виды травматизма в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котельной, его причины. Технические и организационные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мероприятия по профилактике травматизма.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Первая медицинская помощь пострадавшим при тепло</w:t>
      </w:r>
      <w:r w:rsidRPr="00807AF8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вом ударе, переломах, вывихах, ожогах, отравлениях, обмо</w:t>
      </w:r>
      <w:r w:rsidRPr="00807AF8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рожениях, засорении глаз и др., наложение жгута и повязок, остановка кровотечения.</w:t>
      </w:r>
    </w:p>
    <w:p w:rsidR="00807AF8" w:rsidRDefault="00807AF8" w:rsidP="00807AF8">
      <w:pPr>
        <w:autoSpaceDE w:val="0"/>
        <w:autoSpaceDN w:val="0"/>
        <w:adjustRightInd w:val="0"/>
        <w:spacing w:before="65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Аптечка первой помощи, индивидуальный пакет правила пользования им. Правила и приемы транспор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тировки пострадавших, медицинское и санитарное обс</w:t>
      </w:r>
      <w:r w:rsidRPr="00807AF8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луживание персонала предприятий. </w:t>
      </w:r>
    </w:p>
    <w:p w:rsidR="00807AF8" w:rsidRDefault="00807AF8" w:rsidP="00807AF8">
      <w:pPr>
        <w:autoSpaceDE w:val="0"/>
        <w:autoSpaceDN w:val="0"/>
        <w:adjustRightInd w:val="0"/>
        <w:spacing w:before="65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Тема </w:t>
      </w:r>
      <w:r w:rsidR="00001FF4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3. Основные сведения из теплотехники</w:t>
      </w:r>
      <w:r w:rsidR="00DF3BBE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и физики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Понятие о физическом теле. Общие свойства твердых</w:t>
      </w:r>
      <w:r w:rsidR="00DF3BBE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жидких и газообразных тел. Понятие о рабочем теле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теплосиловой установке. Основные физические величины: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давление (разрежение), температура, удельный объем;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единицы их измерений. Давление атмосферное, абсолютное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и избыточное. Температура, температурные шкалы, единица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измерения температуры (определения). Закон сохранения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энергии. Работа. Мощность. Коэффициент полезного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действия. Единицы измерения системы СИ.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Кипение и испарение воды. Зависимость температуры кипения от давления. Изменение объема и удельного веса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процессе парообразования. Понятие о скрытой теплоте парообразования и зависимость от давления. Насыщенный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и перегретый пар. Теплосодержание (энтальпия) воды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пара. Теплота, единица измерения теплоты.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63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Естественная циркуляция воды в котле, движущая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сила естественной циркуляции, кратность циркуляции,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контур циркуляции.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Основные способы передачи тепла: излучение (радиация), теплопроводность., конвекция. Примеры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каждого из указанных способов, теплопередачи в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котельной практике. Коэффициент теплопередачи.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Факторы, влияющие на него.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highlight w:val="white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Тема </w:t>
      </w:r>
      <w:r w:rsidR="00001FF4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4. Краткие сведения о материалах,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>применяемых в котельных установках</w:t>
      </w:r>
    </w:p>
    <w:p w:rsidR="00807AF8" w:rsidRDefault="00807AF8" w:rsidP="00807AF8">
      <w:pPr>
        <w:autoSpaceDE w:val="0"/>
        <w:autoSpaceDN w:val="0"/>
        <w:adjustRightInd w:val="0"/>
        <w:spacing w:before="50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4"/>
          <w:szCs w:val="24"/>
          <w:highlight w:val="white"/>
        </w:rPr>
        <w:t xml:space="preserve">Металлы, применяемые в котельной технике.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Основные физические свойства их. Коррозия металла, ее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причины и методы борьбы с ней.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Сталь (определение). Классификация сталей по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назначению и химическому составу. Основные марки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качественной конструкционной стали, применяемой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котельной технике.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Чугун. Серый и ковкий чугун, область применения в котлостроении.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Цветные металлы и сплавы, применяемые в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котельной технике. Прокладочные и набивочные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материалы, их виды, краткая характеристика, методы изготовления. Зависимость применяемых материалов от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среды и ее рабочих параметров.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Уплотнительные, абразивные, притирочные 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промывочные материалы. Виды теплоизоляционных.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огнеупорных и обмуровочных материалов, применяемых в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котельных. Виды формовочных изделий из этих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материалов.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Смазывающие материалы, их классификация.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Способы, область применения и сроки замены различных масел, смазок. Понятие о регенерации масел.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807AF8" w:rsidRPr="00597266" w:rsidRDefault="00597266" w:rsidP="00807AF8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 w:rsidRPr="00597266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Тема 2.5. </w:t>
      </w:r>
      <w:r w:rsidR="00807AF8" w:rsidRPr="00597266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Жидкое и газообразное топливо. </w:t>
      </w:r>
    </w:p>
    <w:p w:rsidR="00807AF8" w:rsidRDefault="00807AF8" w:rsidP="00807AF8">
      <w:pPr>
        <w:autoSpaceDE w:val="0"/>
        <w:autoSpaceDN w:val="0"/>
        <w:adjustRightInd w:val="0"/>
        <w:spacing w:before="58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Жидкое котельное топливо. Сорта и марки жидкого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топлива. Краткие сведения о получении жидкого топлива.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Состав топлива. Физико-химические свойства. Подача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топлива котельным, его приемка, хранение, подготовка к сжиганию и подача к котлам. Пожаро- и взрывоопасность жидкого топлива и оборудование для его подготовки,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транспортировки и сжигания.</w:t>
      </w:r>
    </w:p>
    <w:p w:rsidR="00C053FC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Виды газообразного топлива (природный газ,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генераторный, коксовый, доменные газы, газ крекинга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пиролиза и др.), их состав, физико-химические свойства и энергетическая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ценность. Краткие сведения о получении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газообразного топлива и транспортировке его к месту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сжигания. Отрыв и проскок пламени. Взрывоопасность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газового топлива и газоснабжающего оборудования.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Определение пределов взрываемости. Одоризация газа.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Определение утечек газа. </w:t>
      </w:r>
    </w:p>
    <w:p w:rsidR="00597266" w:rsidRPr="00C053FC" w:rsidRDefault="00C053FC" w:rsidP="00807AF8">
      <w:pPr>
        <w:tabs>
          <w:tab w:val="left" w:pos="1699"/>
          <w:tab w:val="left" w:pos="3319"/>
        </w:tabs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Тема 2.6.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</w:t>
      </w:r>
      <w:r w:rsidR="00597266" w:rsidRP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Подготовка топлива к сгоранию</w:t>
      </w:r>
    </w:p>
    <w:p w:rsidR="00C053FC" w:rsidRDefault="00C053FC" w:rsidP="00C053FC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Теплотворная способность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различных видов топлива. Понятие об условном топливе.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Полное и неполное сгорание топлива. Понятие об избытке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воздуха и его влияние на экономичность топочного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устройства. Горение топлива. Виды потерь тепла: потери с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уходящими газами, потери с химическим недожогом,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потери тепла в окружающую среду и потери тепла на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аккумуляцию обмуровки. Тепловой баланс котельной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установки. Коэффициент полезного действия котельной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установки.</w:t>
      </w:r>
    </w:p>
    <w:p w:rsidR="00C053FC" w:rsidRDefault="00C053FC" w:rsidP="00C053FC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Мазутное хозяйство котельной. Конструкция емкостей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для хранения мазута, мазутоподогревателей, фильтров,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насосов, нефтеловушки. Схема подачи мазута в котельную.</w:t>
      </w:r>
    </w:p>
    <w:p w:rsidR="00C053FC" w:rsidRDefault="00C053FC" w:rsidP="00C053FC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Порядок пуска мазутного хозяйства в работу,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обслуживание и его остановка. Возможные неисправности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оборудования, их признаки, причины, способы устранения.</w:t>
      </w:r>
    </w:p>
    <w:p w:rsidR="00C053FC" w:rsidRDefault="00C053FC" w:rsidP="00C053FC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Назначение горелочных устройств. Классификация го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релок по способу подачи газа и воздуха, по давлению, по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тепловой нагрузке. Конструкции газовых горелок: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диффузионные, инжекторные, с принудительной подачей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воздуха, комбинированные, Возможные неполадки в работе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горелок. Запальные горелки, требования к ним.</w:t>
      </w:r>
    </w:p>
    <w:p w:rsidR="00C053FC" w:rsidRDefault="00C053FC" w:rsidP="00C053FC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Магистральные газопроводы. Подача газа от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магистральных газопроводов к промышленным объектам.</w:t>
      </w:r>
    </w:p>
    <w:p w:rsidR="00C053FC" w:rsidRDefault="00C053FC" w:rsidP="00C053FC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Понятие о надземной и внутренней   прокладке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газовых сетей. Окраска труб газовых сетей.</w:t>
      </w:r>
    </w:p>
    <w:p w:rsidR="00C053FC" w:rsidRDefault="00C053FC" w:rsidP="00C053FC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Газопроводы высокого, низкого и среднего давления. Внутренние газопроводы отопительных и производствен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ных котельных. Основные требования по прокладке,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креплению и окраске газопроводов. Назначение и устрой</w:t>
      </w:r>
      <w:r w:rsidRPr="00807AF8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ство продувочного трубопровода.</w:t>
      </w:r>
    </w:p>
    <w:p w:rsidR="00597266" w:rsidRDefault="00C053FC" w:rsidP="00C053FC">
      <w:pPr>
        <w:tabs>
          <w:tab w:val="left" w:pos="1699"/>
          <w:tab w:val="left" w:pos="3319"/>
        </w:tabs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Газораспределительные станции (ГРС) и газорегулирующие пункты, устройства (ГРП, ГРУ). Принципиальные схемы ГРП (ГРУ). Назначение и устройство регуляторов д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авления,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фильтров,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предохранительно-запорных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устройств, предохранительного сбросного клапана.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Принцип работы оборудования ГРП (ТРУ).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Требования Правил безопасности в газовом хозяйстве.</w:t>
      </w:r>
    </w:p>
    <w:p w:rsidR="00C053FC" w:rsidRDefault="00C053FC" w:rsidP="00C053FC">
      <w:pPr>
        <w:tabs>
          <w:tab w:val="left" w:pos="1699"/>
          <w:tab w:val="left" w:pos="3319"/>
        </w:tabs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</w:p>
    <w:p w:rsidR="00807AF8" w:rsidRPr="00C053FC" w:rsidRDefault="00C053FC" w:rsidP="00807AF8">
      <w:pPr>
        <w:tabs>
          <w:tab w:val="left" w:pos="1699"/>
          <w:tab w:val="left" w:pos="3319"/>
        </w:tabs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Тема 2.7.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 Водоподготовка в котельной</w:t>
      </w:r>
    </w:p>
    <w:p w:rsidR="00807AF8" w:rsidRDefault="00807AF8" w:rsidP="00807AF8">
      <w:pPr>
        <w:autoSpaceDE w:val="0"/>
        <w:autoSpaceDN w:val="0"/>
        <w:adjustRightInd w:val="0"/>
        <w:spacing w:before="50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Характеристика природных вод. Состав воды.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Растворимые и нерастворимые примеси в воде. Жесткость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постоянная и временная, единицы ее измерения. Условия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образования накипи и ее влияние на экономичность,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надежность работы котла.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Удаление из воды механических примесей.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Механические фильтры, их назначение, устройство 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эксплуатация.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Умягчение воды. Понятие о "Н"-катионирования и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  <w:vertAlign w:val="superscript"/>
        </w:rPr>
        <w:t>1Г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Ыа"-катионировании. их преимущества и недостатки. Н-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катионитовые и натрийкатионитовые фильтры, их назначение, устройство и эксплуатация. Ионообменные материалы, их виды, марки, основные характеристики, достоинства и недостатки. Взрыхление, регенерация и отмывка фильтров.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Обслуживание фильтров во время работы. Технологические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операции по водоподготовке, их последовательность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продолжительность.</w:t>
      </w:r>
    </w:p>
    <w:p w:rsidR="00807AF8" w:rsidRDefault="00807AF8" w:rsidP="00807AF8">
      <w:pPr>
        <w:tabs>
          <w:tab w:val="left" w:pos="567"/>
        </w:tabs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Солерастворители, их назначение, устройство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обслуживание. Мокрое хранение поваренной соли, его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преимущества. Применяемое оборудование и его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эксплуатация. Металлические и железобетонные емкости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для мокрого хранения соли.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Деаэрация питательной воды. Деаэраторы, их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  <w:highlight w:val="white"/>
        </w:rPr>
        <w:t xml:space="preserve">назначение, принцип действия, конструкции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эксплуатация. Регулирование температуры и давления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атмосферных деаэраторах. Контроль содержания кислорода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в питательной воде. Влияние вод о подготовки на на</w:t>
      </w:r>
      <w:r w:rsidRPr="00807AF8">
        <w:rPr>
          <w:rFonts w:ascii="Times New Roman" w:hAnsi="Times New Roman" w:cs="Times New Roman"/>
          <w:color w:val="000000"/>
          <w:spacing w:val="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дежность и экономичность работы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95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Нормы качества питательной, котловой, подпиточной,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сетевой и продувочной воды.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lastRenderedPageBreak/>
        <w:t xml:space="preserve">Периодическая и непрерывная продувка котлов.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Способы очистки котлов от накипи. Требования Правил к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водному режиму котлов.</w:t>
      </w:r>
    </w:p>
    <w:p w:rsidR="00807AF8" w:rsidRPr="00C053FC" w:rsidRDefault="00C053FC" w:rsidP="00807AF8">
      <w:pPr>
        <w:autoSpaceDE w:val="0"/>
        <w:autoSpaceDN w:val="0"/>
        <w:adjustRightInd w:val="0"/>
        <w:spacing w:before="122" w:after="0" w:line="281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Тема 2.8.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Устройство паровых и водогрейных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котлов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Определения: паровой и водогрейный котлы, котельная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установка. Классификация котельных установок по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назначению, виду теплоносителя, тепловой мощности,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параметрам. Тепловые схемы котельных установок.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Термодинамические свойства воды и водяного пара в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интервале давления до 40 ата и температур до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440</w:t>
      </w:r>
      <w:r w:rsidRPr="00807AF8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С. Порядок пользования таблицами М.П.Букаловича.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Типы и основные параметры паровых котлов паропроизводительносты</w:t>
      </w:r>
      <w:r w:rsidR="00DF3B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до 6,5 т/ч. Краткие сведения о развитии конструкций паровых котлов. Классификация паровых   котлов   по   конструкции.   Устройство   паровых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котлов</w:t>
      </w:r>
      <w:r w:rsidR="00DF3BBE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 их параметры.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Устройство паровых котлов паропроизводитель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ностью до 25 т/ч, работающих на жидком и газообразном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топливе. Характеристика котлов и их параметры.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Топки котлов, их устройство и обслуживание.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Топки для сжигания жидкого топлива.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Конструкции мазутных форсунок: механические и с распыляющей средой (воздушной, паровой). Комбиниро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ванные паромеханические форсунки.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Топки для сжигания газа. Классификация горелочных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устройств по способу перемешивания компонентов горения,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подачи воздуха, регулированию характера вращения потока,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по давлению газа, уровню автоматизации. Особенности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топок для сжигания газа. Взрывные клапаны, их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назначение, конструкция и расположение.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Барабаны, камеры. экранные и конвективные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поверхности нагрева: пароперегреватели и экономайзеры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котлов. Назначение и использование ступенчатого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испарения. Каркас и обмуровка котлов. Компоновка котлов.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Арматура и гарнитура котлов. Контрольно-измерительные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приборы и автоматика безопасности котлов, аварийная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сигнализация котлов.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Экономайзеры чугунные и стальные трубчатые, их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назначение, конструкции, условия использования, способы подключения к котлам по воде и дымовым газам. Арматура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экономайзеров.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Необходимость обдувки поверхностей нагрева котлов 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экономайзеров при работе на мазуте. Принцип действия,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конструкция, расположение и обслуживание обдувочных аппаратов. Порядок подготовки и обдувки. Требования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заводов-изготовителей котлов и использованию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обдувочных устройств.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Устройства сепарации, периодической, непрерывной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продувки, подогрева при растопке, обдувке.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Пароперегреватели паровых котлов, их назначение,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устройство, расположение и обслуживание.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Водогрейные котлы теплопроизводительностью до 5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Гкал/ч (на примере КВ-Г-4.65-150). Устройство, особеннос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ти конструкции, параметры. Циркуляция воды в котле.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Устройство водогрейных котлов теплопроизводительнос</w:t>
      </w:r>
      <w:r w:rsidRPr="00807AF8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тью до 20 Гкал/ч, Характеристика котлов и их параметры.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Компоновка водогрейных котлов.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Коллекторы, экранные и конвективные поверхности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нагрева. Воздухоподогреватели. Схемы движения воды 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продуктов сгорания топлива по тракту котлов. Каркас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обмуровка котлов. Арматура и гарнитура котлов.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Контрольно-измерительные приборы и автоматика котлов.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Дробеочистка поверхностей нагрева. Лестницы и площадки обслуживания котлов.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Путь дымовых газов, предохранительные устройства. Арматура. Требования Правил к конструкции паровых и водогрейных котлов, их арматуре, КИП и автоматике.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Возможные неисправности, их признаки, причины, 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  <w:highlight w:val="white"/>
        </w:rPr>
        <w:t xml:space="preserve">способы устранения, действия оператора при их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обнаружении.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74" w:lineRule="atLeast"/>
        <w:jc w:val="center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Тема</w:t>
      </w:r>
      <w:r w:rsidR="00001FF4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2.</w:t>
      </w:r>
      <w:r w:rsid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9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. Вспомогательное оборудование котельной</w:t>
      </w:r>
    </w:p>
    <w:p w:rsidR="00807AF8" w:rsidRDefault="00807AF8" w:rsidP="00807AF8">
      <w:pPr>
        <w:autoSpaceDE w:val="0"/>
        <w:autoSpaceDN w:val="0"/>
        <w:adjustRightInd w:val="0"/>
        <w:spacing w:before="50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lastRenderedPageBreak/>
        <w:t xml:space="preserve">Назначение, принцип действия. Основные технические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характеристики и устройство дымососов и дутьевых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вентиляторов. Назначение и устройство направляющего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аппарата! Регулирование работы дымососов и вентиляторов. Смазывание подшипников. Охлаждение масла в дымососах.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Неисправности дымососов и вентиляторов, их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предупреждение и устранение. Порядок пуска дымососа и вентилятора,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Понятие об аэродинамическом сопротивлении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газового и воздушного трактов котельных установок. Потери напора на трение и местные сопротивления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дымоходов. Способы уменьшения местных сопротивлений.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Классификация насосов. Центробежные и поршневые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насосы, их принцип действия, назначение, устройство,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основные технические характеристики, обслуживание. Требования к производительности и напору питательных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насосов. Зависимость напора и производительности центробежных насосов от проходного сечения и числа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оборотов рабочего колеса. Регулирование напора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производительности насосов. Назначение разгрузочной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линии многоступенчатых центробежных питательных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насосов. Плунжерные насосы. Неисправности насосов, их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предупреждение и устранение. Смазывание насосов.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Требования Правил к тягодутьевым установкам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питательным насосам.</w:t>
      </w:r>
    </w:p>
    <w:p w:rsidR="00807AF8" w:rsidRDefault="00807AF8" w:rsidP="00807AF8">
      <w:pPr>
        <w:autoSpaceDE w:val="0"/>
        <w:autoSpaceDN w:val="0"/>
        <w:adjustRightInd w:val="0"/>
        <w:spacing w:before="281" w:after="0" w:line="274" w:lineRule="atLeast"/>
        <w:jc w:val="center"/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 xml:space="preserve">Тема </w:t>
      </w:r>
      <w:r w:rsidR="00001FF4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2.</w:t>
      </w:r>
      <w:r w:rsidR="00C053FC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10</w:t>
      </w:r>
      <w:r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 xml:space="preserve">. </w:t>
      </w:r>
      <w:r w:rsidR="00C053FC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Трубопроводы в котельной</w:t>
      </w:r>
      <w:r w:rsidR="00AF4047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Назначение, принцип действия, устройство, места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установки, эксплуатация и обслуживание запорной,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регулирующей, предохранительной и измерительной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арматуры.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Арматура питательной линии. Продувочная и 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спускная арматура. Арматура паропроводов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редукционных установок.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Трубопроводы в котельной. Классификация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трубопроводов в зависимости от рабочих параметров среды.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Температурные удлинения трубопроводов, способы их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компенсации. Установка и подводка трубопроводов.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Неподвижные и скользящие опоры трубопроводов. 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  <w:highlight w:val="white"/>
        </w:rPr>
        <w:t xml:space="preserve">Дренажи. Воздушники. Окраска трубопроводов в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котельной.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Принцип действия и схема систем отопления с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естественной и искусственной (насосной) циркуляцией.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Закрытая и открытая системы теплоснабжения. Порядок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регулирования системы 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отопления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 по температурному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графику.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Порядок включения в работу паропроводов, в том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числе и на собственные нужды (на подогрев нижнего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барабана при растопке котла, на питательные резервные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насосы с паровым приводом, на обдувку поверхностей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нагрева котлов и экономайзеров) и трубопроводов горячей </w:t>
      </w:r>
      <w:r>
        <w:rPr>
          <w:rFonts w:ascii="Times New Roman CYR" w:hAnsi="Times New Roman CYR" w:cs="Times New Roman CYR"/>
          <w:color w:val="000000"/>
          <w:spacing w:val="-8"/>
          <w:sz w:val="24"/>
          <w:szCs w:val="24"/>
          <w:highlight w:val="white"/>
        </w:rPr>
        <w:t>воды.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Порядок использования запорной арматуры на линиях</w:t>
      </w:r>
      <w:r w:rsidR="00DF3BBE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периодической продувки. Порядок включения паропрово</w:t>
      </w:r>
      <w:r w:rsidRPr="00807AF8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дов от коллектора котельной к сторонним потребителям.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Порядок отключения трубопроводов котельной для их</w:t>
      </w:r>
      <w:r w:rsidR="00DF3BBE"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ремонта.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Необходимость устройства системы отопления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котельной в районе фильтров водоподготовки и у рабочего 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>места оператора (при нахождении ее перед фронтом</w:t>
      </w:r>
      <w:r w:rsidR="00DF3BBE"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котлов).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Требования  Правил  безопасности  к трубопроводам  в</w:t>
      </w:r>
      <w:r w:rsidR="00DF3BBE"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пределах котлов и трубопроводам котельной.</w:t>
      </w:r>
    </w:p>
    <w:p w:rsidR="00807AF8" w:rsidRPr="00C053FC" w:rsidRDefault="00C053FC" w:rsidP="00807AF8">
      <w:pPr>
        <w:autoSpaceDE w:val="0"/>
        <w:autoSpaceDN w:val="0"/>
        <w:adjustRightInd w:val="0"/>
        <w:spacing w:before="259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Тема 2.11.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Контрольно-измерительные приборы и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автоматика безопасности в котельной</w:t>
      </w:r>
    </w:p>
    <w:p w:rsidR="00807AF8" w:rsidRDefault="00807AF8" w:rsidP="00807AF8">
      <w:pPr>
        <w:autoSpaceDE w:val="0"/>
        <w:autoSpaceDN w:val="0"/>
        <w:adjustRightInd w:val="0"/>
        <w:spacing w:before="43"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Назначение, принцип действия, устройство, пределы измерения, классы точности и места установки приборов, используемых для измерения температуры, давления, рас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хода и состава уходящих газов. Способы проверки их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исправности. Требования Правил к ним.</w:t>
      </w:r>
    </w:p>
    <w:p w:rsidR="00807AF8" w:rsidRDefault="00807AF8" w:rsidP="00C053FC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8"/>
          <w:sz w:val="24"/>
          <w:szCs w:val="24"/>
          <w:highlight w:val="white"/>
        </w:rPr>
        <w:t xml:space="preserve">Манометры, их госповерка. Ежедневная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периодическая проверка исправности манометров на месте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их установки. Ртутные термометры, термометры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сопротивления, термопары. Тягонапоромеры. Расходомеры</w:t>
      </w:r>
      <w:r w:rsidR="00C053FC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воды и пара.</w:t>
      </w:r>
    </w:p>
    <w:p w:rsidR="00807AF8" w:rsidRDefault="00807AF8" w:rsidP="00807AF8">
      <w:pPr>
        <w:autoSpaceDE w:val="0"/>
        <w:autoSpaceDN w:val="0"/>
        <w:adjustRightInd w:val="0"/>
        <w:spacing w:after="0" w:line="295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lastRenderedPageBreak/>
        <w:t xml:space="preserve">Понятие о системах автоматического регулирования, их видах, составных частях, областях применения,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преимуществах и недостатках.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Автоматическое регулирование технологических про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цессов в котельной: регулирование давления, температуры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уровня в атмосферном деаэраторе, уровня воды в котлах,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разрежение в топке и т.д., датчики, и исполнительные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механизмы системы автоматического регулирования, их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расположение.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Назначение автоматики безопасности и аварийной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сигнализации в котельной. Автоматика безопасности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паровых котлов, работающих на жидком и газообразном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топливе. Автоматика безопасности водогрейных котлов,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работающих на жидком и газообразном топливе. Датчики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исполнительные механизмы автоматики безопасности.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Аварийная сигнализация котлов при работе на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жидком и газообразном топливе, ее назначение и действие.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Датчики, световые табло и исполнительные механизмы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аварийной сигнализации.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Обслуживание и проверка исправности автоматики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безопасности и аварийной сигнализации (сроки,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ответственные, технология проверки и фиксирование ее 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  <w:highlight w:val="white"/>
        </w:rPr>
        <w:t xml:space="preserve">результатов). Требования Правил к автоматике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безопасности и аварийной сигнализации.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Автоматизация котельных.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Изучение Инструкции по эксплуатации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автоматики безопасности и аварийной сигнализации.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Разбор возможных случаев срабатывания автоматики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безопасности и последующих действий оператора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котельной.</w:t>
      </w:r>
    </w:p>
    <w:p w:rsidR="00807AF8" w:rsidRPr="00C053FC" w:rsidRDefault="00C053FC" w:rsidP="00807AF8">
      <w:pPr>
        <w:autoSpaceDE w:val="0"/>
        <w:autoSpaceDN w:val="0"/>
        <w:adjustRightInd w:val="0"/>
        <w:spacing w:before="288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Тема 2.12.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Эксплуатация котельных установок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Права и обязанности оператора котельной,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ответственного за безопасную эксплуатацию котлов, пароперегревателей я экономайзеров.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Понятие о документации, которая должна вестись в котельной. Требования к ведению сменного журнала 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суточной ведомости.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Производственная инструкция для персонала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котельной - основной документ, определяющий права, обязанности, ответственность персонала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Понятие о технологическом освидетельствовании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котлов (назначение, объем работ, периодичность, кем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проводится).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Порядок приема и сдачи смены. Подготовка котла к растопке. Растопка котла и включение его в действующий паропровод. Работа котла при переменных нагрузках.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Регулирование подачи топлива, разрежения и дутья.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Продувка котла и обдувка поверхностей нагрева. Плановая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аварийная остановка котла. Случаи аварийной остановки котла, действия персонала в аварийной ситуации.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Понятие о планово-предупредительном ремонте (ПИР)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котла и котельного оборудования. Нормативные документы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по организации ПНР. Состав и продолжительность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ремонтного цикла. Межремонтное обслуживание котла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котельного оборудования. Типовой объем работ при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капитальном ремонте котла. Неукоснительное выполнение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графика ПИР - - залог безаварийной работы котельной.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Правил к эксплуатации котлов.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Упражнения. Изучение Производственной инструкции для персонала котельной. Права и обязанности оператора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котельной. Дисциплинарная ответственность и другие виды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ответственности оператора котельной за нарушение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Производственной инструкции.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Правила эксплуатации котельных установок. Порядок плановой остановки котла и его расхолаживания. Порядок аварийной остановки котла.</w:t>
      </w:r>
    </w:p>
    <w:p w:rsidR="00C053FC" w:rsidRDefault="00C053FC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</w:p>
    <w:p w:rsidR="00807AF8" w:rsidRPr="00C053FC" w:rsidRDefault="00C053FC" w:rsidP="002739E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Тема 2.13.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>Аварии в котельной, пути их предупреждения и локализации</w:t>
      </w:r>
      <w:r w:rsidR="00AF4047" w:rsidRPr="00C053FC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>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Классификация аварий с котлами по категориям. Расследование аварий, происшедших при эксплуатации котлов, подконтрольных Госгортехнадзору России.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Аварии котлов: из-за неисправности автоматики безопасности и аварийной сигнализации; из-за дефектов,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допущенных заводом-изготовителем котла; из-за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нарушения водного режима; из-за физического износа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котла.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4"/>
          <w:szCs w:val="24"/>
          <w:highlight w:val="white"/>
        </w:rPr>
        <w:t xml:space="preserve">Меры профилактики и локализации аварий.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Упражнения. Проведение про</w:t>
      </w:r>
      <w:r w:rsidR="00DF3BBE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ивоаварийных тренировок операторов котельной.</w:t>
      </w:r>
    </w:p>
    <w:p w:rsidR="00807AF8" w:rsidRPr="00AF4047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807AF8" w:rsidRPr="00C053FC" w:rsidRDefault="00C053FC" w:rsidP="002739E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</w:pPr>
      <w:r w:rsidRPr="00C053FC"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  <w:t xml:space="preserve">Тема 2.14. </w:t>
      </w:r>
      <w:r w:rsidR="00807AF8" w:rsidRPr="00C053FC"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  <w:t>Охрана окружающей среды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Значение природы, рационального использования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природных ресурсов. Необходимость охраны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окружающей среды.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Конституция России об охране природы.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Приоритет     критериев     охраны     природы     в     оценке деятельности         предприятий         промышленного         и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сельскохозяйственного производства.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Загрязнение атмосферы, вод, земель и его прогноз.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Мероприятия по борьбе с шумом, загрязнением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почвы, атмосферы. водной среды. Организация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производства по принципу. замкнутого цикла, переход к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безотходной технологии, совершенствование способов ути</w:t>
      </w:r>
      <w:r w:rsidRPr="00807AF8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лизации отходов, комплексное использование природных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ресурсов, усиление контроля за предельно допустимыми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концентрациями вредных компонентов, поступающих в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природную сред}', оборотное водоснабжение и др.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4"/>
          <w:szCs w:val="24"/>
          <w:highlight w:val="white"/>
        </w:rPr>
        <w:t xml:space="preserve">(применительно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к данной отрасли и базовому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предприятию). Ответственность рабочих данной профессии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в деле охраны окружающей среды.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Отходы производства.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Очистные сооружения.  Загрязнение  атмосферы при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сжигании жидкого и газообразного топлива. Схемы очистки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дымовых газов. 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C053FC" w:rsidRDefault="00AF4047" w:rsidP="00807AF8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Тема 2.</w:t>
      </w:r>
      <w:r w:rsidR="00C053FC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15</w:t>
      </w:r>
      <w:r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 xml:space="preserve">. </w:t>
      </w:r>
      <w:r w:rsidR="00C053FC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 xml:space="preserve"> </w:t>
      </w:r>
      <w:r w:rsidR="00807AF8"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Охрана труда, электробезопасность и </w:t>
      </w:r>
      <w:r w:rsidR="00807AF8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пожарная безопасность 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на предприятии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Основные положения законодательства по охране труда. Льготы по профессиям. Правила внутреннего распорядка и трудовой дисциплины.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Служба государственного надзора за безопасностью труда и безопасной эксплуатацией оборудования, установок и сооружений, общественный контроль. Ответственность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руководителей за соблюдением норм и правил охраны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труда. Ответственность рабочих за выполнение инструкций по безопасному ведению работ.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Классификация травматизма. Порядок расследования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несчастных случаев, происшедших при эксплуатации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объектов котлонадзора. Безопасность труда при эксплуата</w:t>
      </w:r>
      <w:r w:rsidRPr="00807AF8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ции оборудования, мазутопроводов и газопроводов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котельной. Безопасность труда при работе внутри топок, газоходов, воздуховодов, в барабанах котлов, на дымовых трубах, в сосудах, работающих под давлением.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Безопасность труда при обслуживании газопроводов и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оборудования газового хозяйства, при работе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загазованных местах (колодцах, ГРП).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Правила проведения работ в газоопасных местах и на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газопроводах. Эксплуатация и техническое обслуживание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газовых хозяйств.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Места,     опасные    в    отношении    загазованности. Контроль загазованности воздуха в помещении. Меры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безопасности при проведении ремонтных работ. Система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нарядов-допусков. Требования </w:t>
      </w:r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ремонтному персоналу. 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  <w:highlight w:val="white"/>
        </w:rPr>
        <w:t xml:space="preserve">Противогазы, их устройство и применение.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Спасательные пояса. Взрывобезопасный слесарный инструмент. Газоопасные работы и правила их ведения.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Работа в колодцах.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Меры безопасности при погрузочно-разгрузочных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работах на перемещении тяжестей. Требования к лесам и другим приспособлениям при работе на высоте. Ремонтное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освещение.</w:t>
      </w:r>
    </w:p>
    <w:p w:rsidR="00807AF8" w:rsidRDefault="00807AF8" w:rsidP="00807AF8">
      <w:pPr>
        <w:tabs>
          <w:tab w:val="left" w:pos="2578"/>
          <w:tab w:val="left" w:pos="3823"/>
          <w:tab w:val="left" w:pos="4853"/>
        </w:tabs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Безопасность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труда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при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эксплуатации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электрооборудования котельной. Помещения, опасные в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отношении поражения электротоком. Классификация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условий работы по степени электробезопасности, Правила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lastRenderedPageBreak/>
        <w:t xml:space="preserve">поведения персонала в зоне действия электрооборудования,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машин и аппаратов, находящихся 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>под напряжением.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2"/>
          <w:sz w:val="23"/>
          <w:szCs w:val="23"/>
          <w:highlight w:val="white"/>
        </w:rPr>
        <w:t xml:space="preserve">Правила устройства и безопасной эксплуатации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паровых и водогрейных котлов.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17"/>
          <w:sz w:val="23"/>
          <w:szCs w:val="23"/>
          <w:highlight w:val="white"/>
        </w:rPr>
        <w:t xml:space="preserve">Причины аварий и несчастных случаев на 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производстве. Травматизм и профзаболевания, меры их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 xml:space="preserve">предупреждения. Соблюдение правил безопасности труда, 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>производственной санитарии и трудовой дисциплины.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Электробезопасность. Скрытая опасность поражения электрическим током. Действие электрического тока на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организм. Виды электротравм.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2"/>
          <w:sz w:val="23"/>
          <w:szCs w:val="23"/>
          <w:highlight w:val="white"/>
        </w:rPr>
        <w:t xml:space="preserve">Классификация электроустановок и помещений. </w:t>
      </w:r>
      <w:r w:rsidRPr="00354D62">
        <w:rPr>
          <w:rFonts w:ascii="Times New Roman CYR" w:hAnsi="Times New Roman CYR" w:cs="Times New Roman CYR"/>
          <w:color w:val="000000"/>
          <w:spacing w:val="15"/>
          <w:sz w:val="23"/>
          <w:szCs w:val="23"/>
          <w:highlight w:val="white"/>
        </w:rPr>
        <w:t xml:space="preserve">Основные требования к электроустановкам для 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обеспечения безопасной эксплуатации. Особенности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электроустановок и линий электропередачи.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>Малое напряжение, напряжение прикосновения, напряжение шага. Допускаемые напряжения электроинст</w:t>
      </w:r>
      <w:r w:rsidRPr="00354D62">
        <w:rPr>
          <w:rFonts w:ascii="Times New Roman" w:hAnsi="Times New Roman" w:cs="Times New Roman"/>
          <w:color w:val="000000"/>
          <w:sz w:val="23"/>
          <w:szCs w:val="23"/>
          <w:highlight w:val="white"/>
        </w:rPr>
        <w:softHyphen/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румента и переносных светильников,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3"/>
          <w:sz w:val="23"/>
          <w:szCs w:val="23"/>
          <w:highlight w:val="white"/>
        </w:rPr>
        <w:t xml:space="preserve">Электрозащитные средства и правила пользования </w:t>
      </w:r>
      <w:r w:rsidRPr="00354D62">
        <w:rPr>
          <w:rFonts w:ascii="Times New Roman CYR" w:hAnsi="Times New Roman CYR" w:cs="Times New Roman CYR"/>
          <w:color w:val="000000"/>
          <w:spacing w:val="5"/>
          <w:sz w:val="23"/>
          <w:szCs w:val="23"/>
          <w:highlight w:val="white"/>
        </w:rPr>
        <w:t xml:space="preserve">ими. Заземление электроустановок (оборудования),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применение переносного заземления.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Требования к персоналу, обслуживающему электроустановки. Квалификационные группы по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электробезопасности.</w:t>
      </w:r>
    </w:p>
    <w:p w:rsidR="00807AF8" w:rsidRPr="00354D62" w:rsidRDefault="00807AF8" w:rsidP="00807AF8">
      <w:pPr>
        <w:tabs>
          <w:tab w:val="left" w:pos="2959"/>
          <w:tab w:val="left" w:pos="4781"/>
        </w:tabs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19"/>
          <w:sz w:val="23"/>
          <w:szCs w:val="23"/>
          <w:highlight w:val="white"/>
        </w:rPr>
        <w:t xml:space="preserve">Общие правила безопасной работы с </w:t>
      </w:r>
      <w:r w:rsidRPr="00354D62">
        <w:rPr>
          <w:rFonts w:ascii="Times New Roman CYR" w:hAnsi="Times New Roman CYR" w:cs="Times New Roman CYR"/>
          <w:color w:val="000000"/>
          <w:spacing w:val="-3"/>
          <w:sz w:val="23"/>
          <w:szCs w:val="23"/>
          <w:highlight w:val="white"/>
        </w:rPr>
        <w:t>электроинструментом,</w:t>
      </w:r>
      <w:r w:rsidR="00DF3BBE" w:rsidRPr="00354D62">
        <w:rPr>
          <w:rFonts w:ascii="Times New Roman CYR" w:hAnsi="Times New Roman CYR" w:cs="Times New Roman CYR"/>
          <w:color w:val="000000"/>
          <w:spacing w:val="-3"/>
          <w:sz w:val="23"/>
          <w:szCs w:val="23"/>
          <w:highlight w:val="white"/>
        </w:rPr>
        <w:t xml:space="preserve"> </w:t>
      </w:r>
      <w:r w:rsidRPr="00354D62">
        <w:rPr>
          <w:rFonts w:ascii="Times New Roman CYR" w:hAnsi="Times New Roman CYR" w:cs="Times New Roman CYR"/>
          <w:color w:val="000000"/>
          <w:spacing w:val="-4"/>
          <w:sz w:val="23"/>
          <w:szCs w:val="23"/>
          <w:highlight w:val="white"/>
        </w:rPr>
        <w:t xml:space="preserve">приборами, </w:t>
      </w:r>
      <w:r w:rsidRPr="00354D62"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  <w:t>переносными</w:t>
      </w:r>
      <w:r w:rsidR="00DF3BBE" w:rsidRPr="00354D62"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  <w:t xml:space="preserve"> </w:t>
      </w:r>
      <w:r w:rsidRPr="00354D62">
        <w:rPr>
          <w:rFonts w:ascii="Times New Roman CYR" w:hAnsi="Times New Roman CYR" w:cs="Times New Roman CYR"/>
          <w:color w:val="000000"/>
          <w:spacing w:val="-2"/>
          <w:sz w:val="23"/>
          <w:szCs w:val="23"/>
          <w:highlight w:val="white"/>
        </w:rPr>
        <w:t>светильниками.</w:t>
      </w:r>
    </w:p>
    <w:p w:rsidR="00807AF8" w:rsidRPr="00354D62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5"/>
          <w:sz w:val="23"/>
          <w:szCs w:val="23"/>
          <w:highlight w:val="white"/>
        </w:rPr>
        <w:t xml:space="preserve">Первая помощь пострадавшим от электрического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тока и при других травмах.</w:t>
      </w:r>
    </w:p>
    <w:p w:rsidR="00807AF8" w:rsidRPr="00354D62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3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 xml:space="preserve">Пожарная безопасность. Опасные факторы пожара. </w:t>
      </w:r>
      <w:r w:rsidRPr="00354D62">
        <w:rPr>
          <w:rFonts w:ascii="Times New Roman CYR" w:hAnsi="Times New Roman CYR" w:cs="Times New Roman CYR"/>
          <w:color w:val="000000"/>
          <w:spacing w:val="11"/>
          <w:sz w:val="23"/>
          <w:szCs w:val="23"/>
          <w:highlight w:val="white"/>
        </w:rPr>
        <w:t xml:space="preserve">Причины возникновения пожаров в котельной. </w:t>
      </w:r>
      <w:r w:rsidRPr="00354D62">
        <w:rPr>
          <w:rFonts w:ascii="Times New Roman CYR" w:hAnsi="Times New Roman CYR" w:cs="Times New Roman CYR"/>
          <w:color w:val="000000"/>
          <w:spacing w:val="7"/>
          <w:sz w:val="23"/>
          <w:szCs w:val="23"/>
          <w:highlight w:val="white"/>
        </w:rPr>
        <w:t xml:space="preserve">Классификация взрывоопасных и пожароопасных </w:t>
      </w:r>
      <w:r w:rsidRPr="00354D62">
        <w:rPr>
          <w:rFonts w:ascii="Times New Roman CYR" w:hAnsi="Times New Roman CYR" w:cs="Times New Roman CYR"/>
          <w:color w:val="000000"/>
          <w:spacing w:val="-3"/>
          <w:sz w:val="23"/>
          <w:szCs w:val="23"/>
          <w:highlight w:val="white"/>
        </w:rPr>
        <w:t>помещений. Системы предотвращения пожара и пожарной защиты.</w:t>
      </w:r>
    </w:p>
    <w:p w:rsidR="00807AF8" w:rsidRPr="00354D62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Общие сведения организации пожарной охраны на предприятии. Права и обязанности лиц, ответственных за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противопожарное состояние цеха.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4"/>
          <w:sz w:val="23"/>
          <w:szCs w:val="23"/>
          <w:highlight w:val="white"/>
        </w:rPr>
        <w:t xml:space="preserve">Причины возникновения пожаров в цехах и на </w:t>
      </w:r>
      <w:r w:rsidRPr="00354D62">
        <w:rPr>
          <w:rFonts w:ascii="Times New Roman CYR" w:hAnsi="Times New Roman CYR" w:cs="Times New Roman CYR"/>
          <w:color w:val="000000"/>
          <w:spacing w:val="1"/>
          <w:sz w:val="23"/>
          <w:szCs w:val="23"/>
          <w:highlight w:val="white"/>
        </w:rPr>
        <w:t xml:space="preserve">территории электростанций. Возможные последствия и </w:t>
      </w:r>
      <w:r w:rsidRPr="00354D62">
        <w:rPr>
          <w:rFonts w:ascii="Times New Roman CYR" w:hAnsi="Times New Roman CYR" w:cs="Times New Roman CYR"/>
          <w:color w:val="000000"/>
          <w:spacing w:val="11"/>
          <w:sz w:val="23"/>
          <w:szCs w:val="23"/>
          <w:highlight w:val="white"/>
        </w:rPr>
        <w:t xml:space="preserve">ущерб. Меры противопожарной безопасности и </w:t>
      </w:r>
      <w:r w:rsidRPr="00354D62">
        <w:rPr>
          <w:rFonts w:ascii="Times New Roman CYR" w:hAnsi="Times New Roman CYR" w:cs="Times New Roman CYR"/>
          <w:color w:val="000000"/>
          <w:spacing w:val="1"/>
          <w:sz w:val="23"/>
          <w:szCs w:val="23"/>
          <w:highlight w:val="white"/>
        </w:rPr>
        <w:t xml:space="preserve">профилактики. Правила безопасности при устройстве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 xml:space="preserve">отопления. Вентиляции, электрической проводки и </w:t>
      </w:r>
      <w:r w:rsidRPr="00354D62">
        <w:rPr>
          <w:rFonts w:ascii="Times New Roman CYR" w:hAnsi="Times New Roman CYR" w:cs="Times New Roman CYR"/>
          <w:color w:val="000000"/>
          <w:spacing w:val="-2"/>
          <w:sz w:val="23"/>
          <w:szCs w:val="23"/>
          <w:highlight w:val="white"/>
        </w:rPr>
        <w:t>электрооборудования.</w:t>
      </w:r>
    </w:p>
    <w:p w:rsidR="00807AF8" w:rsidRPr="00354D62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3"/>
          <w:sz w:val="23"/>
          <w:szCs w:val="23"/>
          <w:highlight w:val="white"/>
        </w:rPr>
        <w:t xml:space="preserve">Средства и методы тушения пожара и правила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пользования ими. Пожарные посты. Правила поведения в огнеопасных, взрывоопасных местах и при пожарах.</w:t>
      </w:r>
    </w:p>
    <w:p w:rsidR="00807AF8" w:rsidRPr="00354D62" w:rsidRDefault="00807AF8" w:rsidP="00807AF8">
      <w:pPr>
        <w:tabs>
          <w:tab w:val="left" w:pos="2470"/>
          <w:tab w:val="left" w:pos="4637"/>
        </w:tabs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 xml:space="preserve">Пользование переносными и углекислотными </w:t>
      </w:r>
      <w:r w:rsidRPr="00354D62">
        <w:rPr>
          <w:rFonts w:ascii="Times New Roman CYR" w:hAnsi="Times New Roman CYR" w:cs="Times New Roman CYR"/>
          <w:color w:val="000000"/>
          <w:spacing w:val="-5"/>
          <w:sz w:val="23"/>
          <w:szCs w:val="23"/>
          <w:highlight w:val="white"/>
        </w:rPr>
        <w:t>огнетушителями.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ab/>
      </w:r>
      <w:r w:rsidRPr="00354D62">
        <w:rPr>
          <w:rFonts w:ascii="Times New Roman CYR" w:hAnsi="Times New Roman CYR" w:cs="Times New Roman CYR"/>
          <w:color w:val="000000"/>
          <w:spacing w:val="-5"/>
          <w:sz w:val="23"/>
          <w:szCs w:val="23"/>
          <w:highlight w:val="white"/>
        </w:rPr>
        <w:t>Стационарные спринклерные,</w:t>
      </w:r>
      <w:r w:rsidR="00DF3BBE" w:rsidRPr="00354D62">
        <w:rPr>
          <w:rFonts w:ascii="Times New Roman CYR" w:hAnsi="Times New Roman CYR" w:cs="Times New Roman CYR"/>
          <w:color w:val="000000"/>
          <w:spacing w:val="-5"/>
          <w:sz w:val="23"/>
          <w:szCs w:val="23"/>
          <w:highlight w:val="white"/>
        </w:rPr>
        <w:t xml:space="preserve"> </w:t>
      </w:r>
      <w:r w:rsidRPr="00354D62">
        <w:rPr>
          <w:rFonts w:ascii="Times New Roman CYR" w:hAnsi="Times New Roman CYR" w:cs="Times New Roman CYR"/>
          <w:color w:val="000000"/>
          <w:spacing w:val="6"/>
          <w:sz w:val="23"/>
          <w:szCs w:val="23"/>
          <w:highlight w:val="white"/>
        </w:rPr>
        <w:t xml:space="preserve">дренчерные и лафетные установки. Их включения с 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помощью автоматики или дистанционно. Конструкции </w:t>
      </w:r>
      <w:r w:rsidRPr="00354D62">
        <w:rPr>
          <w:rFonts w:ascii="Times New Roman CYR" w:hAnsi="Times New Roman CYR" w:cs="Times New Roman CYR"/>
          <w:color w:val="000000"/>
          <w:spacing w:val="-2"/>
          <w:sz w:val="23"/>
          <w:szCs w:val="23"/>
          <w:highlight w:val="white"/>
        </w:rPr>
        <w:t>дренчеров и спринклеров. Газовые, пенные и водяные сис</w:t>
      </w:r>
      <w:r w:rsidRPr="00354D62">
        <w:rPr>
          <w:rFonts w:ascii="Times New Roman" w:hAnsi="Times New Roman" w:cs="Times New Roman"/>
          <w:color w:val="000000"/>
          <w:spacing w:val="-2"/>
          <w:sz w:val="23"/>
          <w:szCs w:val="23"/>
          <w:highlight w:val="white"/>
        </w:rPr>
        <w:softHyphen/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темы пожаротушения, их особенности.</w:t>
      </w:r>
    </w:p>
    <w:p w:rsidR="00807AF8" w:rsidRPr="00354D62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>Контроль</w:t>
      </w:r>
      <w:r w:rsidR="00DF3BBE"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>но</w:t>
      </w:r>
      <w:r w:rsidRPr="00354D62">
        <w:rPr>
          <w:rFonts w:ascii="Times New Roman CYR" w:hAnsi="Times New Roman CYR" w:cs="Times New Roman CYR"/>
          <w:color w:val="000000"/>
          <w:sz w:val="23"/>
          <w:szCs w:val="23"/>
          <w:highlight w:val="white"/>
        </w:rPr>
        <w:t xml:space="preserve">-сигнальные устройства различных систем. </w:t>
      </w:r>
      <w:r w:rsidRPr="00354D62">
        <w:rPr>
          <w:rFonts w:ascii="Times New Roman CYR" w:hAnsi="Times New Roman CYR" w:cs="Times New Roman CYR"/>
          <w:color w:val="000000"/>
          <w:spacing w:val="-3"/>
          <w:sz w:val="23"/>
          <w:szCs w:val="23"/>
          <w:highlight w:val="white"/>
        </w:rPr>
        <w:t xml:space="preserve">Их работа. Включающая система с легкоплавким тросовым </w:t>
      </w:r>
      <w:r w:rsidRPr="00354D62">
        <w:rPr>
          <w:rFonts w:ascii="Times New Roman CYR" w:hAnsi="Times New Roman CYR" w:cs="Times New Roman CYR"/>
          <w:color w:val="000000"/>
          <w:spacing w:val="-1"/>
          <w:sz w:val="23"/>
          <w:szCs w:val="23"/>
          <w:highlight w:val="white"/>
        </w:rPr>
        <w:t>замком и побудительным спринкером. Подача сигнала персоналу. Клапан группового действия.</w:t>
      </w:r>
    </w:p>
    <w:p w:rsidR="00807AF8" w:rsidRPr="00354D62" w:rsidRDefault="00807AF8" w:rsidP="00354D62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</w:pPr>
      <w:r w:rsidRPr="00354D62">
        <w:rPr>
          <w:rFonts w:ascii="Times New Roman CYR" w:hAnsi="Times New Roman CYR" w:cs="Times New Roman CYR"/>
          <w:color w:val="000000"/>
          <w:spacing w:val="-5"/>
          <w:sz w:val="23"/>
          <w:szCs w:val="23"/>
          <w:highlight w:val="white"/>
        </w:rPr>
        <w:t xml:space="preserve">Эксплуатация спринкерных и дренчерных установок. </w:t>
      </w:r>
      <w:r w:rsidRPr="00354D62">
        <w:rPr>
          <w:rFonts w:ascii="Times New Roman CYR" w:hAnsi="Times New Roman CYR" w:cs="Times New Roman CYR"/>
          <w:color w:val="000000"/>
          <w:spacing w:val="13"/>
          <w:sz w:val="23"/>
          <w:szCs w:val="23"/>
          <w:highlight w:val="white"/>
        </w:rPr>
        <w:t xml:space="preserve">Окраска различных систем противопожарного </w:t>
      </w:r>
      <w:r w:rsidRPr="00354D62">
        <w:rPr>
          <w:rFonts w:ascii="Times New Roman CYR" w:hAnsi="Times New Roman CYR" w:cs="Times New Roman CYR"/>
          <w:color w:val="000000"/>
          <w:spacing w:val="-7"/>
          <w:sz w:val="23"/>
          <w:szCs w:val="23"/>
          <w:highlight w:val="white"/>
        </w:rPr>
        <w:t xml:space="preserve">водопровода. Контроль состояния спринклеров и защита их </w:t>
      </w:r>
      <w:r w:rsidRPr="00354D62">
        <w:rPr>
          <w:rFonts w:ascii="Times New Roman CYR" w:hAnsi="Times New Roman CYR" w:cs="Times New Roman CYR"/>
          <w:color w:val="000000"/>
          <w:spacing w:val="-4"/>
          <w:sz w:val="23"/>
          <w:szCs w:val="23"/>
          <w:highlight w:val="white"/>
        </w:rPr>
        <w:t xml:space="preserve">от вредных внешних воздействий. Уход и контроль за </w:t>
      </w:r>
      <w:r w:rsidRPr="00354D62"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  <w:t>контроль</w:t>
      </w:r>
      <w:r w:rsidR="00DF3BBE" w:rsidRPr="00354D62"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  <w:t>но</w:t>
      </w:r>
      <w:r w:rsidRPr="00354D62"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  <w:t xml:space="preserve">-сигнальной системой. Надзор за водопитателями </w:t>
      </w:r>
      <w:r w:rsidRPr="00354D62">
        <w:rPr>
          <w:rFonts w:ascii="Times New Roman CYR" w:hAnsi="Times New Roman CYR" w:cs="Times New Roman CYR"/>
          <w:color w:val="000000"/>
          <w:spacing w:val="6"/>
          <w:sz w:val="23"/>
          <w:szCs w:val="23"/>
          <w:highlight w:val="white"/>
        </w:rPr>
        <w:t xml:space="preserve">различных систем. Схемы ввода смачивателей и </w:t>
      </w:r>
      <w:r w:rsidRPr="00354D62">
        <w:rPr>
          <w:rFonts w:ascii="Times New Roman CYR" w:hAnsi="Times New Roman CYR" w:cs="Times New Roman CYR"/>
          <w:color w:val="000000"/>
          <w:spacing w:val="-6"/>
          <w:sz w:val="23"/>
          <w:szCs w:val="23"/>
          <w:highlight w:val="white"/>
        </w:rPr>
        <w:t>спринклерные сети.</w:t>
      </w:r>
    </w:p>
    <w:p w:rsidR="00C053FC" w:rsidRPr="00A07B5D" w:rsidRDefault="00C053FC" w:rsidP="00354D62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Консультативные занятия</w:t>
      </w:r>
    </w:p>
    <w:p w:rsidR="00C053FC" w:rsidRPr="00A07B5D" w:rsidRDefault="00C053FC" w:rsidP="00C053FC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C053FC" w:rsidRPr="00354D62" w:rsidRDefault="00C053FC" w:rsidP="00C053FC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54D62">
        <w:rPr>
          <w:rFonts w:ascii="Times New Roman" w:hAnsi="Times New Roman" w:cs="Times New Roman"/>
          <w:sz w:val="23"/>
          <w:szCs w:val="23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C053FC" w:rsidRPr="00354D62" w:rsidRDefault="00C053FC" w:rsidP="00C053FC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  <w:sz w:val="23"/>
          <w:szCs w:val="23"/>
        </w:rPr>
      </w:pPr>
      <w:r w:rsidRPr="00354D62">
        <w:rPr>
          <w:rFonts w:ascii="Times New Roman" w:hAnsi="Times New Roman" w:cs="Times New Roman"/>
          <w:sz w:val="23"/>
          <w:szCs w:val="23"/>
        </w:rPr>
        <w:lastRenderedPageBreak/>
        <w:t>Сдача экзамена осуществляется по завершению всего курса обучения в форме экзаменационных билетов (Приложение 1). Результаты сдачи экзамена оформляются протоколом заседания экзаменационной комиссии</w:t>
      </w:r>
    </w:p>
    <w:p w:rsidR="00C053FC" w:rsidRDefault="00C053FC" w:rsidP="00C053FC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C053FC" w:rsidRPr="00807AF8" w:rsidRDefault="00C053FC" w:rsidP="00354D62">
      <w:pPr>
        <w:autoSpaceDE w:val="0"/>
        <w:autoSpaceDN w:val="0"/>
        <w:adjustRightInd w:val="0"/>
        <w:spacing w:after="0" w:line="281" w:lineRule="atLeast"/>
        <w:jc w:val="both"/>
        <w:rPr>
          <w:rFonts w:ascii="Calibri" w:hAnsi="Calibri" w:cs="Calibri"/>
        </w:rPr>
      </w:pPr>
    </w:p>
    <w:p w:rsidR="00807AF8" w:rsidRPr="00C053FC" w:rsidRDefault="00DA49DE" w:rsidP="0027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FC">
        <w:rPr>
          <w:rFonts w:ascii="Times New Roman" w:hAnsi="Times New Roman" w:cs="Times New Roman"/>
          <w:b/>
          <w:sz w:val="28"/>
          <w:szCs w:val="28"/>
        </w:rPr>
        <w:t>Тема 3. Профессиональны цикл</w:t>
      </w:r>
    </w:p>
    <w:p w:rsidR="00DA49DE" w:rsidRDefault="00DA49DE" w:rsidP="00273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</w:pPr>
      <w:r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Тематический план и </w:t>
      </w:r>
      <w:r w:rsidR="00DF3BBE"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программа</w:t>
      </w:r>
      <w:r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 производственной практики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 оператора                       котельной 3-го разряда</w:t>
      </w:r>
    </w:p>
    <w:p w:rsidR="00DA49DE" w:rsidRPr="00DA49DE" w:rsidRDefault="00DA49DE" w:rsidP="00DA49DE">
      <w:pPr>
        <w:autoSpaceDE w:val="0"/>
        <w:autoSpaceDN w:val="0"/>
        <w:adjustRightInd w:val="0"/>
        <w:spacing w:before="288" w:after="0" w:line="240" w:lineRule="auto"/>
        <w:ind w:firstLine="540"/>
        <w:rPr>
          <w:rFonts w:ascii="Times New Roman" w:hAnsi="Times New Roman" w:cs="Times New Roman"/>
          <w:i/>
          <w:color w:val="000000"/>
          <w:spacing w:val="5"/>
          <w:sz w:val="24"/>
          <w:szCs w:val="24"/>
          <w:highlight w:val="white"/>
        </w:rPr>
      </w:pPr>
      <w:r w:rsidRPr="00DA49DE">
        <w:rPr>
          <w:rFonts w:ascii="Times New Roman" w:hAnsi="Times New Roman" w:cs="Times New Roman"/>
          <w:i/>
          <w:color w:val="000000"/>
          <w:spacing w:val="5"/>
          <w:sz w:val="24"/>
          <w:szCs w:val="24"/>
          <w:highlight w:val="white"/>
        </w:rPr>
        <w:t xml:space="preserve">Таблица </w:t>
      </w:r>
      <w:r w:rsidR="003076D3">
        <w:rPr>
          <w:rFonts w:ascii="Times New Roman" w:hAnsi="Times New Roman" w:cs="Times New Roman"/>
          <w:i/>
          <w:color w:val="000000"/>
          <w:spacing w:val="5"/>
          <w:sz w:val="24"/>
          <w:szCs w:val="24"/>
          <w:highlight w:val="white"/>
        </w:rPr>
        <w:t>5</w:t>
      </w:r>
    </w:p>
    <w:tbl>
      <w:tblPr>
        <w:tblW w:w="8652" w:type="dxa"/>
        <w:tblInd w:w="562" w:type="dxa"/>
        <w:tblLayout w:type="fixed"/>
        <w:tblLook w:val="0000"/>
      </w:tblPr>
      <w:tblGrid>
        <w:gridCol w:w="856"/>
        <w:gridCol w:w="6662"/>
        <w:gridCol w:w="1134"/>
      </w:tblGrid>
      <w:tr w:rsidR="00DA49DE" w:rsidRPr="00807AF8" w:rsidTr="003076D3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№</w:t>
            </w:r>
          </w:p>
          <w:p w:rsidR="00DA49DE" w:rsidRDefault="00B14E42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тем</w:t>
            </w:r>
            <w:r w:rsidR="00DF3BBE">
              <w:rPr>
                <w:rFonts w:ascii="Times New Roman CYR" w:hAnsi="Times New Roman CYR" w:cs="Times New Roman CYR"/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Курсы,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807AF8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всего часов  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7"/>
                <w:sz w:val="24"/>
                <w:highlight w:val="white"/>
              </w:rPr>
              <w:t>ПРОИЗВОДСТВЕННАЯ 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lang w:val="en-US"/>
              </w:rPr>
            </w:pPr>
            <w:r w:rsidRPr="00DA49DE">
              <w:rPr>
                <w:rFonts w:ascii="Times New Roman" w:hAnsi="Times New Roman" w:cs="Times New Roman"/>
                <w:b/>
                <w:sz w:val="24"/>
                <w:lang w:val="en-US"/>
              </w:rPr>
              <w:t>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DA49DE" w:rsidRDefault="002739EB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-7"/>
                <w:sz w:val="24"/>
                <w:highlight w:val="white"/>
              </w:rPr>
              <w:t>Практика</w:t>
            </w:r>
            <w:r w:rsidR="00DA49DE" w:rsidRPr="00DA49DE">
              <w:rPr>
                <w:rFonts w:ascii="Times New Roman CYR" w:hAnsi="Times New Roman CYR" w:cs="Times New Roman CYR"/>
                <w:b/>
                <w:color w:val="000000"/>
                <w:spacing w:val="-7"/>
                <w:sz w:val="24"/>
                <w:highlight w:val="white"/>
              </w:rPr>
              <w:t xml:space="preserve"> в мастерской</w:t>
            </w:r>
            <w:r w:rsidR="00DA49DE" w:rsidRPr="00DA49DE">
              <w:rPr>
                <w:rFonts w:ascii="Times New Roman CYR" w:hAnsi="Times New Roman CYR" w:cs="Times New Roman CYR"/>
                <w:b/>
                <w:color w:val="000000"/>
                <w:spacing w:val="-7"/>
                <w:sz w:val="24"/>
              </w:rPr>
              <w:t xml:space="preserve"> предприятия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4839C2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A49DE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 w:rsidR="004839C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937974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093A29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7"/>
                <w:sz w:val="24"/>
                <w:highlight w:val="white"/>
              </w:rPr>
            </w:pPr>
            <w:r w:rsidRPr="00093A29">
              <w:rPr>
                <w:rFonts w:ascii="Times New Roman CYR" w:hAnsi="Times New Roman CYR" w:cs="Times New Roman CYR"/>
                <w:i/>
                <w:color w:val="000000"/>
                <w:spacing w:val="-4"/>
                <w:sz w:val="24"/>
                <w:highlight w:val="white"/>
              </w:rPr>
              <w:t>Теоретическ</w:t>
            </w:r>
            <w:r w:rsidR="003076D3">
              <w:rPr>
                <w:rFonts w:ascii="Times New Roman CYR" w:hAnsi="Times New Roman CYR" w:cs="Times New Roman CYR"/>
                <w:i/>
                <w:color w:val="000000"/>
                <w:spacing w:val="-4"/>
                <w:sz w:val="24"/>
                <w:highlight w:val="white"/>
              </w:rPr>
              <w:t xml:space="preserve">ое </w:t>
            </w:r>
            <w:r w:rsidRPr="00093A29">
              <w:rPr>
                <w:rFonts w:ascii="Times New Roman CYR" w:hAnsi="Times New Roman CYR" w:cs="Times New Roman CYR"/>
                <w:i/>
                <w:color w:val="000000"/>
                <w:spacing w:val="-4"/>
                <w:sz w:val="24"/>
                <w:highlight w:val="white"/>
              </w:rPr>
              <w:t xml:space="preserve"> заняти</w:t>
            </w:r>
            <w:r w:rsidR="003076D3">
              <w:rPr>
                <w:rFonts w:ascii="Times New Roman CYR" w:hAnsi="Times New Roman CYR" w:cs="Times New Roman CYR"/>
                <w:i/>
                <w:color w:val="000000"/>
                <w:spacing w:val="-4"/>
                <w:sz w:val="24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 xml:space="preserve">: </w:t>
            </w:r>
            <w:r w:rsidR="00DA49DE"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937974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highlight w:val="white"/>
              </w:rPr>
              <w:t xml:space="preserve">Безопасность труда, </w:t>
            </w:r>
            <w:r w:rsidR="00DF3BBE">
              <w:rPr>
                <w:rFonts w:ascii="Times New Roman CYR" w:hAnsi="Times New Roman CYR" w:cs="Times New Roman CYR"/>
                <w:color w:val="000000"/>
                <w:spacing w:val="-3"/>
                <w:sz w:val="24"/>
                <w:highlight w:val="white"/>
              </w:rPr>
              <w:t>электробезопасность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highlight w:val="white"/>
              </w:rPr>
              <w:t xml:space="preserve"> и пожарная       безопасность      в  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>мастерской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3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4"/>
                <w:highlight w:val="white"/>
              </w:rPr>
              <w:t>Слесарные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 xml:space="preserve">Устройство   и   обслуживание   паровых   и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>водогрейных котлов.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 xml:space="preserve">Устройство, обслуживание и эксплуатация </w:t>
            </w:r>
            <w:r w:rsidR="002739EB">
              <w:rPr>
                <w:rFonts w:ascii="Times New Roman CYR" w:hAnsi="Times New Roman CYR" w:cs="Times New Roman CYR"/>
                <w:color w:val="000000"/>
                <w:spacing w:val="-6"/>
                <w:sz w:val="24"/>
                <w:highlight w:val="white"/>
              </w:rPr>
              <w:t>вспомо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4"/>
                <w:highlight w:val="white"/>
              </w:rPr>
              <w:t xml:space="preserve">гательного оборудования котельной,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трубопроводов и арматуры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Обслуживание и проверка контрольно-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 xml:space="preserve">измерительных приборов, автоматики </w:t>
            </w:r>
            <w:r w:rsidR="002739EB"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безопасности и аварийной сиг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нализации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4839C2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lang w:val="en-US"/>
              </w:rPr>
            </w:pPr>
            <w:r w:rsidRPr="00DA49DE">
              <w:rPr>
                <w:rFonts w:ascii="Times New Roman" w:hAnsi="Times New Roman" w:cs="Times New Roman"/>
                <w:b/>
                <w:sz w:val="24"/>
                <w:lang w:val="en-US"/>
              </w:rPr>
              <w:t>1.2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DA49DE" w:rsidRDefault="002739EB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pacing w:val="-7"/>
                <w:sz w:val="24"/>
                <w:highlight w:val="white"/>
              </w:rPr>
              <w:t>Практика</w:t>
            </w:r>
            <w:r w:rsidR="00DA49DE" w:rsidRPr="00DA49DE">
              <w:rPr>
                <w:rFonts w:ascii="Times New Roman CYR" w:hAnsi="Times New Roman CYR" w:cs="Times New Roman CYR"/>
                <w:b/>
                <w:color w:val="000000"/>
                <w:spacing w:val="-7"/>
                <w:sz w:val="24"/>
                <w:highlight w:val="white"/>
              </w:rPr>
              <w:t xml:space="preserve"> в действующей котельной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4839C2" w:rsidRDefault="004839C2" w:rsidP="00ED16F2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6F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093A29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7"/>
                <w:sz w:val="24"/>
                <w:highlight w:val="white"/>
              </w:rPr>
            </w:pPr>
            <w:r w:rsidRPr="00093A29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Те</w:t>
            </w:r>
            <w:r w:rsidR="00DF3BBE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о</w:t>
            </w:r>
            <w:r w:rsidRPr="00093A29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ретическ</w:t>
            </w:r>
            <w:r w:rsidR="003076D3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о</w:t>
            </w:r>
            <w:r w:rsidRPr="00093A29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е заняти</w:t>
            </w:r>
            <w:r w:rsidR="003076D3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е</w:t>
            </w:r>
            <w:r w:rsidRPr="00093A29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>:</w:t>
            </w:r>
            <w:r w:rsidR="00F9095B">
              <w:rPr>
                <w:rFonts w:ascii="Times New Roman CYR" w:hAnsi="Times New Roman CYR" w:cs="Times New Roman CYR"/>
                <w:i/>
                <w:color w:val="000000"/>
                <w:spacing w:val="3"/>
                <w:sz w:val="24"/>
                <w:highlight w:val="white"/>
              </w:rPr>
              <w:t xml:space="preserve"> </w:t>
            </w:r>
            <w:r w:rsidR="00DA49DE">
              <w:rPr>
                <w:rFonts w:ascii="Times New Roman CYR" w:hAnsi="Times New Roman CYR" w:cs="Times New Roman CYR"/>
                <w:color w:val="000000"/>
                <w:spacing w:val="3"/>
                <w:sz w:val="24"/>
                <w:highlight w:val="white"/>
              </w:rPr>
              <w:t xml:space="preserve">Инструктаж по охране труда и пожарной </w:t>
            </w:r>
            <w:r w:rsidR="00DA49DE">
              <w:rPr>
                <w:rFonts w:ascii="Times New Roman CYR" w:hAnsi="Times New Roman CYR" w:cs="Times New Roman CYR"/>
                <w:color w:val="000000"/>
                <w:spacing w:val="-7"/>
                <w:sz w:val="24"/>
                <w:highlight w:val="white"/>
              </w:rPr>
              <w:t>безопасности н</w:t>
            </w:r>
            <w:r w:rsidR="00DA49DE">
              <w:rPr>
                <w:rFonts w:ascii="Times New Roman CYR" w:hAnsi="Times New Roman CYR" w:cs="Times New Roman CYR"/>
                <w:color w:val="000000"/>
                <w:spacing w:val="-13"/>
                <w:sz w:val="24"/>
                <w:highlight w:val="white"/>
              </w:rPr>
              <w:t xml:space="preserve">а </w:t>
            </w:r>
            <w:r w:rsidR="00DA49DE">
              <w:rPr>
                <w:rFonts w:ascii="Times New Roman CYR" w:hAnsi="Times New Roman CYR" w:cs="Times New Roman CYR"/>
                <w:color w:val="000000"/>
                <w:spacing w:val="-8"/>
                <w:sz w:val="24"/>
                <w:highlight w:val="white"/>
              </w:rPr>
              <w:t>предприятии.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3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Ознакомле</w:t>
            </w:r>
            <w:r w:rsidR="002739EB"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ние с оборудованием котельной..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AB6629" w:rsidRDefault="00ED16F2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2739EB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highlight w:val="white"/>
              </w:rPr>
              <w:t>Обслуживание топок котлов,</w:t>
            </w:r>
            <w:r w:rsidR="00DA49DE">
              <w:rPr>
                <w:rFonts w:ascii="Times New Roman CYR" w:hAnsi="Times New Roman CYR" w:cs="Times New Roman CYR"/>
                <w:color w:val="000000"/>
                <w:spacing w:val="-2"/>
                <w:sz w:val="24"/>
                <w:highlight w:val="white"/>
              </w:rPr>
              <w:t xml:space="preserve"> работающих на   газообразном   или   жидком   топливе,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 xml:space="preserve">обдувочных  устройств  </w:t>
            </w:r>
            <w:r w:rsidR="00DA49DE"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 xml:space="preserve">котлов  и </w:t>
            </w:r>
            <w:r w:rsidR="00DA49DE"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экономайзеров.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2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  <w:t>Обслуживание     оборудования     водопод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4"/>
                <w:highlight w:val="white"/>
              </w:rPr>
              <w:t>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4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Обслуживание теплосетевой бойлерной ус</w:t>
            </w:r>
            <w:r w:rsidRPr="00807AF8">
              <w:rPr>
                <w:rFonts w:ascii="Times New Roman" w:hAnsi="Times New Roman" w:cs="Times New Roman"/>
                <w:color w:val="000000"/>
                <w:spacing w:val="-5"/>
                <w:sz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4"/>
                <w:highlight w:val="white"/>
              </w:rPr>
              <w:t>тановки.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  <w:t>Ремонт оборудования котельной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5"/>
                <w:sz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highlight w:val="white"/>
              </w:rPr>
              <w:t xml:space="preserve">Выполнение работ оператора котельной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highlight w:val="white"/>
              </w:rPr>
              <w:t xml:space="preserve"> 3-го разрядов в составе смены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Default="004839C2" w:rsidP="00ED16F2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D16F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color w:val="000000"/>
                <w:spacing w:val="-7"/>
                <w:sz w:val="24"/>
                <w:highlight w:val="white"/>
              </w:rPr>
            </w:pPr>
            <w:r w:rsidRPr="00AB6629">
              <w:rPr>
                <w:rFonts w:ascii="Times New Roman CYR" w:hAnsi="Times New Roman CYR" w:cs="Times New Roman CYR"/>
                <w:b/>
                <w:color w:val="000000"/>
                <w:spacing w:val="-5"/>
                <w:sz w:val="24"/>
                <w:highlight w:val="white"/>
              </w:rPr>
              <w:t xml:space="preserve">Квалификационная (пробная) работа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A49DE" w:rsidTr="003076D3"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Default="00DA49DE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A49DE" w:rsidRPr="00AB6629" w:rsidRDefault="00DA49DE" w:rsidP="008659E6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color w:val="000000"/>
                <w:spacing w:val="-3"/>
                <w:sz w:val="24"/>
                <w:highlight w:val="white"/>
              </w:rPr>
            </w:pPr>
            <w:r w:rsidRPr="00AB6629">
              <w:rPr>
                <w:rFonts w:ascii="Times New Roman CYR" w:hAnsi="Times New Roman CYR" w:cs="Times New Roman CYR"/>
                <w:b/>
                <w:color w:val="000000"/>
                <w:spacing w:val="-3"/>
                <w:sz w:val="24"/>
                <w:highlight w:val="white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9DE" w:rsidRPr="00AB6629" w:rsidRDefault="002166D4" w:rsidP="008659E6">
            <w:pPr>
              <w:tabs>
                <w:tab w:val="left" w:pos="1130"/>
              </w:tabs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</w:tbl>
    <w:p w:rsidR="00A07B5D" w:rsidRDefault="00A07B5D" w:rsidP="00A07B5D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7109CB" w:rsidRDefault="007109CB" w:rsidP="007109CB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7109CB" w:rsidRDefault="007109CB" w:rsidP="007109CB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7109CB" w:rsidRDefault="007109CB" w:rsidP="007109CB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</w:t>
      </w:r>
      <w:r w:rsidR="007524D0">
        <w:rPr>
          <w:rFonts w:ascii="Times New Roman" w:hAnsi="Times New Roman" w:cs="Times New Roman"/>
          <w:i/>
        </w:rPr>
        <w:t xml:space="preserve">59 </w:t>
      </w:r>
      <w:r>
        <w:rPr>
          <w:rFonts w:ascii="Times New Roman" w:hAnsi="Times New Roman" w:cs="Times New Roman"/>
          <w:i/>
        </w:rPr>
        <w:t xml:space="preserve"> день -1</w:t>
      </w:r>
      <w:r w:rsidR="002B6A0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,</w:t>
      </w:r>
      <w:r w:rsidR="002B6A0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недель)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7524D0" w:rsidRPr="003E4BB2" w:rsidTr="007524D0">
        <w:trPr>
          <w:gridAfter w:val="3"/>
          <w:wAfter w:w="2572" w:type="dxa"/>
          <w:trHeight w:val="51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Pr="003E4BB2" w:rsidRDefault="007524D0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Pr="003E4BB2" w:rsidRDefault="008A5942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942">
              <w:rPr>
                <w:rFonts w:ascii="Calibri" w:hAnsi="Calibri" w:cs="Calibri"/>
                <w:lang w:val="en-US" w:eastAsia="en-US" w:bidi="en-US"/>
              </w:rPr>
              <w:pict>
                <v:rect id="_x0000_s1042" style="position:absolute;left:0;text-align:left;margin-left:-5.7pt;margin-top:0;width:322.55pt;height:26.25pt;z-index:251679744;mso-position-horizontal-relative:text;mso-position-vertical-relative:text">
                  <v:textbox style="mso-next-textbox:#_x0000_s1042">
                    <w:txbxContent>
                      <w:p w:rsidR="00354D62" w:rsidRDefault="00354D62" w:rsidP="007109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Pr="003E4BB2" w:rsidRDefault="007524D0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D0" w:rsidTr="007524D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D0" w:rsidRPr="003E4BB2" w:rsidRDefault="007524D0" w:rsidP="00220C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D0" w:rsidRPr="003E4BB2" w:rsidRDefault="007524D0" w:rsidP="00220C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7524D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7524D0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7524D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7524D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7524D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7524D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7524D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7524D0" w:rsidTr="007524D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Pr="00E81FEE" w:rsidRDefault="007524D0" w:rsidP="0022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4D0" w:rsidTr="007524D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D0" w:rsidRPr="00E81FEE" w:rsidRDefault="007524D0" w:rsidP="0022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524D0" w:rsidTr="007524D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7524D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220C8F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D0" w:rsidRDefault="007524D0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7109CB" w:rsidRDefault="007109CB" w:rsidP="002739EB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220C8F" w:rsidRDefault="00220C8F" w:rsidP="002739EB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3A3761" w:rsidRDefault="00A07B5D" w:rsidP="002739EB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lastRenderedPageBreak/>
        <w:t>ПРОГРАММА</w:t>
      </w:r>
    </w:p>
    <w:p w:rsidR="00A07B5D" w:rsidRDefault="003A3761" w:rsidP="0027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профессионального цикла</w:t>
      </w:r>
    </w:p>
    <w:p w:rsidR="00A07B5D" w:rsidRPr="002739EB" w:rsidRDefault="00A07B5D" w:rsidP="0027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10"/>
          <w:szCs w:val="10"/>
          <w:highlight w:val="white"/>
        </w:rPr>
      </w:pP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1</w:t>
      </w:r>
      <w:r w:rsidR="00DA49DE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 </w:t>
      </w:r>
      <w:r w:rsidR="002739EB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Практика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 в  мастерской</w:t>
      </w:r>
      <w:r w:rsidR="00A07B5D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 предприятия</w:t>
      </w:r>
    </w:p>
    <w:p w:rsidR="00807AF8" w:rsidRDefault="00F9095B" w:rsidP="00A07B5D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           </w:t>
      </w:r>
      <w:r w:rsidR="00807AF8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Тема 1.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1.</w:t>
      </w:r>
      <w:r w:rsidR="00807AF8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Вводные занятия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. (</w:t>
      </w:r>
      <w:r w:rsidRPr="00F9095B">
        <w:rPr>
          <w:rFonts w:ascii="Times New Roman CYR" w:hAnsi="Times New Roman CYR" w:cs="Times New Roman CYR"/>
          <w:bCs/>
          <w:color w:val="000000"/>
          <w:spacing w:val="5"/>
          <w:sz w:val="24"/>
          <w:szCs w:val="24"/>
          <w:highlight w:val="white"/>
        </w:rPr>
        <w:t>теоретическое занятие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)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Задачи производственного обучения.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Ознакомление, обучающихся с режимом работы,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формами организации труда и правилами внутреннего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распорядка, порядком получения и сдачи инструмента. Расстановка обучающихся по рабочим местам.</w:t>
      </w:r>
    </w:p>
    <w:p w:rsidR="00807AF8" w:rsidRDefault="00807AF8" w:rsidP="002739E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2. Безопасность труда,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электробезопасность и пожарная безопасность в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мастерской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Типовая инструкция по безопасности труда.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Правила безопасности при выполнении работ по обслуживанию котлов. Защитное заземление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электрооборудования. Виды и причины травматизма. Первая помощь при поражении электрическим током. Индивидуальные средства защиты на рабочем месте.</w:t>
      </w:r>
    </w:p>
    <w:p w:rsidR="00DF06EE" w:rsidRDefault="00807AF8" w:rsidP="00DF06EE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Причины пожаров и меры их предупреждения. Пожарная сигнализация. Правила пользования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электронагревательными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приборами.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</w:p>
    <w:p w:rsidR="00807AF8" w:rsidRDefault="00807AF8" w:rsidP="00DF06EE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Меры</w:t>
      </w:r>
      <w:r w:rsidR="00DF06EE"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предосторожности при пользовании горючими 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жидкостями и газами. Правила пользования </w:t>
      </w:r>
      <w:r>
        <w:rPr>
          <w:rFonts w:ascii="Times New Roman CYR" w:hAnsi="Times New Roman CYR" w:cs="Times New Roman CYR"/>
          <w:color w:val="000000"/>
          <w:spacing w:val="24"/>
          <w:sz w:val="24"/>
          <w:szCs w:val="24"/>
          <w:highlight w:val="white"/>
        </w:rPr>
        <w:t xml:space="preserve">огнетушителями. Правила поведения при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  <w:highlight w:val="white"/>
        </w:rPr>
        <w:t xml:space="preserve">возникновении загорания и при пожаре. План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эвакуации обучающихся при пожаре.</w:t>
      </w:r>
    </w:p>
    <w:p w:rsidR="00A07B5D" w:rsidRDefault="00A07B5D" w:rsidP="00807AF8">
      <w:pPr>
        <w:tabs>
          <w:tab w:val="left" w:pos="3326"/>
          <w:tab w:val="left" w:pos="5213"/>
        </w:tabs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</w:p>
    <w:p w:rsidR="00A07B5D" w:rsidRDefault="00807AF8" w:rsidP="00A07B5D">
      <w:pPr>
        <w:autoSpaceDE w:val="0"/>
        <w:autoSpaceDN w:val="0"/>
        <w:adjustRightInd w:val="0"/>
        <w:spacing w:before="281" w:after="0" w:line="240" w:lineRule="auto"/>
        <w:ind w:firstLine="539"/>
        <w:contextualSpacing/>
        <w:jc w:val="both"/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3. Слесарные работы.</w:t>
      </w:r>
    </w:p>
    <w:p w:rsidR="00807AF8" w:rsidRDefault="00807AF8" w:rsidP="00A07B5D">
      <w:pPr>
        <w:autoSpaceDE w:val="0"/>
        <w:autoSpaceDN w:val="0"/>
        <w:adjustRightInd w:val="0"/>
        <w:spacing w:before="281" w:after="0" w:line="240" w:lineRule="auto"/>
        <w:ind w:firstLine="539"/>
        <w:contextualSpacing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Упражнения   в   измерении   деталей   универсальным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мерительным инструментом (штангенциркулем, линейкой) Теоретические вопросы слесарного дела излагаются и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демонстрируются мастером (инструктором) производствен</w:t>
      </w:r>
      <w:r w:rsidRPr="00807AF8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ного обучения при проведении инструктажей с учетом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специфики профессии.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слесарной, нутромером и   т.п.). Подготовка инструмента к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работе. Техника измерений. Считывание показаний.</w:t>
      </w:r>
    </w:p>
    <w:p w:rsidR="00807AF8" w:rsidRDefault="00807AF8" w:rsidP="00A07B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Плоскостная разметка. Подготовка детали к разметке. 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Разметка с нанесением чертилкой прямых линий,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окружностей (разметка под отверстие для крепежа на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>круглой плоской заготовке фланца). Разметка по шаблону.</w:t>
      </w:r>
    </w:p>
    <w:p w:rsidR="00807AF8" w:rsidRDefault="00807AF8" w:rsidP="00A07B5D">
      <w:pPr>
        <w:autoSpaceDE w:val="0"/>
        <w:autoSpaceDN w:val="0"/>
        <w:adjustRightInd w:val="0"/>
        <w:spacing w:before="58" w:after="0" w:line="240" w:lineRule="auto"/>
        <w:ind w:firstLine="539"/>
        <w:contextualSpacing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Заточка инструмента.</w:t>
      </w:r>
    </w:p>
    <w:p w:rsidR="00807AF8" w:rsidRDefault="00807AF8" w:rsidP="00A07B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Рубка металла. Рубка листовой стали по уровню губок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тисков. Вырубание на плите из листовой стали круглых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заглушек для трубопроводов.</w:t>
      </w:r>
    </w:p>
    <w:p w:rsidR="00807AF8" w:rsidRDefault="00807AF8" w:rsidP="00A07B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Правка полосовой   стали    и   стального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проката (уголка) на плите.</w:t>
      </w:r>
    </w:p>
    <w:p w:rsidR="00807AF8" w:rsidRDefault="00807AF8" w:rsidP="00A07B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Гибка полосовой стали под заданный угол.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Гибка кромок листовой стали в тисках и па плите. Гибка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труб приспособлениях и с наполнителем.</w:t>
      </w:r>
    </w:p>
    <w:p w:rsidR="00807AF8" w:rsidRDefault="00807AF8" w:rsidP="00807AF8">
      <w:pPr>
        <w:autoSpaceDE w:val="0"/>
        <w:autoSpaceDN w:val="0"/>
        <w:adjustRightInd w:val="0"/>
        <w:spacing w:after="0" w:line="288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Резка металла. Резка полосовой, круглой и угловой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стали в тисках, слесарной ножовкой. Резание труб в тисках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с накладными губками и труборезом. Резание листового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материала ножницами (ручными и рычажными).</w:t>
      </w:r>
    </w:p>
    <w:p w:rsidR="00807AF8" w:rsidRDefault="00807AF8" w:rsidP="00807AF8">
      <w:pPr>
        <w:autoSpaceDE w:val="0"/>
        <w:autoSpaceDN w:val="0"/>
        <w:adjustRightInd w:val="0"/>
        <w:spacing w:after="0" w:line="288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Опиливание металла. Упражнения в отработке </w:t>
      </w:r>
      <w:r>
        <w:rPr>
          <w:rFonts w:ascii="Times New Roman CYR" w:hAnsi="Times New Roman CYR" w:cs="Times New Roman CYR"/>
          <w:color w:val="000000"/>
          <w:spacing w:val="23"/>
          <w:sz w:val="24"/>
          <w:szCs w:val="24"/>
          <w:highlight w:val="white"/>
        </w:rPr>
        <w:t xml:space="preserve">основных приемов опыливания плоских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цилиндрических поверхностей и фасок.</w:t>
      </w:r>
    </w:p>
    <w:p w:rsidR="00807AF8" w:rsidRDefault="00807AF8" w:rsidP="00807AF8">
      <w:pPr>
        <w:autoSpaceDE w:val="0"/>
        <w:autoSpaceDN w:val="0"/>
        <w:adjustRightInd w:val="0"/>
        <w:spacing w:after="0" w:line="288" w:lineRule="atLeast"/>
        <w:ind w:firstLine="540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Сверление и рассверливание ручной и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электрической дрелью и на сверлильном станке сквозных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глухих отверстий. Установка сверла в патрон. Закрепление деталей на столе сверлильного станка. Настройка станка.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Сверление отверстий на заготовке фланца, размеченной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ранее. Заточка сверл.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Нарезание резьбы. Выбор сверла под внутреннюю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резьбу. Проверка диаметров отверстия и стержня (трубы)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под резьбу. Нарезание внутренних резьб в сквозных и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глухих отверстиях. Нарезание наружных резьб на болтах и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трубах. Прогонка клуппом, метчиком и плашкой по готовой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резьбе. Контроль резьб.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Притирка затворов (клапанов и седел)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запорной и регулировочной арматуры.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lastRenderedPageBreak/>
        <w:t xml:space="preserve">Работа гаечным и газовым ключами. Соединение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разъединение стонов, фланцевых соединений.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Набивка сальников.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Прочистка    водоуказательных    приборов    прямого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действия.</w:t>
      </w:r>
    </w:p>
    <w:p w:rsidR="00807AF8" w:rsidRDefault="00807AF8" w:rsidP="00807AF8">
      <w:pPr>
        <w:autoSpaceDE w:val="0"/>
        <w:autoSpaceDN w:val="0"/>
        <w:adjustRightInd w:val="0"/>
        <w:spacing w:before="310" w:after="0" w:line="266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 xml:space="preserve">4. Устройство и обслуживание паровых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 водогрейных котлов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59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Инструктаж по содержанию занятия, организации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рабочего места и безопасности труда.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Практическое изучение конструкций котлов и их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основных элементов (барабанов, коллекторов,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конвективных пучков, экранов, циклонов и т.п.) на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действующем и неработающем (вновь монтируемых или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находящихся в ремонте котлах) оборудовании: паровых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котлов паропроизводительностью до 6,5 т/час (обязательно 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  <w:highlight w:val="white"/>
        </w:rPr>
        <w:t xml:space="preserve">изучение котлов типа Е-1/9, ДКВР, ДЕ и т.п.) и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водогрейных котлов теплопроизводительностью до 5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Гкал/ч, электродных котлов.</w:t>
      </w:r>
    </w:p>
    <w:p w:rsidR="00807AF8" w:rsidRDefault="00807AF8" w:rsidP="00807AF8">
      <w:pPr>
        <w:autoSpaceDE w:val="0"/>
        <w:autoSpaceDN w:val="0"/>
        <w:adjustRightInd w:val="0"/>
        <w:spacing w:before="79"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Практическое изучение конструкций и компоновки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паровых котельных установок паропроизводительностью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до 30 т/ч и водогрейных установок теплопроизводитель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ностью до 20 Гкал/ч.</w:t>
      </w:r>
    </w:p>
    <w:p w:rsidR="00807AF8" w:rsidRDefault="00807AF8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Изучение устройства (конструкции) для распределения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питательной воды в верхнем барабане, устройства для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подогрева нижнего барабана до растопки, а также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устройства для удаления шлака из нижнего барабана яри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периодической продувке,</w:t>
      </w:r>
    </w:p>
    <w:p w:rsidR="00807AF8" w:rsidRDefault="00807AF8" w:rsidP="00807AF8">
      <w:pPr>
        <w:autoSpaceDE w:val="0"/>
        <w:autoSpaceDN w:val="0"/>
        <w:adjustRightInd w:val="0"/>
        <w:spacing w:before="22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Осмотр скользящих и неподвижных ("мертвых") опор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котла, указателей теплового перемещения (реперов).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Практическое   изучение  расположения   и  устройства арматуры котла. Проверка исправности манометров с помощью трехходовых кранов, предохранительных клапанов,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водоуказательных приборов прямого действия,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сигнализаторов, предельного уровня воды в котле.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Продувка котлов и обдувка поверхностей нагрева.</w:t>
      </w:r>
    </w:p>
    <w:p w:rsidR="00807AF8" w:rsidRPr="00807AF8" w:rsidRDefault="00807AF8" w:rsidP="00807AF8">
      <w:pPr>
        <w:autoSpaceDE w:val="0"/>
        <w:autoSpaceDN w:val="0"/>
        <w:adjustRightInd w:val="0"/>
        <w:spacing w:before="346" w:after="0" w:line="274" w:lineRule="atLeast"/>
        <w:ind w:firstLine="54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5. Устройство, обслуживание и эксплуатация вспомогательного оборудования котельной,</w:t>
      </w:r>
      <w:r w:rsidR="00DF3BBE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трубопроводов и арматуры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Инструктаж по содержанию занятия, организация рабочего места и безопасности труда.</w:t>
      </w:r>
    </w:p>
    <w:p w:rsidR="00807AF8" w:rsidRDefault="00807AF8" w:rsidP="00807AF8">
      <w:pPr>
        <w:tabs>
          <w:tab w:val="left" w:pos="2081"/>
          <w:tab w:val="left" w:pos="3881"/>
          <w:tab w:val="left" w:pos="5429"/>
        </w:tabs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Практическое изучение устройства дымососов и вентиляторов, направляющего аппарата. Смазывание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подшипников,</w:t>
      </w:r>
      <w:r w:rsidR="00DF3BBE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охлаждение</w:t>
      </w:r>
      <w:r w:rsidR="00DF3BBE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масляной</w:t>
      </w:r>
      <w:r w:rsidR="00DF3BBE"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9"/>
          <w:sz w:val="24"/>
          <w:szCs w:val="24"/>
          <w:highlight w:val="white"/>
        </w:rPr>
        <w:t>ванны.</w:t>
      </w:r>
      <w:r w:rsidR="00DF3BBE">
        <w:rPr>
          <w:rFonts w:ascii="Times New Roman CYR" w:hAnsi="Times New Roman CYR" w:cs="Times New Roman CYR"/>
          <w:color w:val="000000"/>
          <w:spacing w:val="-9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Регулирование работы вентиляторов и дымососов в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зависимости от требуемой нагрузки котла. Устранение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неисправностей дымососов и вентиляторов. Ознакомление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с износами элементов дымососов при работе на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газообразном топливе и мазуте.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Практическое изучение устройства центробежных,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паровых поршневых и плунжерных насосов. Регулирование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напора и производительности насосов. Пуск центробежных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и поршневых насосов. Ознакомление с арматурой обвязки насосов. Устранение неисправностей насосов. Смазывание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насосов.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Изучение по схеме трубопроводов котельной к месту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расположения и трассировки питательных, продувочных,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дренажных, спускных и других трубопроводов; запорной и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регулирующей арматуры на трубопроводах; узлов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редуцирования.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Осмотр мест установки воздушников и дренажей, скользящих и неподвижных опор и подвесок, окраски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изоляции трубопроводов.</w:t>
      </w:r>
    </w:p>
    <w:p w:rsidR="00807AF8" w:rsidRDefault="00807AF8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Отработка порядка включения в работу паропроводов и трубопроводов горячей воды,  паропроводов на собс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твенные нужды (на подогрев нижнего барабана при растопке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котла, на' резервные питательные насосы с паровым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приводом, на обдувку поверхностей нагрева котлов и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экономайзеров). Отработка порядка использования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запорной арматуры на линиях периодической продувки при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ее начале и окончании. Отработка порядка включения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паропроводов от коллектора котельной к сторонним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потребителям.</w:t>
      </w:r>
    </w:p>
    <w:p w:rsidR="00807AF8" w:rsidRDefault="00807AF8" w:rsidP="00807AF8">
      <w:pPr>
        <w:autoSpaceDE w:val="0"/>
        <w:autoSpaceDN w:val="0"/>
        <w:adjustRightInd w:val="0"/>
        <w:spacing w:before="36"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Последовательность вывода трубопроводов котельной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в ремонт (использование инвентарных заглушек с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хвостовиками, плакатов с надписью: "Не включать!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Работают люди", закрытие штурвала запорной арматуры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цепью на замок и т.п.).</w:t>
      </w:r>
    </w:p>
    <w:p w:rsidR="00807AF8" w:rsidRDefault="00807AF8" w:rsidP="00807AF8">
      <w:pPr>
        <w:autoSpaceDE w:val="0"/>
        <w:autoSpaceDN w:val="0"/>
        <w:adjustRightInd w:val="0"/>
        <w:spacing w:before="50" w:after="0" w:line="245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Изучение работы автоматики безопасности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аварийной сигнализация.</w:t>
      </w:r>
    </w:p>
    <w:p w:rsidR="00807AF8" w:rsidRDefault="00807AF8" w:rsidP="00807AF8">
      <w:pPr>
        <w:autoSpaceDE w:val="0"/>
        <w:autoSpaceDN w:val="0"/>
        <w:adjustRightInd w:val="0"/>
        <w:spacing w:before="317" w:after="0" w:line="266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  <w:t>6. Обслуживание и проверка контрольно-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измерительных приборов, автоматики безопасности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и аварийной сигнализации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Инструктаж  по   содержанию  занятия,   организация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рабочею места и безопасности труда.</w:t>
      </w:r>
    </w:p>
    <w:p w:rsidR="00807AF8" w:rsidRDefault="00807AF8" w:rsidP="00807AF8">
      <w:pPr>
        <w:autoSpaceDE w:val="0"/>
        <w:autoSpaceDN w:val="0"/>
        <w:adjustRightInd w:val="0"/>
        <w:spacing w:before="86"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Проверка исправности манометров. Определение их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пределов измерения, класса точности, проверка наличия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клейма (пломбы) Госпроверки, Ежесменная и периодическая (раз в 6 месяцев) проверка исправности манометра на месте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его установки.</w:t>
      </w:r>
    </w:p>
    <w:p w:rsidR="00807AF8" w:rsidRDefault="00807AF8" w:rsidP="00807AF8">
      <w:pPr>
        <w:autoSpaceDE w:val="0"/>
        <w:autoSpaceDN w:val="0"/>
        <w:adjustRightInd w:val="0"/>
        <w:spacing w:before="58" w:after="0" w:line="259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Определение пределов измерения и ознакомление с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местами установки ртутных термометров, термометров сопротивления и термопар.</w:t>
      </w:r>
    </w:p>
    <w:p w:rsidR="00807AF8" w:rsidRDefault="00807AF8" w:rsidP="00807AF8">
      <w:pPr>
        <w:autoSpaceDE w:val="0"/>
        <w:autoSpaceDN w:val="0"/>
        <w:adjustRightInd w:val="0"/>
        <w:spacing w:before="36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Определение пределов измерения и ознакомление с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местами установки тягоналорометров и расходомеров.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Ознакомление с устройством и местами установки 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котельной аппаратуры (приборов, датчиков, исполнитель</w:t>
      </w:r>
      <w:r w:rsidRPr="00807A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ных механизмов) автоматики безопасности и аварийной</w:t>
      </w:r>
      <w:r w:rsidR="00DF3B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сигнализации</w:t>
      </w:r>
      <w:r w:rsidR="00DF3B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. Изучение работы приборов, датчиков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исполнительных механизмов, автоматики для паровых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котлов на газообразном и жидком топливе.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Изучение работы приборов, датчиков и исполнитель</w:t>
      </w:r>
      <w:r w:rsidRPr="00807AF8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ных механизмов автоматики для водогрейных котлов на газообразном и жидком топливе.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Изучение работы приборов аварийной сигнализации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при работе на газообразном и жидком топливе.</w:t>
      </w:r>
    </w:p>
    <w:p w:rsidR="00A07B5D" w:rsidRDefault="00807AF8" w:rsidP="00CE2631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Обслуживание  и  проверка  исправности  автоматики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безопасности в аварийной сигнализации.</w:t>
      </w:r>
    </w:p>
    <w:p w:rsidR="00F9095B" w:rsidRDefault="00F9095B" w:rsidP="00CE2631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</w:p>
    <w:p w:rsidR="00A07B5D" w:rsidRDefault="00F9095B" w:rsidP="00CE2631">
      <w:pPr>
        <w:tabs>
          <w:tab w:val="left" w:pos="2182"/>
          <w:tab w:val="left" w:pos="3204"/>
        </w:tabs>
        <w:autoSpaceDE w:val="0"/>
        <w:autoSpaceDN w:val="0"/>
        <w:adjustRightInd w:val="0"/>
        <w:spacing w:after="0" w:line="274" w:lineRule="atLeast"/>
        <w:ind w:firstLine="540"/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 xml:space="preserve">                                    </w:t>
      </w:r>
      <w:r w:rsidR="00A07B5D"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Тема  2. Обучение в действующей котельной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 xml:space="preserve"> </w:t>
      </w:r>
    </w:p>
    <w:p w:rsidR="00807AF8" w:rsidRDefault="00807AF8" w:rsidP="00807AF8">
      <w:pPr>
        <w:autoSpaceDE w:val="0"/>
        <w:autoSpaceDN w:val="0"/>
        <w:adjustRightInd w:val="0"/>
        <w:spacing w:before="281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2.1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. Инструктаж по охране груда и пожарной безопасности на предприятии. Ознакомление с оборудованием котельной</w:t>
      </w:r>
      <w:r w:rsidR="00F9095B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 (</w:t>
      </w:r>
      <w:r w:rsidR="00F9095B" w:rsidRPr="00F9095B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  <w:highlight w:val="white"/>
        </w:rPr>
        <w:t>теоретические занятие</w:t>
      </w:r>
      <w:r w:rsidR="00F9095B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)</w:t>
      </w:r>
    </w:p>
    <w:p w:rsidR="00807AF8" w:rsidRDefault="00807AF8" w:rsidP="00807AF8">
      <w:pPr>
        <w:autoSpaceDE w:val="0"/>
        <w:autoSpaceDN w:val="0"/>
        <w:adjustRightInd w:val="0"/>
        <w:spacing w:before="58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Система   управления    охраной   труда,   организация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службы безопасности труда на предприятии.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Инструктаж по охране Труда и пожарной безопасности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на предприятии. Применение средств безопасности труда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 индивидуальной защиты.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Вводный инструктаж по охране труда на предприятии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проводит специалист предприятия по охране труда.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Инструктаж по охране труда на рабочем месте проводит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начальник или мастер котельной. Ознакомление с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оборудованием котельной проводится в присутствии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сопровождающего лица (начальника или мастера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котельной),</w:t>
      </w:r>
    </w:p>
    <w:p w:rsidR="00807AF8" w:rsidRDefault="00CC74DE" w:rsidP="00807AF8">
      <w:pPr>
        <w:tabs>
          <w:tab w:val="left" w:pos="1663"/>
          <w:tab w:val="left" w:pos="3053"/>
          <w:tab w:val="left" w:pos="4802"/>
        </w:tabs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4"/>
          <w:szCs w:val="24"/>
          <w:highlight w:val="white"/>
        </w:rPr>
        <w:t xml:space="preserve">Тема 2.2. </w:t>
      </w:r>
      <w:r w:rsidR="00807AF8" w:rsidRPr="00CC74DE">
        <w:rPr>
          <w:rFonts w:ascii="Times New Roman CYR" w:hAnsi="Times New Roman CYR" w:cs="Times New Roman CYR"/>
          <w:b/>
          <w:color w:val="000000"/>
          <w:spacing w:val="-3"/>
          <w:sz w:val="24"/>
          <w:szCs w:val="24"/>
          <w:highlight w:val="white"/>
        </w:rPr>
        <w:t>Ознакомление с компоновкой оборудования котельной</w:t>
      </w:r>
      <w:r w:rsidR="00807AF8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,</w:t>
      </w:r>
      <w:r w:rsidR="00807AF8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т</w:t>
      </w:r>
      <w:r w:rsidR="00807AF8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епловой</w:t>
      </w:r>
      <w:r w:rsidR="00807AF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 w:rsidR="00807AF8"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схемой</w:t>
      </w:r>
      <w:r w:rsidR="00807AF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 w:rsidR="00807AF8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котельной,</w:t>
      </w:r>
      <w:r w:rsidR="00807AF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 w:rsidR="00807AF8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техническими</w:t>
      </w:r>
      <w:r w:rsidR="00DF3BBE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</w:t>
      </w:r>
      <w:r w:rsidR="00807AF8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характеристиками котлов и вспомогательного оборудования </w:t>
      </w:r>
      <w:r w:rsidR="00807AF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котельной. Ознакомление с рабочих местом оператора </w:t>
      </w:r>
      <w:r w:rsidR="00807AF8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котельной, с бытовыми помещениями. Ознакомление с </w:t>
      </w:r>
      <w:r w:rsidR="00807AF8"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системой трубопроводов котельной (паропроводы, </w:t>
      </w:r>
      <w:r w:rsidR="00807AF8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питательные трубопроводы, дренажные, продувочные и </w:t>
      </w:r>
      <w:r w:rsidR="00807AF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сливные трубопроводы и т.д.); системой газоснабжения и </w:t>
      </w:r>
      <w:r w:rsidR="00807AF8"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мазутным хозяйством. Ознакомление с тягодутьевой </w:t>
      </w:r>
      <w:r w:rsidR="00807AF8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установкой котельной (место забора воздуха, дутьевой </w:t>
      </w:r>
      <w:r w:rsidR="00807AF8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вентилятор, воздуховоды, пути движения дымовых газов по </w:t>
      </w:r>
      <w:r w:rsidR="00807AF8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тракту котла и газоходам, дымосос, дымовая труба).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lastRenderedPageBreak/>
        <w:t xml:space="preserve">Ознакомление с водоподготовкой (мокрое хранение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соли, натрий-катионитовые. и механические фильтры,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деаэратор, солерастворитель и т.п.), рабочим местом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оператора котельной.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Ознакомление с контрольно-измерительными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приборами. автоматикой безопасности, аварийной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сигнализацией котлов и другого оборудования котельной.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Ознакомление с назначением и расположением на тепловом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щите приборов контроля, регулирования и управления.</w:t>
      </w:r>
    </w:p>
    <w:p w:rsidR="00807AF8" w:rsidRDefault="00807AF8" w:rsidP="00807AF8">
      <w:pPr>
        <w:autoSpaceDE w:val="0"/>
        <w:autoSpaceDN w:val="0"/>
        <w:adjustRightInd w:val="0"/>
        <w:spacing w:before="410" w:after="0" w:line="266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2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.</w:t>
      </w:r>
      <w:r w:rsidR="00CC74DE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3</w:t>
      </w:r>
      <w:r w:rsidR="00F9095B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 Обслуживание топок котлов, работающих на газообразном или жидком топливе, обдувочных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устройств котлов и экономайзеров</w:t>
      </w:r>
    </w:p>
    <w:p w:rsidR="00807AF8" w:rsidRDefault="00807AF8" w:rsidP="00807AF8">
      <w:pPr>
        <w:autoSpaceDE w:val="0"/>
        <w:autoSpaceDN w:val="0"/>
        <w:adjustRightInd w:val="0"/>
        <w:spacing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Инструктаж по содержанию  занятия,   организация рабочего места и безопасности труда.</w:t>
      </w:r>
    </w:p>
    <w:p w:rsidR="00807AF8" w:rsidRDefault="00807AF8" w:rsidP="00807AF8">
      <w:pPr>
        <w:autoSpaceDE w:val="0"/>
        <w:autoSpaceDN w:val="0"/>
        <w:adjustRightInd w:val="0"/>
        <w:spacing w:before="65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Практическое изучение конструкции топок для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сжигания газообразного и жидкого топлива. Совместное сжигание газа и жидкого топлива.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Практическое </w:t>
      </w:r>
      <w:r w:rsidR="00781A00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изучение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конструкции форсунок для сжигания газа, их обслуживание.</w:t>
      </w:r>
    </w:p>
    <w:p w:rsidR="00807AF8" w:rsidRDefault="00807AF8" w:rsidP="00807AF8">
      <w:pPr>
        <w:autoSpaceDE w:val="0"/>
        <w:autoSpaceDN w:val="0"/>
        <w:adjustRightInd w:val="0"/>
        <w:spacing w:before="22"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Изучение конструкций форсунок для сжигания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жидкого топлива (механические форсунки, форсунки с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распиливающей средой, комбинированные форсунки), их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обслуживание.</w:t>
      </w:r>
    </w:p>
    <w:p w:rsidR="00807AF8" w:rsidRDefault="00807AF8" w:rsidP="00807AF8">
      <w:pPr>
        <w:tabs>
          <w:tab w:val="left" w:pos="2254"/>
          <w:tab w:val="left" w:pos="4334"/>
        </w:tabs>
        <w:autoSpaceDE w:val="0"/>
        <w:autoSpaceDN w:val="0"/>
        <w:adjustRightInd w:val="0"/>
        <w:spacing w:before="22"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Изучение</w:t>
      </w:r>
      <w:r w:rsidR="00DF3BBE"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конструкций</w:t>
      </w:r>
      <w:r w:rsidR="00DF3BBE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комбинированных</w:t>
      </w:r>
      <w:r w:rsidR="00DF3BBE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газомазутных</w:t>
      </w:r>
      <w:r w:rsidR="00DF3BBE"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горелок, их обслуживание.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66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Отработка упражнений по устранению неполадок в работе горелок и форсунок. Изучение схемы газового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оборудования котельной и порядка его пуска в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эксплуатацию.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Газовое оборудование ГРП (Г'РУ). Документация на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ГРП (ГРУ). Пуск ГРП (ГРУ) в работу после остановки или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ремонта. Перевод ГРП с основной линии на байпас и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обратно.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Отработка упражнений по подготовке котла к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розжигу. Действия оператора при розжиге. Порядок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проверки запорных устройств на плотность. Останов котла, Действия оператора при аварийных ситуациях.</w:t>
      </w:r>
    </w:p>
    <w:p w:rsidR="00807AF8" w:rsidRP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Calibri" w:hAnsi="Calibri" w:cs="Calibri"/>
        </w:rPr>
      </w:pP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2.</w:t>
      </w:r>
      <w:r w:rsidR="00CC74DE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4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. Обслуживание оборудования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водоподготовки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Инструктаж по содержанию занятия, организация рабочего места и безопасности труда.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Ознакомление с устройством механических, натрий и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Н-катионитовых фильтров. Взрыхление, регенерация и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отмывка натрий- и Н-катионитовых фильтров.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Обслуживание фильтров во время работы.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Практическое изучение устройства солерастворителей.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Обслуживание солерастворителей. Ознакомление с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мокрым хранением соли и применяемым оборудованием.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Эксплуатация оборудования.</w:t>
      </w:r>
    </w:p>
    <w:p w:rsidR="00A07B5D" w:rsidRDefault="00807AF8" w:rsidP="00A07B5D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Практическое изучение конструкций деаэраторов.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Эксплуатация деаэраторов. Регулирование давления,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температуры и уровня в деаэраторе. Контролирование температуры воды в деаэраторе и содержания, кислорода в питательной воде.</w:t>
      </w:r>
    </w:p>
    <w:p w:rsidR="00A07B5D" w:rsidRDefault="00A07B5D" w:rsidP="00A07B5D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</w:p>
    <w:p w:rsidR="00807AF8" w:rsidRDefault="00807AF8" w:rsidP="00A07B5D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2.</w:t>
      </w:r>
      <w:r w:rsidR="00CC74DE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5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. Обслуживание теплосетевой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бойлерной установки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Практическое изучение устройства теплообменников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для систем отопления и горячего водоснабжения.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Включение системы теплоснабжения. Регулирование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температуры горячей воды. Контролирование параметров воды в теплосети и поддержание температурного графика.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Отработка действия при авариях в сетях отопления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горячего водоснабжения.</w:t>
      </w:r>
    </w:p>
    <w:p w:rsidR="00807AF8" w:rsidRDefault="00807AF8" w:rsidP="00807AF8">
      <w:pPr>
        <w:autoSpaceDE w:val="0"/>
        <w:autoSpaceDN w:val="0"/>
        <w:adjustRightInd w:val="0"/>
        <w:spacing w:before="367"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 xml:space="preserve">Тема </w:t>
      </w:r>
      <w:r w:rsidR="00F9095B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2.</w:t>
      </w:r>
      <w:r w:rsidR="00CC74DE"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6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. Ремонт оборудования котельной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Участие в проведении текущего ремонта котла и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вспомогательного оборудования котельной (смена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прокладок, набивка сальников, разборка, ремонт и оборка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арматуры, ее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lastRenderedPageBreak/>
        <w:t xml:space="preserve">опрессовка, замена стекол в водоуказательных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приборах: ремонт футеровки топок и амбразур горелок).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Чистка снаружи поверхностей нагрева. Подготовка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 очистке от накипи поверхностей нагрева.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Участие в ремонте оборудования котельной в составе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ремонтной бригады (при капитальном или среднем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ремонте).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Осмотр и</w:t>
      </w:r>
      <w:r w:rsidR="00DF3B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участие в </w:t>
      </w:r>
      <w:r w:rsidR="00781A00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приемке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котельного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оборудования после капитального ремонта.</w:t>
      </w:r>
    </w:p>
    <w:p w:rsidR="00807AF8" w:rsidRDefault="00807AF8" w:rsidP="00807AF8">
      <w:pPr>
        <w:autoSpaceDE w:val="0"/>
        <w:autoSpaceDN w:val="0"/>
        <w:adjustRightInd w:val="0"/>
        <w:spacing w:before="281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Тема 2.</w:t>
      </w:r>
      <w:r w:rsidR="00CC74DE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7</w:t>
      </w:r>
      <w:r w:rsidR="00F9095B"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 Выполнение работ оператора котельной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3-го разрядов в составе смены</w:t>
      </w:r>
      <w:r w:rsidR="00CC74DE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Стажировка в качестве оператора котельной на рабочем месте под руководством старшего по смене и под его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>контролем.</w:t>
      </w:r>
    </w:p>
    <w:p w:rsidR="00CC74DE" w:rsidRDefault="00CC74DE" w:rsidP="00354D62">
      <w:pPr>
        <w:autoSpaceDE w:val="0"/>
        <w:autoSpaceDN w:val="0"/>
        <w:adjustRightInd w:val="0"/>
        <w:spacing w:before="274" w:after="0" w:line="240" w:lineRule="auto"/>
        <w:rPr>
          <w:rFonts w:ascii="Times New Roman CYR" w:hAnsi="Times New Roman CYR" w:cs="Times New Roman CYR"/>
          <w:b/>
          <w:bCs/>
          <w:color w:val="000000"/>
          <w:spacing w:val="-8"/>
          <w:sz w:val="24"/>
          <w:szCs w:val="24"/>
          <w:highlight w:val="white"/>
        </w:rPr>
      </w:pPr>
    </w:p>
    <w:p w:rsidR="00807AF8" w:rsidRDefault="00807AF8" w:rsidP="00807AF8">
      <w:pPr>
        <w:autoSpaceDE w:val="0"/>
        <w:autoSpaceDN w:val="0"/>
        <w:adjustRightInd w:val="0"/>
        <w:spacing w:before="274"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8"/>
          <w:sz w:val="24"/>
          <w:szCs w:val="24"/>
          <w:highlight w:val="white"/>
        </w:rPr>
        <w:t>КВАЛИФИКАЦИОННАЯ (ПРОБНАЯ) РАБОТА</w:t>
      </w:r>
    </w:p>
    <w:p w:rsidR="00807AF8" w:rsidRPr="00807AF8" w:rsidRDefault="00A07B5D" w:rsidP="00781A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 w:rsidRPr="00927F95">
        <w:rPr>
          <w:rFonts w:ascii="Times New Roman" w:hAnsi="Times New Roman" w:cs="Times New Roman"/>
          <w:sz w:val="24"/>
        </w:rPr>
        <w:t>Выполнение квалификационной пробной работы направлено на в</w:t>
      </w:r>
      <w:r w:rsidR="00781A00">
        <w:rPr>
          <w:rFonts w:ascii="Times New Roman" w:hAnsi="Times New Roman" w:cs="Times New Roman"/>
          <w:sz w:val="24"/>
        </w:rPr>
        <w:t>ыявление уровня освоения обучаю</w:t>
      </w:r>
      <w:r w:rsidRPr="00927F95">
        <w:rPr>
          <w:rFonts w:ascii="Times New Roman" w:hAnsi="Times New Roman" w:cs="Times New Roman"/>
          <w:sz w:val="24"/>
        </w:rPr>
        <w:t>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</w:t>
      </w:r>
      <w:r w:rsidR="00781A00">
        <w:rPr>
          <w:rFonts w:ascii="Times New Roman" w:hAnsi="Times New Roman" w:cs="Times New Roman"/>
          <w:sz w:val="24"/>
        </w:rPr>
        <w:t>орая выставляет оценки по выпол</w:t>
      </w:r>
      <w:r w:rsidRPr="00927F95">
        <w:rPr>
          <w:rFonts w:ascii="Times New Roman" w:hAnsi="Times New Roman" w:cs="Times New Roman"/>
          <w:sz w:val="24"/>
        </w:rPr>
        <w:t>ненным работам и заносит в протокол. При этом учитываются овл</w:t>
      </w:r>
      <w:r w:rsidR="00781A00">
        <w:rPr>
          <w:rFonts w:ascii="Times New Roman" w:hAnsi="Times New Roman" w:cs="Times New Roman"/>
          <w:sz w:val="24"/>
        </w:rPr>
        <w:t>адения приемами работы, соблюде</w:t>
      </w:r>
      <w:r w:rsidRPr="00927F95">
        <w:rPr>
          <w:rFonts w:ascii="Times New Roman" w:hAnsi="Times New Roman" w:cs="Times New Roman"/>
          <w:sz w:val="24"/>
        </w:rPr>
        <w:t>ние технических и технологических требований к качеству работ, выполнение установленных норм времени (выработк</w:t>
      </w:r>
      <w:r w:rsidR="00781A00">
        <w:rPr>
          <w:rFonts w:ascii="Times New Roman" w:hAnsi="Times New Roman" w:cs="Times New Roman"/>
          <w:sz w:val="24"/>
        </w:rPr>
        <w:t>и), умение безопасного пользова</w:t>
      </w:r>
      <w:r w:rsidRPr="00927F95">
        <w:rPr>
          <w:rFonts w:ascii="Times New Roman" w:hAnsi="Times New Roman" w:cs="Times New Roman"/>
          <w:sz w:val="24"/>
        </w:rPr>
        <w:t>ние инструментом и оборудованием и организация рабочего места.</w:t>
      </w:r>
    </w:p>
    <w:p w:rsidR="00CE2631" w:rsidRDefault="00CE2631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7AF8" w:rsidRDefault="00417721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</w:p>
    <w:p w:rsidR="00417721" w:rsidRDefault="00417721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Остановка работающего котла, запитка его водой;</w:t>
      </w:r>
    </w:p>
    <w:p w:rsidR="004D0BF8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Восстановление заданного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давлени</w:t>
      </w:r>
      <w:r w:rsid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пара в паров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котл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Восстановление заданной 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температур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воды в водогрейн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котл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 и остановк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насосов, вентиляторов, других вспомогательных механизмов;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Устранение загрязнений на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арматур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прибор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котла;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еаэраци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воды;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Регулиров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горени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топлива;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-Несложный р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емонт </w:t>
      </w:r>
      <w:r w:rsidR="00CE2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элемента 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обслуживаемого оборудования;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варийн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остановка котла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D0CCF" w:rsidRPr="00DD0CCF" w:rsidRDefault="007C577F" w:rsidP="00DD0CCF">
      <w:pPr>
        <w:shd w:val="clear" w:color="auto" w:fill="FFFFFF"/>
        <w:spacing w:after="285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D0CCF" w:rsidRPr="00DD0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поверхностей нагрева паровых и водогрейных котлов;</w:t>
      </w:r>
    </w:p>
    <w:p w:rsidR="00DD0CCF" w:rsidRDefault="007C577F" w:rsidP="00DD0CCF">
      <w:pPr>
        <w:shd w:val="clear" w:color="auto" w:fill="FFFFFF"/>
        <w:spacing w:after="285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4D0B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Замена манометра на линии подачи воды.</w:t>
      </w:r>
    </w:p>
    <w:p w:rsidR="00CE2631" w:rsidRPr="00DD0CCF" w:rsidRDefault="007C577F" w:rsidP="00DD0CCF">
      <w:pPr>
        <w:shd w:val="clear" w:color="auto" w:fill="FFFFFF"/>
        <w:spacing w:after="285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E2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Подготовка воды с дозировкой химреагентов и замеро</w:t>
      </w:r>
      <w:r w:rsidR="00CB5472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CE2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параметров.</w:t>
      </w:r>
    </w:p>
    <w:p w:rsidR="00DD0CCF" w:rsidRPr="00DD0CCF" w:rsidRDefault="00DD0CCF" w:rsidP="00DD0CCF">
      <w:pPr>
        <w:shd w:val="clear" w:color="auto" w:fill="FFFFFF"/>
        <w:spacing w:after="285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0C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C74DE" w:rsidRDefault="00CC74DE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CC74DE" w:rsidRDefault="00CC74DE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CC74DE" w:rsidRDefault="00CC74DE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CC74DE" w:rsidRDefault="00CC74DE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CC74DE" w:rsidRDefault="00CC74DE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354D62" w:rsidRDefault="00354D62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354D62" w:rsidRDefault="00354D62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354D62" w:rsidRDefault="00354D62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CC74DE" w:rsidRDefault="00CC74DE" w:rsidP="00807AF8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A07B5D" w:rsidRPr="00CE2631" w:rsidRDefault="00A07B5D" w:rsidP="00723DB5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263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Тематический план Профессионального цикла </w:t>
      </w:r>
    </w:p>
    <w:p w:rsidR="00A07B5D" w:rsidRPr="00CE2631" w:rsidRDefault="00417721" w:rsidP="00A07B5D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2631">
        <w:rPr>
          <w:rFonts w:ascii="Times New Roman CYR" w:hAnsi="Times New Roman CYR" w:cs="Times New Roman CYR"/>
          <w:b/>
          <w:bCs/>
          <w:sz w:val="28"/>
          <w:szCs w:val="28"/>
        </w:rPr>
        <w:t xml:space="preserve">Оператора котельной </w:t>
      </w:r>
      <w:r w:rsidR="00A07B5D" w:rsidRPr="00CE2631">
        <w:rPr>
          <w:rFonts w:ascii="Times New Roman CYR" w:hAnsi="Times New Roman CYR" w:cs="Times New Roman CYR"/>
          <w:b/>
          <w:bCs/>
          <w:sz w:val="28"/>
          <w:szCs w:val="28"/>
        </w:rPr>
        <w:t>4 разряда</w:t>
      </w:r>
    </w:p>
    <w:p w:rsidR="00417721" w:rsidRDefault="00417721" w:rsidP="0041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(для подготовки персонала по обслуживанию отопительных водогрейных котлов с температурой нагрева  воды выше   115</w:t>
      </w:r>
      <w:r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 и паровых котлов с давлением пара </w:t>
      </w:r>
    </w:p>
    <w:p w:rsidR="00417721" w:rsidRDefault="00417721" w:rsidP="0041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более 0,07 МПа, работающих на газообразном топливе)</w:t>
      </w:r>
    </w:p>
    <w:p w:rsidR="00417721" w:rsidRDefault="00417721" w:rsidP="00A07B5D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7721" w:rsidRDefault="00417721" w:rsidP="00A07B5D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7721" w:rsidRDefault="00417721" w:rsidP="00417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 w:rsidRPr="00955BC3">
        <w:rPr>
          <w:rFonts w:ascii="Times New Roman CYR" w:hAnsi="Times New Roman CYR" w:cs="Times New Roman CYR"/>
          <w:b/>
          <w:bCs/>
          <w:sz w:val="24"/>
          <w:szCs w:val="24"/>
        </w:rPr>
        <w:t>Оператор котельно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(по обслуживанию отопительных водогрейных котлов с температурой нагрева  воды  выше   115</w:t>
      </w:r>
      <w:r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 и паровых котлов с давлением пара более 0,07 МПа, работающих на газообразном топливе)</w:t>
      </w:r>
    </w:p>
    <w:p w:rsidR="00417721" w:rsidRDefault="00417721" w:rsidP="004177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7721" w:rsidRDefault="00417721" w:rsidP="0041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– 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разряд.</w:t>
      </w:r>
    </w:p>
    <w:p w:rsidR="00417721" w:rsidRDefault="00417721" w:rsidP="0041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7721" w:rsidRPr="00807AF8" w:rsidRDefault="00417721" w:rsidP="00417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Оператор котельной 4-го разряда </w:t>
      </w:r>
      <w:r w:rsidRPr="00B660D8">
        <w:rPr>
          <w:rFonts w:ascii="Times New Roman CYR" w:hAnsi="Times New Roman CYR" w:cs="Times New Roman CYR"/>
          <w:b/>
          <w:color w:val="000000"/>
          <w:spacing w:val="-6"/>
          <w:sz w:val="24"/>
          <w:szCs w:val="24"/>
          <w:highlight w:val="white"/>
        </w:rPr>
        <w:t>должен</w:t>
      </w:r>
      <w:r w:rsidR="00B660D8" w:rsidRPr="00B660D8">
        <w:rPr>
          <w:rFonts w:ascii="Times New Roman CYR" w:hAnsi="Times New Roman CYR" w:cs="Times New Roman CYR"/>
          <w:b/>
          <w:color w:val="000000"/>
          <w:spacing w:val="-6"/>
          <w:sz w:val="24"/>
          <w:szCs w:val="24"/>
        </w:rPr>
        <w:t xml:space="preserve"> знать</w:t>
      </w:r>
      <w:r w:rsidR="00B660D8"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>:</w:t>
      </w:r>
    </w:p>
    <w:p w:rsidR="00417721" w:rsidRDefault="00417721" w:rsidP="0014399E">
      <w:pPr>
        <w:numPr>
          <w:ilvl w:val="0"/>
          <w:numId w:val="1"/>
        </w:numPr>
        <w:tabs>
          <w:tab w:val="left" w:pos="742"/>
        </w:tabs>
        <w:autoSpaceDE w:val="0"/>
        <w:autoSpaceDN w:val="0"/>
        <w:adjustRightInd w:val="0"/>
        <w:spacing w:before="7" w:after="0" w:line="274" w:lineRule="atLeast"/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устройство  и  правила обслуживания котлов,  а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также    различных    вспомогательных    механизмов</w:t>
      </w:r>
      <w:r w:rsidR="00CB5472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>и</w:t>
      </w:r>
      <w:r w:rsidR="00CB5472">
        <w:rPr>
          <w:rFonts w:ascii="Times New Roman CYR" w:hAnsi="Times New Roman CYR" w:cs="Times New Roman CYR"/>
          <w:color w:val="000000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арматуры котлов;</w:t>
      </w:r>
    </w:p>
    <w:p w:rsidR="00417721" w:rsidRDefault="00417721" w:rsidP="00417721">
      <w:pPr>
        <w:numPr>
          <w:ilvl w:val="0"/>
          <w:numId w:val="1"/>
        </w:numPr>
        <w:tabs>
          <w:tab w:val="left" w:pos="742"/>
        </w:tabs>
        <w:autoSpaceDE w:val="0"/>
        <w:autoSpaceDN w:val="0"/>
        <w:adjustRightInd w:val="0"/>
        <w:spacing w:before="7" w:after="0" w:line="274" w:lineRule="atLeast"/>
        <w:jc w:val="both"/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основные сведения по теплотехнике; различные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свойства топлива; влияние качества топлива на процесс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горения и теплопроизводительность котло агрегатов;</w:t>
      </w:r>
    </w:p>
    <w:p w:rsidR="00417721" w:rsidRDefault="00417721" w:rsidP="00417721">
      <w:pPr>
        <w:numPr>
          <w:ilvl w:val="0"/>
          <w:numId w:val="1"/>
        </w:numPr>
        <w:tabs>
          <w:tab w:val="left" w:pos="742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технические требования (условия) к качеству воды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и способы ее очистки;</w:t>
      </w:r>
    </w:p>
    <w:p w:rsidR="00417721" w:rsidRDefault="00417721" w:rsidP="00417721">
      <w:pPr>
        <w:numPr>
          <w:ilvl w:val="0"/>
          <w:numId w:val="1"/>
        </w:numPr>
        <w:tabs>
          <w:tab w:val="left" w:pos="814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 xml:space="preserve">причины возникновения неисправностей в работе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котельной установки и меры их предупреждения;</w:t>
      </w:r>
    </w:p>
    <w:p w:rsidR="00417721" w:rsidRDefault="00417721" w:rsidP="00417721">
      <w:pPr>
        <w:numPr>
          <w:ilvl w:val="0"/>
          <w:numId w:val="1"/>
        </w:numPr>
        <w:tabs>
          <w:tab w:val="left" w:pos="814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устройство,   назначение   и   условия   применения сложных контрольно-измерительных приборов;</w:t>
      </w:r>
    </w:p>
    <w:p w:rsidR="00417721" w:rsidRDefault="00417721" w:rsidP="00417721">
      <w:pPr>
        <w:numPr>
          <w:ilvl w:val="0"/>
          <w:numId w:val="1"/>
        </w:numPr>
        <w:tabs>
          <w:tab w:val="left" w:pos="698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правила и инструкции по эксплуатации оборудования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котельной установки;</w:t>
      </w:r>
    </w:p>
    <w:p w:rsidR="00417721" w:rsidRDefault="00417721" w:rsidP="00417721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65" w:after="0" w:line="274" w:lineRule="atLeast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порядок ведения записей в сменном журнале;</w:t>
      </w:r>
    </w:p>
    <w:p w:rsidR="00417721" w:rsidRDefault="00417721" w:rsidP="00417721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передовые   приемы   обслуживания   оборудования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котельной установки;</w:t>
      </w:r>
    </w:p>
    <w:p w:rsidR="00417721" w:rsidRDefault="00417721" w:rsidP="00781A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>правила безопасности труда, пожарная безопасность и электробезопасность</w:t>
      </w:r>
    </w:p>
    <w:p w:rsidR="00417721" w:rsidRPr="00807AF8" w:rsidRDefault="00417721" w:rsidP="00781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7721" w:rsidRDefault="00417721" w:rsidP="00781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Оператор котельной 4-го разряда </w:t>
      </w:r>
      <w:r w:rsidRPr="00B660D8">
        <w:rPr>
          <w:rFonts w:ascii="Times New Roman CYR" w:hAnsi="Times New Roman CYR" w:cs="Times New Roman CYR"/>
          <w:b/>
          <w:color w:val="000000"/>
          <w:spacing w:val="-6"/>
          <w:sz w:val="24"/>
          <w:szCs w:val="24"/>
          <w:highlight w:val="white"/>
        </w:rPr>
        <w:t>должен уметь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  <w:highlight w:val="white"/>
        </w:rPr>
        <w:t>:</w:t>
      </w:r>
    </w:p>
    <w:p w:rsidR="00417721" w:rsidRDefault="00417721" w:rsidP="00417721">
      <w:pPr>
        <w:numPr>
          <w:ilvl w:val="0"/>
          <w:numId w:val="1"/>
        </w:numPr>
        <w:autoSpaceDE w:val="0"/>
        <w:autoSpaceDN w:val="0"/>
        <w:adjustRightInd w:val="0"/>
        <w:spacing w:after="0" w:line="274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обслуживать паровые и водогрейные котлы с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суммарной тепло производительностью свыше 42 до 84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ГДж/ч (свыше 10 до 20 Гкал/ч или обслуживать в котельной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отдельные водогрейные котлы с производительностью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свыше 84 до 273 ГДж/ч (свыше 20 до 65 Гкал/ч), ра</w:t>
      </w:r>
      <w:r w:rsidRPr="00807AF8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ботающих на жидком и газообразном топливе;</w:t>
      </w:r>
    </w:p>
    <w:p w:rsidR="00417721" w:rsidRDefault="00417721" w:rsidP="003A3761">
      <w:pPr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before="29"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обслуживать теплосетевые бойлерные установки или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станции мягкого пара, расположенные в зоне обслуживания</w:t>
      </w:r>
      <w:r w:rsidR="00CB5472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основных агрегатов с суммарной тепловой нагрузкой свыше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84 ГДж/ч (свыше 20 Гкал/ч);</w:t>
      </w:r>
    </w:p>
    <w:p w:rsidR="00417721" w:rsidRDefault="00417721" w:rsidP="003A3761">
      <w:pPr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наблюдать и контролировать по приборам уровень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воды  в  котлах,  давление  и </w:t>
      </w:r>
      <w:r w:rsidR="003A3761"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темпера-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 туру  пара,  воды   и</w:t>
      </w:r>
      <w:r w:rsidR="00CB5472"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отходящих газов;</w:t>
      </w:r>
      <w:r w:rsidR="00CB5472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регулировать     работу    (нагрузку)     котлов    в </w:t>
      </w:r>
      <w:r w:rsidR="00AF308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соот-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ветствии с графиком потребления пара;</w:t>
      </w:r>
    </w:p>
    <w:p w:rsidR="00417721" w:rsidRDefault="00417721" w:rsidP="003A3761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58"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наблюдать за горением топлива;</w:t>
      </w:r>
    </w:p>
    <w:p w:rsidR="00417721" w:rsidRDefault="00AF3081" w:rsidP="003A3761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</w:t>
      </w:r>
      <w:r w:rsidR="0041772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воевременно обнаруживать неисправности в работе обслуживаемого     оборудования   </w:t>
      </w:r>
      <w:r w:rsidR="003A376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ко-</w:t>
      </w:r>
      <w:r w:rsidR="0041772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 тельной     установки,</w:t>
      </w:r>
      <w:r w:rsidR="00CB5472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 w:rsidR="00417721"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предупреждать     неполадки     и     аварии,     ликвидировать </w:t>
      </w:r>
      <w:r w:rsidR="0041772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аварийные положения в </w:t>
      </w:r>
      <w:r w:rsidR="003A376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соответ</w:t>
      </w:r>
      <w:r w:rsidR="0041772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ствии с инструкцией;</w:t>
      </w:r>
    </w:p>
    <w:p w:rsidR="00417721" w:rsidRDefault="00417721" w:rsidP="003A3761">
      <w:pPr>
        <w:numPr>
          <w:ilvl w:val="0"/>
          <w:numId w:val="1"/>
        </w:numPr>
        <w:tabs>
          <w:tab w:val="left" w:pos="857"/>
        </w:tabs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принимать и сдавать дежурство в соответствии с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инструкцией, вести сменный журнал;</w:t>
      </w:r>
    </w:p>
    <w:p w:rsidR="00417721" w:rsidRDefault="00417721" w:rsidP="003A3761">
      <w:pPr>
        <w:numPr>
          <w:ilvl w:val="0"/>
          <w:numId w:val="1"/>
        </w:numPr>
        <w:tabs>
          <w:tab w:val="left" w:pos="857"/>
        </w:tabs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экономно расходовать материалы и электроэнер</w:t>
      </w:r>
      <w:r w:rsidRPr="00807AF8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гию, бережно обращаться с</w:t>
      </w:r>
      <w:r w:rsidR="003A3761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инструмен-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тами и приборами;</w:t>
      </w:r>
    </w:p>
    <w:p w:rsidR="00417721" w:rsidRDefault="00417721" w:rsidP="003A3761">
      <w:pPr>
        <w:numPr>
          <w:ilvl w:val="0"/>
          <w:numId w:val="1"/>
        </w:numPr>
        <w:tabs>
          <w:tab w:val="left" w:pos="857"/>
        </w:tabs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соблюдать правила безопасности труда, электро- и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пожарной безопасности.</w:t>
      </w:r>
    </w:p>
    <w:p w:rsidR="00417721" w:rsidRDefault="00417721" w:rsidP="00417721">
      <w:pPr>
        <w:tabs>
          <w:tab w:val="left" w:pos="749"/>
        </w:tabs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354D62" w:rsidRPr="00807AF8" w:rsidRDefault="00354D62" w:rsidP="00417721">
      <w:pPr>
        <w:tabs>
          <w:tab w:val="left" w:pos="749"/>
        </w:tabs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B660D8" w:rsidRPr="00723DB5" w:rsidRDefault="00B660D8" w:rsidP="00723DB5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</w:pPr>
      <w:r w:rsidRPr="00723DB5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lastRenderedPageBreak/>
        <w:t>У</w:t>
      </w:r>
      <w:r w:rsidR="00BF1358" w:rsidRPr="00723DB5"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чебно-тематический план</w:t>
      </w:r>
    </w:p>
    <w:p w:rsidR="00B660D8" w:rsidRDefault="00B660D8" w:rsidP="00B660D8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highlight w:val="white"/>
        </w:rPr>
        <w:t>для повышения квалификации рабочих по профессии</w:t>
      </w:r>
    </w:p>
    <w:p w:rsidR="00417721" w:rsidRPr="00354D62" w:rsidRDefault="00B660D8" w:rsidP="00354D62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</w:pPr>
      <w:r w:rsidRPr="00807A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Оператор котельной</w:t>
      </w:r>
      <w:r w:rsidRPr="00807A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на 4-й разряд</w:t>
      </w:r>
    </w:p>
    <w:p w:rsidR="00A07B5D" w:rsidRPr="00E8743C" w:rsidRDefault="00A07B5D" w:rsidP="00A07B5D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i/>
        </w:rPr>
      </w:pPr>
      <w:r w:rsidRPr="00E8743C">
        <w:rPr>
          <w:rFonts w:ascii="Times New Roman" w:hAnsi="Times New Roman" w:cs="Times New Roman"/>
          <w:i/>
        </w:rPr>
        <w:t xml:space="preserve">Таблица </w:t>
      </w:r>
      <w:r w:rsidR="003076D3">
        <w:rPr>
          <w:rFonts w:ascii="Times New Roman" w:hAnsi="Times New Roman" w:cs="Times New Roman"/>
          <w:i/>
        </w:rPr>
        <w:t>6</w:t>
      </w:r>
    </w:p>
    <w:tbl>
      <w:tblPr>
        <w:tblW w:w="0" w:type="auto"/>
        <w:tblInd w:w="-5" w:type="dxa"/>
        <w:tblLayout w:type="fixed"/>
        <w:tblLook w:val="0000"/>
      </w:tblPr>
      <w:tblGrid>
        <w:gridCol w:w="808"/>
        <w:gridCol w:w="7688"/>
        <w:gridCol w:w="1367"/>
      </w:tblGrid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14E42">
            <w:pPr>
              <w:autoSpaceDE w:val="0"/>
              <w:autoSpaceDN w:val="0"/>
              <w:adjustRightInd w:val="0"/>
              <w:spacing w:after="0" w:line="274" w:lineRule="atLeast"/>
              <w:ind w:left="-3" w:firstLine="3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№</w:t>
            </w:r>
          </w:p>
          <w:p w:rsidR="00417721" w:rsidRPr="00B14E42" w:rsidRDefault="00B14E42" w:rsidP="00B14E42">
            <w:pPr>
              <w:autoSpaceDE w:val="0"/>
              <w:autoSpaceDN w:val="0"/>
              <w:adjustRightInd w:val="0"/>
              <w:spacing w:after="0" w:line="274" w:lineRule="atLeast"/>
              <w:ind w:left="-3" w:firstLine="3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Pr="00807AF8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Курсы, предметы за курс обучения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Кол-во часов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222" w:firstLine="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70</w:t>
            </w:r>
          </w:p>
        </w:tc>
      </w:tr>
      <w:tr w:rsidR="00B660D8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60D8" w:rsidRDefault="00B660D8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222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60D8" w:rsidRDefault="00B660D8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>Базовый цикл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0D8" w:rsidRDefault="00B660D8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192" w:right="312" w:hanging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1.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Экономический курс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Pr="00807AF8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Общетехнический курс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12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2.1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2.2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2.3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Чтение чертежей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Pr="00B660D8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B660D8">
              <w:rPr>
                <w:rFonts w:ascii="Times New Roman CYR" w:hAnsi="Times New Roman CYR" w:cs="Times New Roman CYR"/>
                <w:b/>
                <w:color w:val="000000"/>
                <w:spacing w:val="-1"/>
                <w:sz w:val="24"/>
                <w:szCs w:val="24"/>
              </w:rPr>
              <w:t xml:space="preserve">Специальный </w:t>
            </w:r>
            <w:r w:rsidR="00B660D8">
              <w:rPr>
                <w:rFonts w:ascii="Times New Roman CYR" w:hAnsi="Times New Roman CYR" w:cs="Times New Roman CYR"/>
                <w:b/>
                <w:color w:val="000000"/>
                <w:spacing w:val="-1"/>
                <w:sz w:val="24"/>
                <w:szCs w:val="24"/>
              </w:rPr>
              <w:t>цикл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40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3.1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Специальная технология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32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3.2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Pr="00807AF8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Охрана труда, электробезопасность, пожаробезопасность в котельных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24" w:right="-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="00B660D8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>рофессиональный цикл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84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312" w:firstLine="5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312" w:firstLine="5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 xml:space="preserve">Экзамены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417721" w:rsidTr="00B660D8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312" w:firstLine="5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ind w:left="-3" w:right="-3" w:hanging="1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721" w:rsidRDefault="00417721" w:rsidP="00B660D8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       154</w:t>
            </w:r>
          </w:p>
        </w:tc>
      </w:tr>
    </w:tbl>
    <w:p w:rsidR="00A07B5D" w:rsidRDefault="00A07B5D" w:rsidP="00354D62">
      <w:pPr>
        <w:autoSpaceDE w:val="0"/>
        <w:autoSpaceDN w:val="0"/>
        <w:adjustRightInd w:val="0"/>
        <w:spacing w:before="29" w:after="0" w:line="274" w:lineRule="atLeast"/>
        <w:jc w:val="both"/>
        <w:rPr>
          <w:rFonts w:ascii="Calibri" w:hAnsi="Calibri" w:cs="Calibri"/>
        </w:rPr>
      </w:pPr>
    </w:p>
    <w:p w:rsidR="005E0673" w:rsidRDefault="005E0673" w:rsidP="005E0673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5E0673" w:rsidRPr="00354D62" w:rsidRDefault="005E0673" w:rsidP="00354D6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5E0673" w:rsidRPr="003E4BB2" w:rsidTr="00220C8F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Pr="003E4BB2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Pr="003E4BB2" w:rsidRDefault="008A5942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5942">
              <w:rPr>
                <w:rFonts w:ascii="Calibri" w:hAnsi="Calibri" w:cs="Calibri"/>
                <w:lang w:val="en-US" w:eastAsia="en-US" w:bidi="en-US"/>
              </w:rPr>
              <w:pict>
                <v:rect id="_x0000_s1043" style="position:absolute;left:0;text-align:left;margin-left:-5.7pt;margin-top:0;width:182.9pt;height:26.25pt;z-index:251681792;mso-position-horizontal-relative:text;mso-position-vertical-relative:text">
                  <v:textbox style="mso-next-textbox:#_x0000_s1043">
                    <w:txbxContent>
                      <w:p w:rsidR="00354D62" w:rsidRDefault="00354D62" w:rsidP="005E06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Pr="003E4BB2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Pr="003E4BB2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673" w:rsidTr="00220C8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73" w:rsidRPr="003E4BB2" w:rsidRDefault="005E0673" w:rsidP="00220C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73" w:rsidRPr="003E4BB2" w:rsidRDefault="005E0673" w:rsidP="00220C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5E0673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5E0673" w:rsidTr="00220C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Pr="009C0DFA" w:rsidRDefault="005E0673" w:rsidP="00220C8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673" w:rsidTr="00220C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Pr="009C0DFA" w:rsidRDefault="005E0673" w:rsidP="00220C8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0673" w:rsidTr="00220C8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3" w:rsidRDefault="005E0673" w:rsidP="00220C8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A3761" w:rsidRDefault="003A3761" w:rsidP="00B660D8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>ПРОГ</w:t>
      </w:r>
      <w:r w:rsidR="00B660D8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>РАММА</w:t>
      </w:r>
    </w:p>
    <w:p w:rsidR="00B660D8" w:rsidRPr="00354D62" w:rsidRDefault="003A3761" w:rsidP="00354D62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</w:rPr>
        <w:t>теоретического обучения</w:t>
      </w:r>
    </w:p>
    <w:p w:rsidR="00B660D8" w:rsidRPr="00354D62" w:rsidRDefault="00B660D8" w:rsidP="00354D62">
      <w:pPr>
        <w:autoSpaceDE w:val="0"/>
        <w:autoSpaceDN w:val="0"/>
        <w:adjustRightInd w:val="0"/>
        <w:spacing w:after="0" w:line="338" w:lineRule="atLeast"/>
        <w:ind w:firstLine="540"/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</w:pPr>
      <w:r w:rsidRPr="00B660D8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>Предметы и темы</w:t>
      </w:r>
      <w:r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 xml:space="preserve">  Базо</w:t>
      </w:r>
      <w:r w:rsidR="005E0673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>во</w:t>
      </w:r>
      <w:r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 xml:space="preserve">го цикла </w:t>
      </w:r>
      <w:r w:rsidRPr="00B660D8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 xml:space="preserve">изложены в Программе подготовки Оператора 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 xml:space="preserve">котельной </w:t>
      </w:r>
      <w:r w:rsidRPr="00B660D8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>-го</w:t>
      </w:r>
      <w:r w:rsidRPr="00B660D8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 xml:space="preserve"> разряда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  <w:highlight w:val="white"/>
        </w:rPr>
        <w:t xml:space="preserve"> в разделе под аналогичным названием</w:t>
      </w:r>
    </w:p>
    <w:p w:rsidR="00807AF8" w:rsidRDefault="00807AF8" w:rsidP="00BF1358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>Т</w:t>
      </w:r>
      <w:r w:rsidR="00BF1358">
        <w:rPr>
          <w:rFonts w:ascii="Times New Roman CYR" w:hAnsi="Times New Roman CYR" w:cs="Times New Roman CYR"/>
          <w:b/>
          <w:bCs/>
          <w:color w:val="000000"/>
          <w:spacing w:val="-9"/>
          <w:sz w:val="24"/>
          <w:szCs w:val="24"/>
          <w:highlight w:val="white"/>
        </w:rPr>
        <w:t>ематический план</w:t>
      </w:r>
    </w:p>
    <w:p w:rsidR="00807AF8" w:rsidRPr="00DD0CCF" w:rsidRDefault="00807AF8" w:rsidP="00BF1358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0"/>
          <w:sz w:val="24"/>
          <w:szCs w:val="24"/>
          <w:highlight w:val="white"/>
        </w:rPr>
        <w:t xml:space="preserve">предмета </w:t>
      </w:r>
      <w:r w:rsidRPr="00DD0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4"/>
          <w:szCs w:val="24"/>
          <w:highlight w:val="white"/>
        </w:rPr>
        <w:t>Специальная технология</w:t>
      </w:r>
      <w:r w:rsidRPr="00DD0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highlight w:val="white"/>
        </w:rPr>
        <w:t>»</w:t>
      </w:r>
    </w:p>
    <w:p w:rsidR="00807AF8" w:rsidRPr="00BF1358" w:rsidRDefault="00BF1358" w:rsidP="00BF1358">
      <w:pPr>
        <w:autoSpaceDE w:val="0"/>
        <w:autoSpaceDN w:val="0"/>
        <w:adjustRightInd w:val="0"/>
        <w:spacing w:before="72"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35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076D3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W w:w="0" w:type="auto"/>
        <w:tblInd w:w="-21" w:type="dxa"/>
        <w:tblLayout w:type="fixed"/>
        <w:tblLook w:val="0000"/>
      </w:tblPr>
      <w:tblGrid>
        <w:gridCol w:w="990"/>
        <w:gridCol w:w="7365"/>
        <w:gridCol w:w="1524"/>
      </w:tblGrid>
      <w:tr w:rsidR="00807AF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B14E42" w:rsidRDefault="00807AF8" w:rsidP="00B14E42">
            <w:pPr>
              <w:autoSpaceDE w:val="0"/>
              <w:autoSpaceDN w:val="0"/>
              <w:adjustRightInd w:val="0"/>
              <w:spacing w:before="72" w:after="0" w:line="240" w:lineRule="auto"/>
              <w:ind w:left="-3" w:right="44" w:firstLine="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№</w:t>
            </w:r>
            <w:r w:rsidR="00B14E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тем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szCs w:val="24"/>
              </w:rPr>
              <w:t xml:space="preserve">Темы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szCs w:val="24"/>
              </w:rPr>
              <w:t>Кол-во часов</w:t>
            </w:r>
          </w:p>
        </w:tc>
      </w:tr>
      <w:tr w:rsidR="00807AF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left="312" w:right="-3" w:firstLine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 w:rsidP="00781A0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4"/>
                <w:szCs w:val="24"/>
              </w:rPr>
              <w:t>Введение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1</w:t>
            </w:r>
          </w:p>
        </w:tc>
      </w:tr>
      <w:tr w:rsidR="00807AF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43" w:after="0" w:line="281" w:lineRule="atLeast"/>
              <w:ind w:left="-3" w:right="-3" w:firstLine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val="en-US"/>
              </w:rPr>
              <w:t xml:space="preserve">      2.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 w:rsidP="00781A0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4"/>
                <w:szCs w:val="24"/>
                <w:highlight w:val="white"/>
              </w:rPr>
              <w:t>Устройство  и   обслуживание  паровых   и водогрейных котлов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7</w:t>
            </w:r>
          </w:p>
        </w:tc>
      </w:tr>
      <w:tr w:rsidR="00807AF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left="-3" w:right="-3" w:firstLine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781A00" w:rsidP="00781A0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4"/>
                <w:szCs w:val="24"/>
              </w:rPr>
              <w:t xml:space="preserve">Сжигание газообразного и </w:t>
            </w:r>
            <w:r w:rsidR="00807AF8">
              <w:rPr>
                <w:rFonts w:ascii="Times New Roman CYR" w:hAnsi="Times New Roman CYR" w:cs="Times New Roman CYR"/>
                <w:color w:val="000000"/>
                <w:spacing w:val="-5"/>
                <w:sz w:val="24"/>
                <w:szCs w:val="24"/>
              </w:rPr>
              <w:t>жидкого</w:t>
            </w:r>
            <w:r w:rsidR="00807AF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топлива. </w:t>
            </w:r>
            <w:r w:rsidR="00807AF8">
              <w:rPr>
                <w:rFonts w:ascii="Times New Roman CYR" w:hAnsi="Times New Roman CYR" w:cs="Times New Roman CYR"/>
                <w:color w:val="000000"/>
                <w:spacing w:val="2"/>
                <w:sz w:val="24"/>
                <w:szCs w:val="24"/>
              </w:rPr>
              <w:t>Обслуживание</w:t>
            </w:r>
            <w:r w:rsidR="00807AF8"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>газового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 xml:space="preserve">оборудования котельной </w:t>
            </w:r>
            <w:r w:rsidR="00807AF8"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>и    мазутного хозяйства.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8</w:t>
            </w:r>
          </w:p>
        </w:tc>
      </w:tr>
      <w:tr w:rsidR="00807AF8">
        <w:trPr>
          <w:trHeight w:val="3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left="-3" w:right="-3" w:firstLine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    4.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 w:rsidP="00781A0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4"/>
                <w:szCs w:val="24"/>
              </w:rPr>
              <w:t>Вспомогательное оборудование котельных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8</w:t>
            </w:r>
          </w:p>
        </w:tc>
      </w:tr>
      <w:tr w:rsidR="00807AF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left="-3" w:right="-3" w:firstLine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     5.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 w:rsidP="00781A0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5"/>
                <w:sz w:val="24"/>
                <w:szCs w:val="24"/>
              </w:rPr>
              <w:t xml:space="preserve">Автоматика   безопасности   и   аварийная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>сигнализация котлов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6</w:t>
            </w:r>
          </w:p>
        </w:tc>
      </w:tr>
      <w:tr w:rsidR="00807AF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50" w:after="0" w:line="281" w:lineRule="atLeast"/>
              <w:ind w:left="-3" w:right="-3" w:firstLine="3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val="en-US"/>
              </w:rPr>
              <w:t xml:space="preserve">     6.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 w:rsidP="00781A00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4"/>
                <w:szCs w:val="24"/>
                <w:highlight w:val="white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2</w:t>
            </w:r>
          </w:p>
        </w:tc>
      </w:tr>
      <w:tr w:rsidR="00807AF8">
        <w:trPr>
          <w:trHeight w:val="1"/>
        </w:trPr>
        <w:tc>
          <w:tcPr>
            <w:tcW w:w="8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50" w:after="0" w:line="281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3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2"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32</w:t>
            </w:r>
          </w:p>
        </w:tc>
      </w:tr>
    </w:tbl>
    <w:p w:rsidR="00807AF8" w:rsidRDefault="00807AF8" w:rsidP="00807AF8">
      <w:pPr>
        <w:autoSpaceDE w:val="0"/>
        <w:autoSpaceDN w:val="0"/>
        <w:adjustRightInd w:val="0"/>
        <w:spacing w:before="698"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  <w:lastRenderedPageBreak/>
        <w:t>ПРОГРАММА</w:t>
      </w:r>
    </w:p>
    <w:p w:rsidR="00807AF8" w:rsidRDefault="00807AF8" w:rsidP="00807AF8">
      <w:pPr>
        <w:autoSpaceDE w:val="0"/>
        <w:autoSpaceDN w:val="0"/>
        <w:adjustRightInd w:val="0"/>
        <w:spacing w:before="295"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>Тема 1. Введение</w:t>
      </w:r>
    </w:p>
    <w:p w:rsidR="00807AF8" w:rsidRDefault="00807AF8" w:rsidP="00807AF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   с    программой. Назначение   котельных   установок.   Цели   и   задачи   обучения,   ответственность обслуживающего персонала за нарушение производственных инструкций. Ознакомление слушателей с квалификационной характеристикой для оператора котлов и программой теоретического и производственного обучения.</w:t>
      </w:r>
    </w:p>
    <w:p w:rsidR="00807AF8" w:rsidRPr="00807AF8" w:rsidRDefault="00807AF8" w:rsidP="00807AF8">
      <w:pPr>
        <w:autoSpaceDE w:val="0"/>
        <w:autoSpaceDN w:val="0"/>
        <w:adjustRightInd w:val="0"/>
        <w:spacing w:before="43" w:after="0" w:line="302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</w:pPr>
    </w:p>
    <w:p w:rsidR="00807AF8" w:rsidRDefault="00807AF8" w:rsidP="00807AF8">
      <w:pPr>
        <w:tabs>
          <w:tab w:val="left" w:pos="1598"/>
        </w:tabs>
        <w:autoSpaceDE w:val="0"/>
        <w:autoSpaceDN w:val="0"/>
        <w:adjustRightInd w:val="0"/>
        <w:spacing w:before="29" w:after="0" w:line="302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8"/>
          <w:sz w:val="24"/>
          <w:szCs w:val="24"/>
          <w:highlight w:val="white"/>
        </w:rPr>
        <w:t xml:space="preserve">Тема 2. Устройство и обслуживание паровых и 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>водогрейных котлов</w:t>
      </w:r>
    </w:p>
    <w:p w:rsidR="00807AF8" w:rsidRDefault="00807AF8" w:rsidP="00807AF8">
      <w:pPr>
        <w:autoSpaceDE w:val="0"/>
        <w:autoSpaceDN w:val="0"/>
        <w:adjustRightInd w:val="0"/>
        <w:spacing w:before="50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Устройство паровых котлов паропроизводительностью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35-100 т/ч, работающих на жидком и газообразном топливе.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Характеристики, параметры и компоновка котлов.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Основные элементы котла. Барабаны, камеры, циклоны, экраны, конвективные поверхности, пароперегреватели,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экономайзеры. Рекуперативные и регенеративные воздухоподогреватели, их конструкции и эксплуатация,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достоинства и недостатки. Арматура и гарнитура котлов.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>Каркас, обмуровка и изоляция. Компенсация температур</w:t>
      </w:r>
      <w:r w:rsidRPr="00807AF8">
        <w:rPr>
          <w:rFonts w:ascii="Times New Roman" w:hAnsi="Times New Roman" w:cs="Times New Roman"/>
          <w:color w:val="000000"/>
          <w:spacing w:val="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ных удлинений. Внутри</w:t>
      </w:r>
      <w:r w:rsidR="00CB5472"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арабанные устройства. Лестницы и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площадки котлов. Расположение экономайзерной части, пароперегревателя, воздухоперегревателя. Особенности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камерных топочных устройств.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Устройство водогрейных котлов теплопроизводитель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ностью 30 и 50 Гкал/ч. Особенности конструкций. Характе</w:t>
      </w:r>
      <w:r w:rsidRPr="00807AF8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ристики, параметры и компоновка котлов. Поверхности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нагрева, их расположение и компоновка. Контуры циркуля</w:t>
      </w:r>
      <w:r w:rsidRPr="00807AF8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ции в основном и пиковом режимах. Обмуровка и изоляция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котлов. Арматура и гарнитура котлов. Компенсация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температурных удлинений. Лестницы и площадки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обслуживания.</w:t>
      </w:r>
    </w:p>
    <w:p w:rsidR="00807AF8" w:rsidRPr="0057780F" w:rsidRDefault="00807AF8" w:rsidP="00577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Обслуживание котлов.</w:t>
      </w:r>
    </w:p>
    <w:p w:rsidR="00807AF8" w:rsidRDefault="00807AF8" w:rsidP="00807AF8">
      <w:pPr>
        <w:autoSpaceDE w:val="0"/>
        <w:autoSpaceDN w:val="0"/>
        <w:adjustRightInd w:val="0"/>
        <w:spacing w:before="101" w:after="0" w:line="281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Тема 3. Сжигание газообразного и жидкого топлива. Обслуживание газового оборудования котельной и</w:t>
      </w:r>
      <w:r w:rsidR="00CB5472"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мазутного хозяйства</w:t>
      </w:r>
    </w:p>
    <w:p w:rsidR="00807AF8" w:rsidRDefault="00807AF8" w:rsidP="00807AF8">
      <w:pPr>
        <w:autoSpaceDE w:val="0"/>
        <w:autoSpaceDN w:val="0"/>
        <w:adjustRightInd w:val="0"/>
        <w:spacing w:before="36" w:after="0" w:line="295" w:lineRule="atLeast"/>
        <w:ind w:firstLine="540"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Физико-химические свойства газообразного и жидкого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топлива. Одоризация газов.</w:t>
      </w:r>
    </w:p>
    <w:p w:rsidR="00807AF8" w:rsidRDefault="00807AF8" w:rsidP="00807AF8">
      <w:pPr>
        <w:autoSpaceDE w:val="0"/>
        <w:autoSpaceDN w:val="0"/>
        <w:adjustRightInd w:val="0"/>
        <w:spacing w:after="0" w:line="288" w:lineRule="atLeast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Понятие о процессе горения топлива. Химические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реакции горения. Строение пламени при сгорании газа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мазута.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Избыток и недостаток воздуха. Температура горения и </w:t>
      </w:r>
      <w:r>
        <w:rPr>
          <w:rFonts w:ascii="Times New Roman CYR" w:hAnsi="Times New Roman CYR" w:cs="Times New Roman CYR"/>
          <w:color w:val="000000"/>
          <w:spacing w:val="23"/>
          <w:sz w:val="24"/>
          <w:szCs w:val="24"/>
          <w:highlight w:val="white"/>
        </w:rPr>
        <w:t xml:space="preserve">воспламенения. Пределы взрываемости газов.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Коэффициент избытка воздуха.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Контроль процесса горения. Понятие о режимной карте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котла.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Характеристики жидкого топлива и особенности его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сгорания. Конструкции топок для сжигания жидкого и 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  <w:highlight w:val="white"/>
        </w:rPr>
        <w:t xml:space="preserve">газообразного топлива. Механические, паровые,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ротационные и паро-механические форсунки для сжигания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жидкого топлива. Схема мазутного хозяйства котельной.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Подразделение газопроводов по давлению. Назначение и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устройство ГРП (ГРУ). Конструкция и принцип работа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  <w:highlight w:val="white"/>
        </w:rPr>
        <w:t xml:space="preserve">фильтра, предохранительно-запорного и сбросного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клапанов, регулятора давления газа.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Подразделение горелок по давлению газа и способу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подачи воздуха. Горелки диффузионные (инжекционные),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>горелки с принудительной подачей топлива (смеситель</w:t>
      </w:r>
      <w:r w:rsidRPr="00807AF8"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ные). Горелки комбинированные (газомазутные, пылегазо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вые, пылегазомазутные). Газомазутные горелки различного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типа. Схема газового хозяйства котельной.</w:t>
      </w:r>
    </w:p>
    <w:p w:rsidR="00807AF8" w:rsidRDefault="00807AF8" w:rsidP="00807AF8">
      <w:pPr>
        <w:autoSpaceDE w:val="0"/>
        <w:autoSpaceDN w:val="0"/>
        <w:adjustRightInd w:val="0"/>
        <w:spacing w:before="187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 xml:space="preserve">Тема 4. Вспомогательное оборудование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котельных</w:t>
      </w:r>
    </w:p>
    <w:p w:rsidR="00807AF8" w:rsidRDefault="00807AF8" w:rsidP="00807AF8">
      <w:pPr>
        <w:autoSpaceDE w:val="0"/>
        <w:autoSpaceDN w:val="0"/>
        <w:adjustRightInd w:val="0"/>
        <w:spacing w:before="65"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Пароперегреватели радиационные и конвективные, их</w:t>
      </w:r>
      <w:r w:rsidR="00CB5472"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места расположения и конструктивные исполнения.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Регулирование температуры перегрева.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Воздухоподогреватели регенеративные и рекуператив</w:t>
      </w:r>
      <w:r w:rsidRPr="00807AF8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  <w:highlight w:val="white"/>
        </w:rPr>
        <w:t xml:space="preserve">ные. Особенности их конструкции, достоинства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недостатки, расположение, характеристика.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lastRenderedPageBreak/>
        <w:t xml:space="preserve">Экономайзеры, их конструкции и расположение в тракте котла. Подогреватели сетевой и химоочищенной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воды, . их конструктивное исполнение, расположение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особенности эксплуатации.</w:t>
      </w:r>
    </w:p>
    <w:p w:rsidR="00807AF8" w:rsidRDefault="00807AF8" w:rsidP="00807AF8">
      <w:pPr>
        <w:autoSpaceDE w:val="0"/>
        <w:autoSpaceDN w:val="0"/>
        <w:adjustRightInd w:val="0"/>
        <w:spacing w:before="65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Питательные турбонасосы с паровым приводом (ПТН), конструкции, расположение, преимущества и недостатки по 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  <w:highlight w:val="white"/>
        </w:rPr>
        <w:t xml:space="preserve">сравнению с питательными электронасосами (ПЭН).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  <w:highlight w:val="white"/>
        </w:rPr>
        <w:t xml:space="preserve">Принцип действия, конструкции и эксплуатация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трубопровода питательного насоса.</w:t>
      </w:r>
    </w:p>
    <w:p w:rsidR="00807AF8" w:rsidRDefault="00807AF8" w:rsidP="00807AF8">
      <w:pPr>
        <w:autoSpaceDE w:val="0"/>
        <w:autoSpaceDN w:val="0"/>
        <w:adjustRightInd w:val="0"/>
        <w:spacing w:before="396" w:after="0" w:line="281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Тема 5. Автоматика безопасности и аварийная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сигнализация котлов</w:t>
      </w:r>
    </w:p>
    <w:p w:rsidR="00807AF8" w:rsidRDefault="00807AF8" w:rsidP="00807AF8">
      <w:pPr>
        <w:autoSpaceDE w:val="0"/>
        <w:autoSpaceDN w:val="0"/>
        <w:adjustRightInd w:val="0"/>
        <w:spacing w:before="58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Автоматика безопасности в котельной, ее действие при 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  <w:highlight w:val="white"/>
        </w:rPr>
        <w:t xml:space="preserve">различных нарушениях. Датчики и исполнительные 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механизмы, их устройство и расположение. Приборы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безопасности паровых и водогрейных котлов. Аварийная сигнализация. Датчики, световые табло и исполнительные механизмы аварийной сигнализации.</w:t>
      </w:r>
    </w:p>
    <w:p w:rsidR="00807AF8" w:rsidRDefault="00807AF8" w:rsidP="00807AF8">
      <w:pPr>
        <w:autoSpaceDE w:val="0"/>
        <w:autoSpaceDN w:val="0"/>
        <w:adjustRightInd w:val="0"/>
        <w:spacing w:before="58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t xml:space="preserve">Обслуживание и проверка исправности (сроки,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ответственные, технология проверки и фиксация ее </w:t>
      </w:r>
      <w:r>
        <w:rPr>
          <w:rFonts w:ascii="Times New Roman CYR" w:hAnsi="Times New Roman CYR" w:cs="Times New Roman CYR"/>
          <w:color w:val="000000"/>
          <w:spacing w:val="9"/>
          <w:sz w:val="24"/>
          <w:szCs w:val="24"/>
          <w:highlight w:val="white"/>
        </w:rPr>
        <w:t xml:space="preserve">результатов) автоматики безопасности и аварийной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  <w:highlight w:val="white"/>
        </w:rPr>
        <w:t xml:space="preserve">сигнализации. Требования Правил к автоматике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безопасности и аварийной сигнализации.</w:t>
      </w:r>
    </w:p>
    <w:p w:rsidR="00BF1358" w:rsidRDefault="00807AF8" w:rsidP="00BF1358">
      <w:pPr>
        <w:autoSpaceDE w:val="0"/>
        <w:autoSpaceDN w:val="0"/>
        <w:adjustRightInd w:val="0"/>
        <w:spacing w:before="274" w:after="0" w:line="240" w:lineRule="auto"/>
        <w:ind w:firstLine="539"/>
        <w:contextualSpacing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highlight w:val="white"/>
        </w:rPr>
        <w:t>Тема 6. Охрана окружающей среды</w:t>
      </w:r>
    </w:p>
    <w:p w:rsidR="00807AF8" w:rsidRDefault="00807AF8" w:rsidP="00BF1358">
      <w:pPr>
        <w:autoSpaceDE w:val="0"/>
        <w:autoSpaceDN w:val="0"/>
        <w:adjustRightInd w:val="0"/>
        <w:spacing w:before="274" w:after="0" w:line="240" w:lineRule="auto"/>
        <w:ind w:firstLine="284"/>
        <w:contextualSpacing/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Классы вредности отработанных газов. Их влияние на окружающую среду.</w:t>
      </w:r>
      <w:r w:rsidR="00BF1358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</w:t>
      </w:r>
      <w:r w:rsidR="00CB5472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>Утилизация</w:t>
      </w:r>
      <w:r w:rsidR="00BF1358">
        <w:rPr>
          <w:rFonts w:ascii="Times New Roman CYR" w:hAnsi="Times New Roman CYR" w:cs="Times New Roman CYR"/>
          <w:color w:val="000000"/>
          <w:spacing w:val="1"/>
          <w:sz w:val="24"/>
          <w:szCs w:val="24"/>
          <w:highlight w:val="white"/>
        </w:rPr>
        <w:t xml:space="preserve"> отходов производства.</w:t>
      </w:r>
    </w:p>
    <w:p w:rsidR="00807AF8" w:rsidRDefault="00BF1358" w:rsidP="00BF1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(Руководитель</w:t>
      </w:r>
      <w:r w:rsidR="00807AF8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проводит корректировку указанного </w:t>
      </w:r>
      <w:r w:rsidR="00807AF8"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содержани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я</w:t>
      </w:r>
      <w:r w:rsidR="00807AF8"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 тем с учетом предшествующего уровня </w:t>
      </w:r>
      <w:r w:rsidR="00807AF8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подготовки обучаемых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– по Программе подготовки оператора котельной 3-го разряда)</w:t>
      </w:r>
      <w:r w:rsidR="00807AF8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.</w:t>
      </w:r>
    </w:p>
    <w:p w:rsidR="00CD6A86" w:rsidRDefault="00CD6A86" w:rsidP="00BF1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</w:p>
    <w:p w:rsidR="00CD6A86" w:rsidRDefault="00CD6A86" w:rsidP="00BF1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</w:p>
    <w:p w:rsidR="00BF1358" w:rsidRPr="00723DB5" w:rsidRDefault="00BF1358" w:rsidP="00723DB5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81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3DB5">
        <w:rPr>
          <w:rFonts w:ascii="Times New Roman" w:hAnsi="Times New Roman"/>
          <w:b/>
          <w:sz w:val="24"/>
          <w:szCs w:val="24"/>
        </w:rPr>
        <w:t xml:space="preserve"> Профессиональны</w:t>
      </w:r>
      <w:r w:rsidR="00723DB5">
        <w:rPr>
          <w:rFonts w:ascii="Times New Roman" w:hAnsi="Times New Roman"/>
          <w:b/>
          <w:sz w:val="24"/>
          <w:szCs w:val="24"/>
        </w:rPr>
        <w:t>й</w:t>
      </w:r>
      <w:r w:rsidRPr="00723DB5">
        <w:rPr>
          <w:rFonts w:ascii="Times New Roman" w:hAnsi="Times New Roman"/>
          <w:b/>
          <w:sz w:val="24"/>
          <w:szCs w:val="24"/>
        </w:rPr>
        <w:t xml:space="preserve"> цикл</w:t>
      </w:r>
    </w:p>
    <w:p w:rsidR="00BF1358" w:rsidRDefault="00BF1358" w:rsidP="00BF1358">
      <w:pPr>
        <w:autoSpaceDE w:val="0"/>
        <w:autoSpaceDN w:val="0"/>
        <w:adjustRightInd w:val="0"/>
        <w:spacing w:before="288"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</w:pPr>
      <w:r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Тематический план и </w:t>
      </w:r>
      <w:r w:rsidR="00CB5472"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программа</w:t>
      </w:r>
      <w:r w:rsidRPr="00DA49D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 производственной практики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 оператора                       котельной </w:t>
      </w:r>
      <w:r w:rsidR="00203ADB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-го разряда</w:t>
      </w:r>
    </w:p>
    <w:p w:rsidR="00807AF8" w:rsidRPr="00723DB5" w:rsidRDefault="00723DB5" w:rsidP="00723DB5">
      <w:pPr>
        <w:autoSpaceDE w:val="0"/>
        <w:autoSpaceDN w:val="0"/>
        <w:adjustRightInd w:val="0"/>
        <w:spacing w:after="0" w:line="274" w:lineRule="atLeas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723DB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076D3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W w:w="0" w:type="auto"/>
        <w:tblInd w:w="-5" w:type="dxa"/>
        <w:tblLayout w:type="fixed"/>
        <w:tblLook w:val="0000"/>
      </w:tblPr>
      <w:tblGrid>
        <w:gridCol w:w="1155"/>
        <w:gridCol w:w="7424"/>
        <w:gridCol w:w="1284"/>
      </w:tblGrid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left="-3" w:right="2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807AF8" w:rsidRDefault="00B14E42">
            <w:pPr>
              <w:autoSpaceDE w:val="0"/>
              <w:autoSpaceDN w:val="0"/>
              <w:adjustRightInd w:val="0"/>
              <w:spacing w:after="0" w:line="274" w:lineRule="atLeast"/>
              <w:ind w:left="-3" w:right="2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CB547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Темы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1.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left="-3" w:right="-3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 xml:space="preserve">Вводное    занятие.    Инструктаж    по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 xml:space="preserve">охране труда и пожарной безопасности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4"/>
                <w:szCs w:val="24"/>
              </w:rPr>
              <w:t xml:space="preserve">на    предприятии.     Ознакомление    с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оборудованием котельной.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2.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left="-3" w:right="-3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 xml:space="preserve">Устройство и обслуживание паровых и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>водогрейных котлов.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left="-3" w:right="-3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4"/>
                <w:szCs w:val="24"/>
              </w:rPr>
              <w:t xml:space="preserve">Устройство и обслуживание  газового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4"/>
                <w:szCs w:val="24"/>
              </w:rPr>
              <w:t xml:space="preserve">оборудования  котельной  и мазутного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хозяйства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tabs>
                <w:tab w:val="left" w:pos="4673"/>
              </w:tabs>
              <w:autoSpaceDE w:val="0"/>
              <w:autoSpaceDN w:val="0"/>
              <w:adjustRightInd w:val="0"/>
              <w:spacing w:before="7"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tabs>
                <w:tab w:val="left" w:pos="4630"/>
              </w:tabs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val="en-US"/>
              </w:rPr>
              <w:t>4.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 w:rsidP="00723DB5">
            <w:pPr>
              <w:tabs>
                <w:tab w:val="left" w:pos="4627"/>
              </w:tabs>
              <w:autoSpaceDE w:val="0"/>
              <w:autoSpaceDN w:val="0"/>
              <w:adjustRightInd w:val="0"/>
              <w:spacing w:after="0" w:line="274" w:lineRule="atLeast"/>
              <w:ind w:left="-3" w:right="-3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4"/>
                <w:szCs w:val="24"/>
                <w:highlight w:val="white"/>
              </w:rPr>
              <w:t>Устройство и обслуживание вспомога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  <w:highlight w:val="white"/>
              </w:rPr>
              <w:t>тельного оборудования котельной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tabs>
                <w:tab w:val="left" w:pos="4630"/>
              </w:tabs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5.</w:t>
            </w:r>
          </w:p>
        </w:tc>
        <w:tc>
          <w:tcPr>
            <w:tcW w:w="7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>
            <w:pPr>
              <w:tabs>
                <w:tab w:val="left" w:pos="4627"/>
              </w:tabs>
              <w:autoSpaceDE w:val="0"/>
              <w:autoSpaceDN w:val="0"/>
              <w:adjustRightInd w:val="0"/>
              <w:spacing w:after="0" w:line="274" w:lineRule="atLeast"/>
              <w:ind w:left="-3" w:right="-3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  <w:highlight w:val="white"/>
              </w:rPr>
              <w:t>Ремонт   котлов    и    вспомогательного оборудования котельной.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        6.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P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left="-3" w:right="-3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Самостоятельное    выполнение    работ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4"/>
                <w:szCs w:val="24"/>
              </w:rPr>
              <w:t xml:space="preserve">оператора  котельной   4-го  разряда   в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>составе смены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tabs>
                <w:tab w:val="left" w:pos="4651"/>
              </w:tabs>
              <w:autoSpaceDE w:val="0"/>
              <w:autoSpaceDN w:val="0"/>
              <w:adjustRightInd w:val="0"/>
              <w:spacing w:before="7" w:after="0" w:line="274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  <w:lang w:val="en-US"/>
              </w:rPr>
              <w:t>40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"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 w:rsidP="00723DB5">
            <w:pPr>
              <w:autoSpaceDE w:val="0"/>
              <w:autoSpaceDN w:val="0"/>
              <w:adjustRightInd w:val="0"/>
              <w:spacing w:before="7" w:after="0" w:line="274" w:lineRule="atLeast"/>
              <w:ind w:left="-3" w:right="-3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sz w:val="24"/>
                <w:szCs w:val="24"/>
                <w:highlight w:val="white"/>
              </w:rPr>
              <w:t xml:space="preserve">Квалификационная (пробная) работа 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07AF8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"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before="7" w:after="0" w:line="274" w:lineRule="atLeast"/>
              <w:ind w:left="-3" w:right="-3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7"/>
                <w:sz w:val="24"/>
                <w:szCs w:val="24"/>
                <w:highlight w:val="white"/>
              </w:rPr>
              <w:t>ИТОГО: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ab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AF8" w:rsidRDefault="00807AF8">
            <w:pPr>
              <w:autoSpaceDE w:val="0"/>
              <w:autoSpaceDN w:val="0"/>
              <w:adjustRightInd w:val="0"/>
              <w:spacing w:after="0" w:line="274" w:lineRule="atLeast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</w:tbl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57780F" w:rsidRDefault="0057780F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57780F" w:rsidRDefault="0057780F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57780F" w:rsidRDefault="0057780F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57780F" w:rsidRDefault="0057780F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57780F" w:rsidRPr="0057780F" w:rsidRDefault="0057780F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Calibri" w:hAnsi="Calibri" w:cs="Calibri"/>
        </w:rPr>
      </w:pPr>
    </w:p>
    <w:p w:rsidR="003A3761" w:rsidRDefault="00807AF8" w:rsidP="003A3761">
      <w:pPr>
        <w:autoSpaceDE w:val="0"/>
        <w:autoSpaceDN w:val="0"/>
        <w:adjustRightInd w:val="0"/>
        <w:spacing w:before="266"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lastRenderedPageBreak/>
        <w:t>ПРОГРАММА</w:t>
      </w:r>
    </w:p>
    <w:p w:rsidR="00807AF8" w:rsidRDefault="003A3761" w:rsidP="003A3761">
      <w:pPr>
        <w:autoSpaceDE w:val="0"/>
        <w:autoSpaceDN w:val="0"/>
        <w:adjustRightInd w:val="0"/>
        <w:spacing w:before="266"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  <w:t>профессионального цикла</w:t>
      </w:r>
    </w:p>
    <w:p w:rsidR="003A3761" w:rsidRDefault="003A3761" w:rsidP="003A3761">
      <w:pPr>
        <w:autoSpaceDE w:val="0"/>
        <w:autoSpaceDN w:val="0"/>
        <w:adjustRightInd w:val="0"/>
        <w:spacing w:before="266"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  <w:highlight w:val="white"/>
        </w:rPr>
      </w:pP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 xml:space="preserve">Тема 1. Вводное занятие. Инструктаж по охране труда и пожарной безопасности на предприятии. Ознакомление 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>с оборудованием котельной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9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Содержание темы изложено в программе предмета </w:t>
      </w:r>
      <w:r w:rsidRPr="00807AF8"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Специальная технология</w:t>
      </w:r>
      <w:r w:rsidRPr="00807AF8"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 xml:space="preserve">для подготовки новых рабочих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  <w:highlight w:val="white"/>
        </w:rPr>
        <w:t xml:space="preserve"> 3-й разряд. Мастер (инструктор) производственного </w:t>
      </w:r>
      <w:r>
        <w:rPr>
          <w:rFonts w:ascii="Times New Roman CYR" w:hAnsi="Times New Roman CYR" w:cs="Times New Roman CYR"/>
          <w:color w:val="000000"/>
          <w:spacing w:val="-9"/>
          <w:sz w:val="24"/>
          <w:szCs w:val="24"/>
          <w:highlight w:val="white"/>
        </w:rPr>
        <w:t>обучения.</w:t>
      </w:r>
    </w:p>
    <w:p w:rsidR="00807AF8" w:rsidRDefault="00807AF8" w:rsidP="0057780F">
      <w:pPr>
        <w:autoSpaceDE w:val="0"/>
        <w:autoSpaceDN w:val="0"/>
        <w:adjustRightInd w:val="0"/>
        <w:spacing w:before="120" w:after="0" w:line="288" w:lineRule="atLeast"/>
        <w:ind w:firstLine="539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 xml:space="preserve">Преподаватель проводит корректировку указанного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содержания тем с учетом предшествующего уровня 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подготовки обучаемых.</w:t>
      </w:r>
    </w:p>
    <w:p w:rsidR="00807AF8" w:rsidRDefault="00807AF8" w:rsidP="0057780F">
      <w:pPr>
        <w:autoSpaceDE w:val="0"/>
        <w:autoSpaceDN w:val="0"/>
        <w:adjustRightInd w:val="0"/>
        <w:spacing w:before="120" w:after="0" w:line="274" w:lineRule="atLeast"/>
        <w:ind w:firstLine="539"/>
        <w:jc w:val="both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Тема 2. Устройство и обслуживание паровых и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водогрейных котлов</w:t>
      </w:r>
    </w:p>
    <w:p w:rsidR="00807AF8" w:rsidRDefault="00807AF8" w:rsidP="00807AF8">
      <w:pPr>
        <w:autoSpaceDE w:val="0"/>
        <w:autoSpaceDN w:val="0"/>
        <w:adjustRightInd w:val="0"/>
        <w:spacing w:after="0" w:line="288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Инструктаж   по   содержанию   занятия,   организация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рабочего места и безопасности труда.</w:t>
      </w:r>
    </w:p>
    <w:p w:rsidR="00CB5472" w:rsidRDefault="00807AF8" w:rsidP="00807AF8">
      <w:pPr>
        <w:tabs>
          <w:tab w:val="left" w:pos="2088"/>
          <w:tab w:val="left" w:pos="4766"/>
        </w:tabs>
        <w:autoSpaceDE w:val="0"/>
        <w:autoSpaceDN w:val="0"/>
        <w:adjustRightInd w:val="0"/>
        <w:spacing w:before="43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Практическое изучение конструкций и компоновки паровых котлов паропроизводитсльностъю 35, 50, 75 и 100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т/ч и водогрейных котлов теплопроизводительностью 30-50 Гкал/ч: барабаны, камеры, циклоны, экраны, конвективные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поверхности,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пароперегреватели,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экономайзеры,</w:t>
      </w:r>
      <w:r w:rsidR="00CB5472"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 </w:t>
      </w:r>
    </w:p>
    <w:p w:rsidR="00807AF8" w:rsidRDefault="00807AF8" w:rsidP="0057780F">
      <w:pPr>
        <w:tabs>
          <w:tab w:val="left" w:pos="2088"/>
          <w:tab w:val="left" w:pos="4766"/>
        </w:tabs>
        <w:autoSpaceDE w:val="0"/>
        <w:autoSpaceDN w:val="0"/>
        <w:adjustRightInd w:val="0"/>
        <w:spacing w:before="120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рекуперативные и регенеративные воздухоподогреватели,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горелки; поверхности нагрева, контуры циркуляции в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пиковом и основном режимах; арматура и гарнитура котлов, 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  <w:highlight w:val="white"/>
        </w:rPr>
        <w:t xml:space="preserve">каркасы, обмуровка и изоляция, компенсация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температурных удлинении, внутрибарабанные устройства, 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лестницы и площадки котлов; их обслуживание и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эксплуатация. Обслуживание котлов с тепловых щитов.</w:t>
      </w:r>
    </w:p>
    <w:p w:rsidR="00807AF8" w:rsidRDefault="00807AF8" w:rsidP="0057780F">
      <w:pPr>
        <w:autoSpaceDE w:val="0"/>
        <w:autoSpaceDN w:val="0"/>
        <w:adjustRightInd w:val="0"/>
        <w:spacing w:before="120" w:after="0" w:line="274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  <w:highlight w:val="white"/>
        </w:rPr>
        <w:t xml:space="preserve">Тема 3. Устройство и обслуживание газового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оборудования котельной и мазутного хозяйства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Инструктаж</w:t>
      </w:r>
      <w:r w:rsidR="00781A00"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 по содержанию   занятия,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организация </w:t>
      </w:r>
      <w:r w:rsidR="00781A00"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рабочего места и и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  <w:highlight w:val="white"/>
        </w:rPr>
        <w:t xml:space="preserve">зучение схем мазутоснабжения котельной.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Конструкция</w:t>
      </w:r>
      <w:r w:rsidR="00CB5472"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хранилищ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мазута,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фильтров,</w:t>
      </w:r>
      <w:r w:rsidR="00CB5472"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 xml:space="preserve">мазутоподогревателей, насосов мазутного хозяйства.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Порядок пуска, обслуживания и остановки мазутного хо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  <w:highlight w:val="white"/>
        </w:rPr>
        <w:t>зяйства.</w:t>
      </w:r>
    </w:p>
    <w:p w:rsidR="00807AF8" w:rsidRPr="0057780F" w:rsidRDefault="00807AF8" w:rsidP="0057780F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 xml:space="preserve">Изучение оборудования очистки дымовых газов, его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обслуживание и контроль работы.</w:t>
      </w:r>
    </w:p>
    <w:p w:rsidR="00807AF8" w:rsidRDefault="00807AF8" w:rsidP="00807AF8">
      <w:pPr>
        <w:autoSpaceDE w:val="0"/>
        <w:autoSpaceDN w:val="0"/>
        <w:adjustRightInd w:val="0"/>
        <w:spacing w:before="14" w:after="0" w:line="274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>Тема 4. Устройство и обслуживание вспомо</w:t>
      </w:r>
      <w:r w:rsidRPr="00807AF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4"/>
          <w:szCs w:val="24"/>
          <w:highlight w:val="white"/>
        </w:rPr>
        <w:t>гательною оборудования котельной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 xml:space="preserve">Инструктаж   по   содержанию   занятия,   организация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рабочего места и безопасности труда.</w:t>
      </w:r>
    </w:p>
    <w:p w:rsidR="00807AF8" w:rsidRDefault="00807AF8" w:rsidP="00807AF8">
      <w:pPr>
        <w:autoSpaceDE w:val="0"/>
        <w:autoSpaceDN w:val="0"/>
        <w:adjustRightInd w:val="0"/>
        <w:spacing w:before="7"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Практическое изучение конструкции трубопровода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  <w:highlight w:val="white"/>
        </w:rPr>
        <w:t xml:space="preserve">питательного насоса (ПТЩ Эксплуатация ПТН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>(обслуживание, пуск, останов и контроль его работы).</w:t>
      </w:r>
    </w:p>
    <w:p w:rsidR="00807AF8" w:rsidRDefault="00807AF8" w:rsidP="00807AF8">
      <w:pPr>
        <w:autoSpaceDE w:val="0"/>
        <w:autoSpaceDN w:val="0"/>
        <w:adjustRightInd w:val="0"/>
        <w:spacing w:after="0" w:line="274" w:lineRule="atLeast"/>
        <w:ind w:firstLine="540"/>
        <w:jc w:val="both"/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Практическое изучение конструкции и расположения 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  <w:highlight w:val="white"/>
        </w:rPr>
        <w:t xml:space="preserve">подогревателей сырой воды, химоочищенной воды,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охладителя выпарадеаэратора, </w:t>
      </w:r>
      <w:r w:rsidR="00781A00"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сепаратора непрерывной продувки.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 Их эксплуатация. Регулирование работы 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вспомогательного оборудования котельной в соответствии с нагрузкой котла (котлов). Отключение вспомогательного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оборудования котельной при выводе его в ремонт или при </w:t>
      </w:r>
      <w:r>
        <w:rPr>
          <w:rFonts w:ascii="Times New Roman CYR" w:hAnsi="Times New Roman CYR" w:cs="Times New Roman CYR"/>
          <w:color w:val="000000"/>
          <w:spacing w:val="8"/>
          <w:sz w:val="24"/>
          <w:szCs w:val="24"/>
          <w:highlight w:val="white"/>
        </w:rPr>
        <w:t>останов. котельной.</w:t>
      </w:r>
    </w:p>
    <w:p w:rsidR="00807AF8" w:rsidRDefault="00807AF8" w:rsidP="00807AF8">
      <w:pPr>
        <w:autoSpaceDE w:val="0"/>
        <w:autoSpaceDN w:val="0"/>
        <w:adjustRightInd w:val="0"/>
        <w:spacing w:before="180" w:after="0" w:line="274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4"/>
          <w:szCs w:val="24"/>
          <w:highlight w:val="white"/>
        </w:rPr>
        <w:t xml:space="preserve">Тема 5. Ремонт котлов и вспомогательного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  <w:t>оборудования котельной</w:t>
      </w:r>
    </w:p>
    <w:p w:rsidR="00807AF8" w:rsidRDefault="00807AF8" w:rsidP="00807AF8">
      <w:pPr>
        <w:autoSpaceDE w:val="0"/>
        <w:autoSpaceDN w:val="0"/>
        <w:adjustRightInd w:val="0"/>
        <w:spacing w:after="0" w:line="281" w:lineRule="atLeast"/>
        <w:ind w:firstLine="540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Осмотр   и   проверка   отдельных    частей   и   деталей </w:t>
      </w:r>
      <w:r w:rsidR="00CB5472"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>помольного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 агрегата. Составление ведомости дефектов.</w:t>
      </w:r>
      <w:r w:rsidR="0056394D"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>Участие в ремонте отдельных частей котельного агрегата и вс</w:t>
      </w:r>
      <w:r>
        <w:rPr>
          <w:rFonts w:ascii="Times New Roman CYR" w:hAnsi="Times New Roman CYR" w:cs="Times New Roman CYR"/>
          <w:color w:val="000000"/>
          <w:spacing w:val="10"/>
          <w:sz w:val="24"/>
          <w:szCs w:val="24"/>
          <w:highlight w:val="white"/>
        </w:rPr>
        <w:t>помогательного оборудования в составе ремонтных бри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  <w:highlight w:val="white"/>
        </w:rPr>
        <w:t xml:space="preserve">гад (при текущем или капитальном ремонте). Участие в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 xml:space="preserve">Приемке отдельных частей и котлоагрегата в целом из </w:t>
      </w:r>
      <w:r w:rsidR="00CB5472">
        <w:rPr>
          <w:rFonts w:ascii="Times New Roman CYR" w:hAnsi="Times New Roman CYR" w:cs="Times New Roman CYR"/>
          <w:color w:val="000000"/>
          <w:spacing w:val="7"/>
          <w:sz w:val="24"/>
          <w:szCs w:val="24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емонта.</w:t>
      </w:r>
    </w:p>
    <w:p w:rsidR="00807AF8" w:rsidRDefault="00807AF8" w:rsidP="00723DB5">
      <w:pPr>
        <w:autoSpaceDE w:val="0"/>
        <w:autoSpaceDN w:val="0"/>
        <w:adjustRightInd w:val="0"/>
        <w:spacing w:before="216" w:after="0" w:line="281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spacing w:val="-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  <w:sz w:val="24"/>
          <w:szCs w:val="24"/>
          <w:highlight w:val="white"/>
        </w:rPr>
        <w:t xml:space="preserve">Тема 6. Самостоятельное выполнение работ оператора котельной 4-го разряда в составе </w:t>
      </w:r>
      <w:r>
        <w:rPr>
          <w:rFonts w:ascii="Times New Roman CYR" w:hAnsi="Times New Roman CYR" w:cs="Times New Roman CYR"/>
          <w:b/>
          <w:bCs/>
          <w:color w:val="000000"/>
          <w:spacing w:val="-8"/>
          <w:sz w:val="24"/>
          <w:szCs w:val="24"/>
          <w:highlight w:val="white"/>
        </w:rPr>
        <w:t>смены.</w:t>
      </w:r>
    </w:p>
    <w:p w:rsidR="00807AF8" w:rsidRPr="0057780F" w:rsidRDefault="00807AF8" w:rsidP="0057780F">
      <w:pPr>
        <w:autoSpaceDE w:val="0"/>
        <w:autoSpaceDN w:val="0"/>
        <w:adjustRightInd w:val="0"/>
        <w:spacing w:after="0" w:line="295" w:lineRule="atLeast"/>
        <w:ind w:firstLine="540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4"/>
          <w:szCs w:val="24"/>
          <w:highlight w:val="white"/>
        </w:rPr>
        <w:lastRenderedPageBreak/>
        <w:t>Стажировка в качестве оператора котельной на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  <w:highlight w:val="white"/>
        </w:rPr>
        <w:t xml:space="preserve">абочем месте под руководством старшего и.о. смене и под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контролем.</w:t>
      </w:r>
    </w:p>
    <w:p w:rsidR="00807AF8" w:rsidRDefault="00807AF8" w:rsidP="00807AF8">
      <w:pPr>
        <w:autoSpaceDE w:val="0"/>
        <w:autoSpaceDN w:val="0"/>
        <w:adjustRightInd w:val="0"/>
        <w:spacing w:before="223"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>КВАЛИФИКАЦИОННАЯ (ПРОБНАЯ) РАБОТА</w:t>
      </w:r>
    </w:p>
    <w:p w:rsidR="00723DB5" w:rsidRPr="00807AF8" w:rsidRDefault="00723DB5" w:rsidP="00723DB5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  <w:r w:rsidRPr="00927F95">
        <w:rPr>
          <w:rFonts w:ascii="Times New Roman" w:hAnsi="Times New Roman" w:cs="Times New Roman"/>
          <w:sz w:val="24"/>
        </w:rPr>
        <w:t>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723DB5" w:rsidRPr="00807AF8" w:rsidRDefault="00723DB5" w:rsidP="00723DB5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</w:p>
    <w:p w:rsidR="00723DB5" w:rsidRDefault="00723DB5" w:rsidP="0057780F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 w:rsidR="00143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399E" w:rsidRPr="0014399E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99E">
        <w:rPr>
          <w:color w:val="000000" w:themeColor="text1"/>
        </w:rPr>
        <w:t>- Снятие заглушек. Приведение трубопроводной арматуры в положение «растопка».</w:t>
      </w:r>
    </w:p>
    <w:p w:rsidR="0014399E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99E">
        <w:rPr>
          <w:color w:val="000000" w:themeColor="text1"/>
        </w:rPr>
        <w:t xml:space="preserve">- Проветривание топок и газоходов. Наполнение котла и систем водой, проверка плотности соединений котла, трубопроводов, арматуры и контрольно-измерительных приборов. </w:t>
      </w:r>
    </w:p>
    <w:p w:rsidR="0014399E" w:rsidRPr="0014399E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4399E">
        <w:rPr>
          <w:color w:val="000000" w:themeColor="text1"/>
        </w:rPr>
        <w:t>Удаление воздуха из котла и системы теплоснабжения. Пуск вспомогательного оборудования.</w:t>
      </w:r>
    </w:p>
    <w:p w:rsidR="0014399E" w:rsidRPr="0014399E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99E">
        <w:rPr>
          <w:color w:val="000000" w:themeColor="text1"/>
        </w:rPr>
        <w:t>- Получение разрешения на растопку котла</w:t>
      </w:r>
      <w:r w:rsidR="00AD3CEC">
        <w:rPr>
          <w:color w:val="000000" w:themeColor="text1"/>
        </w:rPr>
        <w:t xml:space="preserve"> и р</w:t>
      </w:r>
      <w:r w:rsidRPr="0014399E">
        <w:rPr>
          <w:color w:val="000000" w:themeColor="text1"/>
        </w:rPr>
        <w:t>астопка котла.</w:t>
      </w:r>
    </w:p>
    <w:p w:rsidR="00AD3CEC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99E">
        <w:rPr>
          <w:color w:val="000000" w:themeColor="text1"/>
        </w:rPr>
        <w:t xml:space="preserve">- Регулировка подачи воздуха и тяги газоотводящего тракта. Доведение до оптимального процесса горения топлива в топке котла. Выведение котла на режим в соответствии с оптимальным (суточным) графиком или режимной картой. </w:t>
      </w:r>
    </w:p>
    <w:p w:rsidR="0014399E" w:rsidRPr="0014399E" w:rsidRDefault="00AD3CEC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4399E" w:rsidRPr="0014399E">
        <w:rPr>
          <w:color w:val="000000" w:themeColor="text1"/>
        </w:rPr>
        <w:t xml:space="preserve">Продувка котла и водоуказательных стекол. Питание и подпитка котлов водой. </w:t>
      </w:r>
    </w:p>
    <w:p w:rsidR="0014399E" w:rsidRPr="0014399E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99E">
        <w:rPr>
          <w:color w:val="000000" w:themeColor="text1"/>
        </w:rPr>
        <w:t>- Остановка котельной установки при переводе котла в холодный резерв, на чистку и в ремонт. Перевод котла в горячий резерв.</w:t>
      </w:r>
    </w:p>
    <w:p w:rsidR="0014399E" w:rsidRPr="0014399E" w:rsidRDefault="0014399E" w:rsidP="0014399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399E">
        <w:rPr>
          <w:color w:val="000000" w:themeColor="text1"/>
        </w:rPr>
        <w:t xml:space="preserve">- </w:t>
      </w:r>
      <w:r w:rsidR="00AD3CEC">
        <w:rPr>
          <w:color w:val="000000" w:themeColor="text1"/>
        </w:rPr>
        <w:t xml:space="preserve"> Проверка и очистка</w:t>
      </w:r>
      <w:r w:rsidRPr="0014399E">
        <w:rPr>
          <w:color w:val="000000" w:themeColor="text1"/>
        </w:rPr>
        <w:t xml:space="preserve"> вспомогательных поверхностей нагрева котла, а также теплосетевых бойлерных установок.</w:t>
      </w:r>
    </w:p>
    <w:p w:rsidR="00723DB5" w:rsidRPr="0057780F" w:rsidRDefault="0014399E" w:rsidP="0057780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14399E">
        <w:rPr>
          <w:color w:val="000000" w:themeColor="text1"/>
        </w:rPr>
        <w:t xml:space="preserve">- </w:t>
      </w:r>
      <w:r w:rsidR="00AD3CEC">
        <w:rPr>
          <w:color w:val="000000" w:themeColor="text1"/>
        </w:rPr>
        <w:t>В</w:t>
      </w:r>
      <w:r w:rsidRPr="0014399E">
        <w:rPr>
          <w:color w:val="000000" w:themeColor="text1"/>
        </w:rPr>
        <w:t>ыполнение ремонтных работ, промывк</w:t>
      </w:r>
      <w:r w:rsidR="00AD3CEC">
        <w:rPr>
          <w:color w:val="000000" w:themeColor="text1"/>
        </w:rPr>
        <w:t>а и</w:t>
      </w:r>
      <w:r w:rsidRPr="0014399E">
        <w:rPr>
          <w:color w:val="000000" w:themeColor="text1"/>
        </w:rPr>
        <w:t xml:space="preserve"> очистк</w:t>
      </w:r>
      <w:r w:rsidR="00AD3CEC">
        <w:rPr>
          <w:color w:val="000000" w:themeColor="text1"/>
        </w:rPr>
        <w:t>а</w:t>
      </w:r>
      <w:r w:rsidRPr="0014399E">
        <w:rPr>
          <w:color w:val="000000" w:themeColor="text1"/>
        </w:rPr>
        <w:t xml:space="preserve"> и вспомогательного оборудования</w:t>
      </w:r>
      <w:r w:rsidR="00AD3CEC">
        <w:rPr>
          <w:color w:val="000000" w:themeColor="text1"/>
        </w:rPr>
        <w:t>.</w:t>
      </w:r>
    </w:p>
    <w:p w:rsidR="00723DB5" w:rsidRDefault="00723DB5" w:rsidP="00723DB5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DB5" w:rsidRPr="00A07B5D" w:rsidRDefault="00723DB5" w:rsidP="0057780F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Консульта</w:t>
      </w:r>
      <w:r>
        <w:rPr>
          <w:rFonts w:ascii="Times New Roman" w:hAnsi="Times New Roman" w:cs="Times New Roman"/>
          <w:b/>
          <w:sz w:val="24"/>
          <w:szCs w:val="24"/>
        </w:rPr>
        <w:t>ции</w:t>
      </w:r>
    </w:p>
    <w:p w:rsidR="00723DB5" w:rsidRPr="00A07B5D" w:rsidRDefault="00723DB5" w:rsidP="00723DB5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723DB5" w:rsidRPr="0033457B" w:rsidRDefault="00723DB5" w:rsidP="00723DB5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</w:rPr>
      </w:pPr>
      <w:r w:rsidRPr="0033457B">
        <w:rPr>
          <w:rFonts w:ascii="Times New Roman" w:hAnsi="Times New Roman" w:cs="Times New Roman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7136E8" w:rsidRDefault="00723DB5" w:rsidP="0057780F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  <w:r w:rsidRPr="0033457B">
        <w:rPr>
          <w:rFonts w:ascii="Times New Roman" w:hAnsi="Times New Roman" w:cs="Times New Roman"/>
        </w:rPr>
        <w:t>Сдача экзамена осуществляется по завершению всего курса обучения в форме экзаменационных билетов</w:t>
      </w:r>
      <w:r>
        <w:rPr>
          <w:rFonts w:ascii="Times New Roman" w:hAnsi="Times New Roman" w:cs="Times New Roman"/>
        </w:rPr>
        <w:t xml:space="preserve"> (Приложение 1)</w:t>
      </w:r>
      <w:r w:rsidRPr="0033457B">
        <w:rPr>
          <w:rFonts w:ascii="Times New Roman" w:hAnsi="Times New Roman" w:cs="Times New Roman"/>
        </w:rPr>
        <w:t xml:space="preserve">. Результаты сдачи экзамена оформляются протоколом заседания </w:t>
      </w:r>
      <w:r w:rsidR="00781A00">
        <w:rPr>
          <w:rFonts w:ascii="Times New Roman" w:hAnsi="Times New Roman" w:cs="Times New Roman"/>
        </w:rPr>
        <w:t>аттестационной</w:t>
      </w:r>
      <w:r w:rsidRPr="0033457B">
        <w:rPr>
          <w:rFonts w:ascii="Times New Roman" w:hAnsi="Times New Roman" w:cs="Times New Roman"/>
        </w:rPr>
        <w:t xml:space="preserve"> комиссии</w:t>
      </w:r>
    </w:p>
    <w:p w:rsidR="007136E8" w:rsidRPr="00CE2631" w:rsidRDefault="007136E8" w:rsidP="007136E8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Pr="00CE2631">
        <w:rPr>
          <w:rFonts w:ascii="Times New Roman CYR" w:hAnsi="Times New Roman CYR" w:cs="Times New Roman CYR"/>
          <w:b/>
          <w:bCs/>
          <w:sz w:val="28"/>
          <w:szCs w:val="28"/>
        </w:rPr>
        <w:t xml:space="preserve">ематический план Профессионального цикла </w:t>
      </w:r>
    </w:p>
    <w:p w:rsidR="007136E8" w:rsidRPr="00CE2631" w:rsidRDefault="007136E8" w:rsidP="007136E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2631">
        <w:rPr>
          <w:rFonts w:ascii="Times New Roman CYR" w:hAnsi="Times New Roman CYR" w:cs="Times New Roman CYR"/>
          <w:b/>
          <w:bCs/>
          <w:sz w:val="28"/>
          <w:szCs w:val="28"/>
        </w:rPr>
        <w:t xml:space="preserve">Оператора котельной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5…6</w:t>
      </w:r>
      <w:r w:rsidRPr="00CE263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разряда</w:t>
      </w:r>
    </w:p>
    <w:p w:rsidR="007136E8" w:rsidRDefault="007136E8" w:rsidP="00713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(для подготовки персонала по обслуживанию отопительных водогрейных котлов с температурой нагрева  воды выше   115</w:t>
      </w:r>
      <w:r w:rsidRPr="00807AF8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 и паровых котлов с давлением пара </w:t>
      </w:r>
    </w:p>
    <w:p w:rsidR="007136E8" w:rsidRDefault="007136E8" w:rsidP="00713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более 0,07 МПа, работающих на газообразном топливе)</w:t>
      </w:r>
    </w:p>
    <w:p w:rsidR="007136E8" w:rsidRDefault="007136E8" w:rsidP="007136E8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3D02" w:rsidRPr="0057780F" w:rsidRDefault="007136E8" w:rsidP="0057780F">
      <w:pPr>
        <w:autoSpaceDE w:val="0"/>
        <w:autoSpaceDN w:val="0"/>
        <w:adjustRightInd w:val="0"/>
        <w:spacing w:before="223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6E8">
        <w:rPr>
          <w:rFonts w:ascii="Times New Roman" w:hAnsi="Times New Roman" w:cs="Times New Roman"/>
          <w:sz w:val="24"/>
          <w:szCs w:val="24"/>
        </w:rPr>
        <w:t>Тематические планы</w:t>
      </w:r>
      <w:r w:rsidR="005E0673">
        <w:rPr>
          <w:rFonts w:ascii="Times New Roman" w:hAnsi="Times New Roman" w:cs="Times New Roman"/>
          <w:sz w:val="24"/>
          <w:szCs w:val="24"/>
        </w:rPr>
        <w:t>, календарный учебный график</w:t>
      </w:r>
      <w:r w:rsidRPr="007136E8">
        <w:rPr>
          <w:rFonts w:ascii="Times New Roman" w:hAnsi="Times New Roman" w:cs="Times New Roman"/>
          <w:sz w:val="24"/>
          <w:szCs w:val="24"/>
        </w:rPr>
        <w:t xml:space="preserve"> и Программы Операторов котельной </w:t>
      </w:r>
      <w:r>
        <w:rPr>
          <w:rFonts w:ascii="Times New Roman" w:hAnsi="Times New Roman" w:cs="Times New Roman"/>
          <w:sz w:val="24"/>
          <w:szCs w:val="24"/>
        </w:rPr>
        <w:t>5…6 разрядов идентичны</w:t>
      </w:r>
      <w:r w:rsidR="00427245">
        <w:rPr>
          <w:rFonts w:ascii="Times New Roman" w:hAnsi="Times New Roman" w:cs="Times New Roman"/>
          <w:sz w:val="24"/>
          <w:szCs w:val="24"/>
        </w:rPr>
        <w:t xml:space="preserve"> разделу 4.  Преподаватель (Руководитель производственной практики) руководствуются при этом состоянием подготовленности обучающихся.</w:t>
      </w:r>
    </w:p>
    <w:p w:rsidR="007B3D02" w:rsidRPr="007B3D02" w:rsidRDefault="007B3D02" w:rsidP="007B3D0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0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Единого тарифно-квалификационного справочник работ и профессий рабочих (ЕТКС) –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8; </w:t>
      </w:r>
      <w:hyperlink r:id="rId10" w:history="1">
        <w:r w:rsidRPr="00BE05F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раздел ЕТКС </w:t>
        </w:r>
      </w:hyperlink>
      <w:r w:rsidRPr="00C000D3">
        <w:rPr>
          <w:rFonts w:ascii="Times New Roman" w:hAnsi="Times New Roman" w:cs="Times New Roman"/>
          <w:color w:val="000000" w:themeColor="text1"/>
          <w:shd w:val="clear" w:color="auto" w:fill="FFFFFF"/>
        </w:rPr>
        <w:t>«Котельные, холодноштамповочные, волочильные и давильные работы"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Оператор котельной ,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аппаратов и приборов, используемых при работе пескоструйщика,  причины их отказов и способы устранения этих отказов;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и эффективно выполнять свои функциональные обязанности на предприятии;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D02" w:rsidRDefault="002464AD" w:rsidP="007B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3D02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  <w:r w:rsidR="007B3D02">
        <w:rPr>
          <w:rFonts w:ascii="Times New Roman" w:hAnsi="Times New Roman" w:cs="Times New Roman"/>
          <w:sz w:val="24"/>
          <w:szCs w:val="24"/>
        </w:rPr>
        <w:t>.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3D02" w:rsidRDefault="002464AD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7B3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руководителями производственной практики в журналах и стажировочных листах. 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минут. 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2269D9" w:rsidRDefault="002269D9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D02" w:rsidRDefault="008A5942" w:rsidP="007B3D02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A5942">
        <w:pict>
          <v:rect id="_x0000_s1030" style="position:absolute;left:0;text-align:left;margin-left:103.2pt;margin-top:1.15pt;width:42pt;height:22.5pt;z-index:251660288" strokecolor="white [3212]">
            <v:textbox>
              <w:txbxContent>
                <w:p w:rsidR="00354D62" w:rsidRDefault="00354D62" w:rsidP="007B3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8A5942">
        <w:pict>
          <v:rect id="_x0000_s1031" style="position:absolute;left:0;text-align:left;margin-left:398.85pt;margin-top:1.15pt;width:39pt;height:22.5pt;z-index:251661312" strokecolor="white [3212]">
            <v:textbox>
              <w:txbxContent>
                <w:p w:rsidR="00354D62" w:rsidRDefault="00354D62" w:rsidP="007B3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7B3D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7B3D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7B3D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7B3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B3D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0,75×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общее число групп;%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                    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Фпом – фонд времени использования помещения в часах.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D02" w:rsidRDefault="002464AD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7B3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 работы.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расписания занятий в два потока. Начало занятий первого потока –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10…20 минут – для питания и отдыха обучающихся.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первого потока –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D02" w:rsidRDefault="002464AD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7B3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Занятия базового, специального и профессионального циклов. проводят преподаватели и 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D02" w:rsidRDefault="002464AD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7B3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Программы (кроме предмета «Профессиональный цикл») проводятся в учебном кабинете №1 (64,7м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B3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 использованием оборудования, технических средств обучения и учебно-наглядных пособий в соответствии с Перечнем учебного оборудования. </w:t>
      </w: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B3D02" w:rsidRDefault="007B3D02" w:rsidP="007B3D02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Таблица </w:t>
      </w:r>
      <w:r w:rsidR="002464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9</w:t>
      </w:r>
    </w:p>
    <w:p w:rsidR="007B3D02" w:rsidRDefault="007B3D02" w:rsidP="007B3D02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7B3D02" w:rsidRDefault="007B3D02" w:rsidP="007B3D02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0" w:type="dxa"/>
        <w:tblInd w:w="621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6518"/>
        <w:gridCol w:w="992"/>
        <w:gridCol w:w="992"/>
      </w:tblGrid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D02" w:rsidTr="008B75E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D02" w:rsidRDefault="007B3D02" w:rsidP="008B7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D02" w:rsidRDefault="007B3D02" w:rsidP="007B3D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D02" w:rsidRDefault="002464AD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3D02">
        <w:rPr>
          <w:rFonts w:ascii="Times New Roman" w:hAnsi="Times New Roman" w:cs="Times New Roman"/>
          <w:b/>
          <w:sz w:val="24"/>
          <w:szCs w:val="24"/>
        </w:rPr>
        <w:t>.5.</w:t>
      </w:r>
      <w:r w:rsidR="007B3D02">
        <w:rPr>
          <w:rFonts w:ascii="Times New Roman" w:hAnsi="Times New Roman" w:cs="Times New Roman"/>
          <w:sz w:val="24"/>
          <w:szCs w:val="24"/>
        </w:rPr>
        <w:t xml:space="preserve">  Информационно-методологические условия реализации Программы включают: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учебный план;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календарный учебный график;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рабочие программы учебных предметов;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методические материалы и разработки;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расписание занятий.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D02" w:rsidRDefault="002464AD" w:rsidP="007B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3D02">
        <w:rPr>
          <w:rFonts w:ascii="Times New Roman" w:hAnsi="Times New Roman" w:cs="Times New Roman"/>
          <w:b/>
          <w:sz w:val="28"/>
          <w:szCs w:val="28"/>
        </w:rPr>
        <w:t>. Система оценки результатов освоения программы</w:t>
      </w:r>
    </w:p>
    <w:p w:rsidR="007B3D02" w:rsidRDefault="007B3D02" w:rsidP="007B3D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780F" w:rsidRPr="0094542D" w:rsidRDefault="0057780F" w:rsidP="0057780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57780F" w:rsidRPr="0094542D" w:rsidRDefault="0057780F" w:rsidP="0057780F">
      <w:pPr>
        <w:pStyle w:val="af1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57780F" w:rsidRDefault="0057780F" w:rsidP="0057780F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57780F" w:rsidRPr="00A82AE3" w:rsidRDefault="0057780F" w:rsidP="0057780F">
      <w:pPr>
        <w:pStyle w:val="af1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780F" w:rsidRDefault="0057780F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02" w:rsidRDefault="007B3D02" w:rsidP="007B3D02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практическому обучению</w:t>
      </w:r>
    </w:p>
    <w:p w:rsidR="007B3D02" w:rsidRDefault="007B3D02" w:rsidP="007B3D02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7B3D02" w:rsidRDefault="007B3D02" w:rsidP="007B3D02">
      <w:pPr>
        <w:autoSpaceDE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7B3D02" w:rsidRDefault="007B3D02" w:rsidP="007B3D02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7B3D02" w:rsidRDefault="007B3D02" w:rsidP="007B3D02">
      <w:pPr>
        <w:autoSpaceDE w:val="0"/>
        <w:adjustRightInd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производственного процесса и учебного материала, допущение грубых ошибок при   решении практических задач даже после наводящих и </w:t>
      </w:r>
      <w:r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  <w:sz w:val="24"/>
        </w:rPr>
        <w:t xml:space="preserve"> руководителя практического обучения.</w:t>
      </w:r>
    </w:p>
    <w:p w:rsidR="007B3D02" w:rsidRDefault="007B3D02" w:rsidP="007B3D0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B3D02" w:rsidRDefault="007B3D02" w:rsidP="007B3D0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Нормы оценок по  теоретическому обучению</w:t>
      </w:r>
    </w:p>
    <w:p w:rsidR="007B3D02" w:rsidRDefault="007B3D02" w:rsidP="007B3D02">
      <w:pPr>
        <w:pStyle w:val="af"/>
        <w:ind w:left="0" w:firstLine="0"/>
        <w:contextualSpacing/>
      </w:pPr>
      <w:r>
        <w:t xml:space="preserve">Оценка </w:t>
      </w:r>
      <w:r>
        <w:rPr>
          <w:b/>
          <w:bCs w:val="0"/>
        </w:rPr>
        <w:t>5</w:t>
      </w:r>
      <w:r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7B3D02" w:rsidRDefault="007B3D02" w:rsidP="007B3D02">
      <w:pPr>
        <w:pStyle w:val="af"/>
        <w:ind w:left="0" w:firstLine="0"/>
        <w:contextualSpacing/>
      </w:pP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02" w:rsidRDefault="007B3D02" w:rsidP="007B3D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материала, допущение грубых ошибок при решении практических задач даже после наводящих и дополнительных вопросов.  </w:t>
      </w:r>
    </w:p>
    <w:p w:rsidR="00D30149" w:rsidRDefault="00D30149" w:rsidP="00807AF8">
      <w:pPr>
        <w:autoSpaceDE w:val="0"/>
        <w:autoSpaceDN w:val="0"/>
        <w:adjustRightInd w:val="0"/>
        <w:spacing w:before="223" w:after="0" w:line="240" w:lineRule="auto"/>
        <w:ind w:left="4025"/>
        <w:rPr>
          <w:rFonts w:ascii="Calibri" w:hAnsi="Calibri" w:cs="Calibri"/>
        </w:rPr>
      </w:pPr>
    </w:p>
    <w:p w:rsidR="0057780F" w:rsidRDefault="0057780F" w:rsidP="00807AF8">
      <w:pPr>
        <w:autoSpaceDE w:val="0"/>
        <w:autoSpaceDN w:val="0"/>
        <w:adjustRightInd w:val="0"/>
        <w:spacing w:before="223" w:after="0" w:line="240" w:lineRule="auto"/>
        <w:ind w:left="4025"/>
        <w:rPr>
          <w:rFonts w:ascii="Calibri" w:hAnsi="Calibri" w:cs="Calibri"/>
        </w:rPr>
      </w:pPr>
    </w:p>
    <w:p w:rsidR="002033CC" w:rsidRPr="0093000A" w:rsidRDefault="0093000A" w:rsidP="0093000A">
      <w:pPr>
        <w:autoSpaceDE w:val="0"/>
        <w:autoSpaceDN w:val="0"/>
        <w:adjustRightInd w:val="0"/>
        <w:spacing w:before="223"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00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07AF8" w:rsidRDefault="002033CC" w:rsidP="002033CC">
      <w:pPr>
        <w:autoSpaceDE w:val="0"/>
        <w:autoSpaceDN w:val="0"/>
        <w:adjustRightInd w:val="0"/>
        <w:spacing w:before="223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CC"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 И ОТВЕТЫ</w:t>
      </w:r>
    </w:p>
    <w:p w:rsidR="002033CC" w:rsidRDefault="002033CC" w:rsidP="002033CC">
      <w:pPr>
        <w:autoSpaceDE w:val="0"/>
        <w:autoSpaceDN w:val="0"/>
        <w:adjustRightInd w:val="0"/>
        <w:spacing w:before="223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Tr="006F0247">
        <w:tc>
          <w:tcPr>
            <w:tcW w:w="9571" w:type="dxa"/>
            <w:gridSpan w:val="2"/>
          </w:tcPr>
          <w:p w:rsidR="002033CC" w:rsidRPr="00781A00" w:rsidRDefault="002033CC" w:rsidP="002033CC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Tr="006F0247">
        <w:tc>
          <w:tcPr>
            <w:tcW w:w="9571" w:type="dxa"/>
            <w:gridSpan w:val="2"/>
          </w:tcPr>
          <w:p w:rsidR="002033CC" w:rsidRPr="00781A00" w:rsidRDefault="002033CC" w:rsidP="002033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2033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2033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1.  Основными з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адачами обслуживающего персонала котельной являются: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выработки необходимого количества и определенных параметров пара или горячей воды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Соблюдение надежной работы котлоагрегатов, газового и котельного оборудования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Безопасное и экономное сжигание топлива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Выберете определение для баллона: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Сосуд цилиндрической или другой формы, который можно перекатывать с одного места на другое или ставить на торцы без дополнительных опор, предназначенный для транспортировки и хранения жидких и других веществ.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Сосуд цилиндрической или другой формы, который можно перекатывать с одного места на другое или ставить на торцы без дополнительных опор, предназначенный для транспортировки и хранения жидких и других веществ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Сосуд, предназначенный для ведения химических, тепловых и других технологических процессов, а  также для хранения и транспортировки жидких, газообразных и других веществ.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Сосуд с одной или двумя горловинами  для вен-тилей, фланцев, штуцеров для транспортирования, хранения и использования сжатых, сжиженных или растворенных под давлением  газов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3. Для чего нужен первичный подогрев мазута?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Для перекачки в  цистерны.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Чтобы был нагрет до определенной температуры в соответствии с условиями его использования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Для перекачки насосом к форсунке.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  <w:tr w:rsidR="002033CC" w:rsidTr="006F0247">
        <w:trPr>
          <w:trHeight w:val="1392"/>
        </w:trPr>
        <w:tc>
          <w:tcPr>
            <w:tcW w:w="4785" w:type="dxa"/>
          </w:tcPr>
          <w:p w:rsidR="002033CC" w:rsidRPr="00781A00" w:rsidRDefault="002033CC" w:rsidP="00203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 4</w:t>
            </w:r>
            <w:r w:rsidRPr="00781A00">
              <w:rPr>
                <w:rFonts w:ascii="Times New Roman" w:hAnsi="Times New Roman" w:cs="Times New Roman"/>
              </w:rPr>
              <w:t>. С кем согласовывается р</w:t>
            </w:r>
            <w:r w:rsidRPr="00781A00">
              <w:rPr>
                <w:rFonts w:ascii="Times New Roman" w:hAnsi="Times New Roman" w:cs="Times New Roman"/>
                <w:color w:val="000000"/>
              </w:rPr>
              <w:t>азмещение ко-тельных в прибрежных полосах (зонах) водоемов?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Только по согласованию с органами по регулиро-ванию использования и охране вод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Только с муниципальными органами самоуправ-ления.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 Региональным органом водопользования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2033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5. Основная цель  искусственного дыхания: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Восстановление дыхания пострадавшего.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Восстановление сердечной деятельности постра-давшего.</w:t>
            </w:r>
          </w:p>
          <w:p w:rsidR="002033CC" w:rsidRPr="00781A00" w:rsidRDefault="002033CC" w:rsidP="004641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Обеспечить газообмен в организме пострадав</w:t>
            </w:r>
            <w:r w:rsidR="004641FD"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-шего, т. е. насыщение крови пострадавшего </w:t>
            </w:r>
            <w:r w:rsidR="004641FD"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="004641FD"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родом и удаление из крови углекислого газа.</w:t>
            </w:r>
          </w:p>
          <w:p w:rsidR="002033CC" w:rsidRPr="00781A00" w:rsidRDefault="002033CC" w:rsidP="004641F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Обеспечить воздухообмен в организме пострадав-шего</w:t>
            </w:r>
            <w:r w:rsidR="004641FD"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насыщение крови пострадавшего кислородом</w:t>
            </w:r>
            <w:r w:rsidR="004641FD"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033CC" w:rsidRDefault="002033CC" w:rsidP="002033CC"/>
    <w:p w:rsidR="002464AD" w:rsidRPr="00B72901" w:rsidRDefault="002464AD" w:rsidP="002033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Tr="006F0247">
        <w:tc>
          <w:tcPr>
            <w:tcW w:w="9571" w:type="dxa"/>
            <w:gridSpan w:val="2"/>
          </w:tcPr>
          <w:p w:rsidR="002033CC" w:rsidRPr="00B117D5" w:rsidRDefault="002033CC" w:rsidP="004641FD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b/>
                <w:sz w:val="32"/>
                <w:szCs w:val="32"/>
              </w:rPr>
            </w:pPr>
            <w:r w:rsidRPr="00B117D5">
              <w:rPr>
                <w:b/>
              </w:rPr>
              <w:t xml:space="preserve">                                           Оператор котельной</w:t>
            </w:r>
          </w:p>
        </w:tc>
      </w:tr>
      <w:tr w:rsidR="002033CC" w:rsidTr="004641FD">
        <w:trPr>
          <w:trHeight w:val="377"/>
        </w:trPr>
        <w:tc>
          <w:tcPr>
            <w:tcW w:w="9571" w:type="dxa"/>
            <w:gridSpan w:val="2"/>
          </w:tcPr>
          <w:p w:rsidR="002033CC" w:rsidRDefault="002033CC" w:rsidP="004641FD">
            <w:pPr>
              <w:spacing w:line="240" w:lineRule="auto"/>
              <w:contextualSpacing/>
              <w:jc w:val="center"/>
            </w:pPr>
            <w:r w:rsidRPr="00381961">
              <w:rPr>
                <w:sz w:val="32"/>
                <w:szCs w:val="32"/>
              </w:rPr>
              <w:t>БИЛЕТ №</w:t>
            </w:r>
            <w:r>
              <w:rPr>
                <w:sz w:val="32"/>
                <w:szCs w:val="32"/>
              </w:rPr>
              <w:t>2</w:t>
            </w:r>
          </w:p>
        </w:tc>
      </w:tr>
      <w:tr w:rsidR="002033CC" w:rsidTr="006F0247">
        <w:tc>
          <w:tcPr>
            <w:tcW w:w="4785" w:type="dxa"/>
          </w:tcPr>
          <w:p w:rsidR="002033CC" w:rsidRPr="00381961" w:rsidRDefault="002033CC" w:rsidP="004641FD">
            <w:pPr>
              <w:spacing w:line="240" w:lineRule="auto"/>
              <w:contextualSpacing/>
              <w:jc w:val="center"/>
              <w:rPr>
                <w:i/>
              </w:rPr>
            </w:pPr>
            <w:r w:rsidRPr="00381961">
              <w:rPr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381961" w:rsidRDefault="002033CC" w:rsidP="004641FD">
            <w:pPr>
              <w:spacing w:line="240" w:lineRule="auto"/>
              <w:contextualSpacing/>
              <w:jc w:val="center"/>
              <w:rPr>
                <w:i/>
              </w:rPr>
            </w:pPr>
            <w:r w:rsidRPr="00381961">
              <w:rPr>
                <w:i/>
              </w:rPr>
              <w:t>Варианты ответов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6F0247">
            <w:pPr>
              <w:pStyle w:val="4"/>
              <w:shd w:val="clear" w:color="auto" w:fill="FFFFFF"/>
              <w:spacing w:before="150" w:after="150" w:line="240" w:lineRule="auto"/>
              <w:contextualSpacing/>
              <w:jc w:val="both"/>
              <w:rPr>
                <w:rStyle w:val="a7"/>
                <w:rFonts w:ascii="Times New Roman" w:hAnsi="Times New Roman"/>
                <w:b/>
                <w:bCs/>
                <w:i w:val="0"/>
                <w:color w:val="333333"/>
                <w:sz w:val="24"/>
                <w:szCs w:val="24"/>
              </w:rPr>
            </w:pPr>
            <w:r w:rsidRPr="00781A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1. Какие факторы относятся к производ-</w:t>
            </w:r>
            <w:r w:rsidRPr="00781A00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ственным</w:t>
            </w:r>
            <w:r w:rsidRPr="00781A00">
              <w:rPr>
                <w:rStyle w:val="a7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вредностям? </w:t>
            </w:r>
          </w:p>
          <w:p w:rsidR="002033CC" w:rsidRPr="00781A00" w:rsidRDefault="002033CC" w:rsidP="006F0247">
            <w:pPr>
              <w:pStyle w:val="4"/>
              <w:shd w:val="clear" w:color="auto" w:fill="FFFFFF"/>
              <w:spacing w:before="150" w:after="150"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olor w:val="333333"/>
                <w:sz w:val="20"/>
                <w:szCs w:val="20"/>
              </w:rPr>
            </w:pPr>
          </w:p>
          <w:p w:rsidR="002033CC" w:rsidRPr="00781A00" w:rsidRDefault="002033CC" w:rsidP="006F024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6F02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Обусловленные нерациональной организацией труда (чрезмерное напряжение нервной системы, напряжение органов зрения, слуха, большая интен-сивность труда и др.); </w:t>
            </w:r>
          </w:p>
          <w:p w:rsidR="002033CC" w:rsidRPr="00781A00" w:rsidRDefault="002033CC" w:rsidP="006F02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Созданные за счет технических недостатков производственного оборудования (промышленная пыль, шум, вибрация, вредные химические вещес-тва, излучения и т.д.);</w:t>
            </w:r>
          </w:p>
          <w:p w:rsidR="002033CC" w:rsidRPr="00781A00" w:rsidRDefault="002033CC" w:rsidP="006F02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Связанные с внешними обстоятельствами труда и производства - с недостатками общесанитарных ус-ловий на рабочем месте (нерациональное отопление производственных помещений, освещенность и т.п.)</w:t>
            </w:r>
          </w:p>
          <w:p w:rsidR="002033CC" w:rsidRPr="00781A00" w:rsidRDefault="002033CC" w:rsidP="006F02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6F0247">
            <w:pPr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 Выбе</w:t>
            </w:r>
            <w:r w:rsidR="00781A00">
              <w:rPr>
                <w:rFonts w:ascii="Times New Roman" w:hAnsi="Times New Roman" w:cs="Times New Roman"/>
              </w:rPr>
              <w:t>рете правильное соотношение еди</w:t>
            </w:r>
            <w:r w:rsidRPr="00781A00">
              <w:rPr>
                <w:rFonts w:ascii="Times New Roman" w:hAnsi="Times New Roman" w:cs="Times New Roman"/>
              </w:rPr>
              <w:t>ниц измерения давления:</w:t>
            </w:r>
          </w:p>
          <w:p w:rsidR="002033CC" w:rsidRPr="00781A00" w:rsidRDefault="002033CC" w:rsidP="006F02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1атм = 0,1 кгс/см2 =0, 1МПа = 760мм рт ст=10м вод ст = 100 КПа.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 1атм = 1 кгс/см2 =0, 01МПа = 760мм рт ст=100м вод ст = 10 КПа.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 1атм = 1 кгс/см2 =0, 1МПа = 760мм рт ст=10м вод ст = 100 КПа.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1атм = 1 кгс/см2 =  1МПа = 760мм рт ст=10м вод ст = 100 КПа.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781A00">
            <w:pPr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3. Что относится к вспомогательным</w:t>
            </w:r>
            <w:r w:rsidR="00781A00">
              <w:rPr>
                <w:rFonts w:ascii="Times New Roman" w:hAnsi="Times New Roman" w:cs="Times New Roman"/>
                <w:color w:val="000000"/>
              </w:rPr>
              <w:t xml:space="preserve"> эле</w:t>
            </w:r>
            <w:r w:rsidRPr="00781A00">
              <w:rPr>
                <w:rFonts w:ascii="Times New Roman" w:hAnsi="Times New Roman" w:cs="Times New Roman"/>
                <w:color w:val="000000"/>
              </w:rPr>
              <w:t>ментам котла?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1.Водяной экономайзер и воздухоподогреватель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Регуляторы и фильтры.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Контрольно-измерительные приборы.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6F0247">
            <w:pPr>
              <w:pStyle w:val="a6"/>
              <w:shd w:val="clear" w:color="auto" w:fill="FFFFFF"/>
              <w:spacing w:before="0" w:beforeAutospacing="0" w:after="36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1A00">
              <w:rPr>
                <w:color w:val="000000"/>
              </w:rPr>
              <w:t xml:space="preserve"> 4</w:t>
            </w:r>
            <w:r w:rsidRPr="00781A00">
              <w:t>. От чего зависит в</w:t>
            </w:r>
            <w:r w:rsidRPr="00781A00">
              <w:rPr>
                <w:color w:val="000000"/>
              </w:rPr>
              <w:t xml:space="preserve">ыбор типа автономной пожарной сигнализации для стационарных промышленных котельных? </w:t>
            </w:r>
          </w:p>
          <w:p w:rsidR="002033CC" w:rsidRPr="00781A00" w:rsidRDefault="002033CC" w:rsidP="006F024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От производительности и других рабочих пара-метров котельной.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От пожароопасности промышленного объекта и самой котельной.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От типа установленных котлов.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От вида используемого в них топлива.</w:t>
            </w:r>
          </w:p>
        </w:tc>
      </w:tr>
      <w:tr w:rsidR="002033CC" w:rsidTr="006F0247">
        <w:tc>
          <w:tcPr>
            <w:tcW w:w="4785" w:type="dxa"/>
          </w:tcPr>
          <w:p w:rsidR="002033CC" w:rsidRPr="00781A00" w:rsidRDefault="002033CC" w:rsidP="006F0247">
            <w:pPr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5. Первая помощь при мелких ранах и не-значительном кровотечении из артерии  и вены.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Накладывается давящая повязка.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Накладывается обычная стерильная повязка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Рана обрабатывается спиртовым раствором, при необходимости накладывается повязка.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Прикладывается  стерильный тампон.</w:t>
            </w:r>
          </w:p>
        </w:tc>
      </w:tr>
    </w:tbl>
    <w:p w:rsidR="002033CC" w:rsidRDefault="002033CC" w:rsidP="002033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Tr="006F0247">
        <w:tc>
          <w:tcPr>
            <w:tcW w:w="9571" w:type="dxa"/>
            <w:gridSpan w:val="2"/>
          </w:tcPr>
          <w:p w:rsidR="002033CC" w:rsidRPr="00B117D5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b/>
                <w:sz w:val="32"/>
                <w:szCs w:val="32"/>
              </w:rPr>
            </w:pPr>
            <w:r w:rsidRPr="00B117D5">
              <w:rPr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№3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Style w:val="a7"/>
                <w:b w:val="0"/>
                <w:bCs w:val="0"/>
                <w:color w:val="333333"/>
              </w:rPr>
            </w:pPr>
            <w:r w:rsidRPr="00781A00">
              <w:rPr>
                <w:rStyle w:val="a7"/>
                <w:b w:val="0"/>
                <w:color w:val="333333"/>
              </w:rPr>
              <w:t>1. Задачи гигиены труда:</w:t>
            </w:r>
          </w:p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jc w:val="both"/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  <w:sz w:val="20"/>
                <w:szCs w:val="20"/>
              </w:rPr>
              <w:t>1. Усовершенствование технологического процесса; 2...Устранение…нездоровыхх…условий труда;                                     3...Установление режима труда и отдыха.                                                                  4.  Все ответы верные.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Материалы, применяемые для изготовления сосудов, должны обеспечивать их работу в течение: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Эксплуатационного срока службы.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Необходимого (паспортного) срока службы.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Расчетного срока службы.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Пока не выйдет из строя.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Когда сосуд считается выдержавшим гидравлическое испытание? 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Не обнаружено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признаков  разрыва; течки, слезок  потения  в сварных соединениях и на основном металле; видимых остаточных деформаций.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Не обнаружено признаков разрывов и деформации на основном металле.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Не обнаружено деформации на основном металле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течи.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Не обнаружено признаков разрыва и остаточной деформации.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4. Что характеризует КПД - </w:t>
            </w:r>
            <w:r w:rsidRPr="00781A0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нетто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? 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Степень совершенство котла.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Коммерческую экономичность.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Номинальную теплопроизводительность.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Номинальную тепловую мощность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5.Чем следует обмывать</w:t>
            </w:r>
            <w:r w:rsidR="008B75EA">
              <w:rPr>
                <w:rFonts w:ascii="Times New Roman" w:hAnsi="Times New Roman" w:cs="Times New Roman"/>
              </w:rPr>
              <w:t xml:space="preserve"> </w:t>
            </w:r>
            <w:r w:rsidRPr="00781A00">
              <w:rPr>
                <w:rFonts w:ascii="Times New Roman" w:hAnsi="Times New Roman" w:cs="Times New Roman"/>
              </w:rPr>
              <w:t xml:space="preserve">место ожога не-гашеной известью?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Каким-нибудь маслом.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Прямоточной водой.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Раствором борной кислоты.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Слабым раствором уксусной кислоты.</w:t>
            </w:r>
          </w:p>
        </w:tc>
      </w:tr>
    </w:tbl>
    <w:p w:rsidR="002033CC" w:rsidRPr="00781A00" w:rsidRDefault="002033CC" w:rsidP="002033C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№4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1. Что такое – котёл?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ind w:right="-143"/>
              <w:contextualSpacing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  <w:sz w:val="20"/>
                <w:szCs w:val="20"/>
              </w:rPr>
              <w:t>1. Это теплообменное устройство, где вода превраща-ется в пар;                                                                               2. Это теплообменное устройство, где вода нагрева-ется до требуемой температуры.                                                3. Это теплообменное устройство, в котором теплота от горячих продуктов горения топлива передается воде.                                                                                          4. Все ответы верные.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2. Какой должен быть класс точности мано-метра при давлении в сосуде до 2,5 МПа?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Не ниже 1,5.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Не ниже 2,5.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3.  4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4.  3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Как должны устанавливаться указатели уровня жидкости?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соответствии с инструкцией изготовителя, при этом должна быть обеспечена хорошая видимость этого указателя.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Согласно схемы обвязки емкости (сосуда).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 Согласно проектной документации.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Все ответы верные.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192" w:beforeAutospacing="0" w:after="225" w:afterAutospacing="0"/>
              <w:contextualSpacing/>
              <w:jc w:val="both"/>
              <w:outlineLvl w:val="0"/>
              <w:rPr>
                <w:color w:val="000000"/>
              </w:rPr>
            </w:pPr>
            <w:r w:rsidRPr="00781A00">
              <w:rPr>
                <w:color w:val="000000"/>
              </w:rPr>
              <w:t xml:space="preserve">4. Как  следует принимать количество вы-деляемых вредных выбросов при расчете рассеивания в атмосфере вредных веществ?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Согласовывается с региональной службой эколо-гической защиты.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Согласно проектной документации.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Устанавливается приказом по предприятию, согласованному с местными органами экологи-ческой защиты.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 По данным заводов- изготовителей котлов и гор-елочных устройств, подтвержденным документами заводов-изготовителей.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ind w:right="33"/>
              <w:contextualSpacing/>
              <w:jc w:val="both"/>
              <w:rPr>
                <w:color w:val="000000"/>
              </w:rPr>
            </w:pPr>
            <w:r w:rsidRPr="00781A00">
              <w:rPr>
                <w:color w:val="000000"/>
              </w:rPr>
              <w:t xml:space="preserve"> 5. Какие бывают методы профилактики производственного травматизма?</w:t>
            </w:r>
          </w:p>
          <w:p w:rsidR="002033CC" w:rsidRPr="00781A00" w:rsidRDefault="002033CC" w:rsidP="0093000A">
            <w:pPr>
              <w:pStyle w:val="a6"/>
              <w:ind w:left="720"/>
              <w:contextualSpacing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Прогностический.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Ретроспективный.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Аналитический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Верные ответы – 1 и 2.</w:t>
            </w:r>
          </w:p>
        </w:tc>
      </w:tr>
    </w:tbl>
    <w:p w:rsidR="002033CC" w:rsidRPr="00781A00" w:rsidRDefault="002033CC" w:rsidP="002033C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№5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1. Где устанавливается </w:t>
            </w:r>
            <w:r w:rsidRPr="00781A00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 xml:space="preserve">предохранительно-запорный </w:t>
            </w:r>
            <w:r w:rsidRPr="00781A00">
              <w:rPr>
                <w:rFonts w:ascii="Times New Roman" w:hAnsi="Times New Roman" w:cs="Times New Roman"/>
                <w:color w:val="000000"/>
              </w:rPr>
              <w:t>к</w:t>
            </w:r>
            <w:r w:rsidRPr="00781A00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лапан КПЗ?</w:t>
            </w:r>
            <w:r w:rsidRPr="0078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ind w:right="-143"/>
              <w:contextualSpacing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  <w:sz w:val="20"/>
                <w:szCs w:val="20"/>
              </w:rPr>
              <w:t>1. После регулятора давления газа.                                                                                         2.  Согласно схемы обвязки сосуда.                                                3.  После газового фильтра.                                                                                          4. Перед регулятором давления газа.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lastRenderedPageBreak/>
              <w:t>2. Пробное давление в сосуде это -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Давление, при котором производят испытание сосуда.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Расчетное давление при Т= 20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Максимальное внутреннее или наружное давле-ние, возникающее при нормальном протекании рабо-чего процесса.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Максимально допустимое избыточное давление сосуда (элемента), установленное по результатам технического освидетельствования или диагности-рования.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3. Что включает  в себя в</w:t>
            </w:r>
            <w:r w:rsidRPr="00781A00">
              <w:rPr>
                <w:rFonts w:ascii="Times New Roman" w:hAnsi="Times New Roman" w:cs="Times New Roman"/>
              </w:rPr>
              <w:t xml:space="preserve">одоподготовка?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Осветление и умягчение.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Осветление, умягчение, обессолевание и обес-кремнивание.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 Очистка от мехпримесей (фильтрование).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Операции согласно Регламента.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ind w:right="33"/>
              <w:contextualSpacing/>
              <w:jc w:val="both"/>
            </w:pPr>
            <w:r w:rsidRPr="00781A00">
              <w:t>4.  Как часто проводят п</w:t>
            </w:r>
            <w:r w:rsidRPr="00781A00">
              <w:rPr>
                <w:color w:val="000000"/>
              </w:rPr>
              <w:t>лановые противо-пожарные тренировки?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1 раз в 3 месяца.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1 раз в полугодие.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1 раз в год.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Согласно приказу по предприятию, но не реже 1 раза в полугодие.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5. При ожогах госпитализируют пострадав-шего, если:  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Площадь ожога больше 5 ладоней пострадавшего.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При  ожогах III-IV степени.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Обожжены две конечности.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</w:tbl>
    <w:p w:rsidR="002033CC" w:rsidRPr="00781A00" w:rsidRDefault="002033CC" w:rsidP="002033C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№6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8B75EA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Где должно проводится первичное обучение операторов котельной.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учебно-курсовых комбинатах.</w:t>
            </w:r>
          </w:p>
          <w:p w:rsidR="002033CC" w:rsidRPr="00781A00" w:rsidRDefault="002033CC" w:rsidP="0093000A">
            <w:pPr>
              <w:numPr>
                <w:ilvl w:val="0"/>
                <w:numId w:val="15"/>
              </w:num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На целевых курсах.</w:t>
            </w:r>
          </w:p>
          <w:p w:rsidR="002033CC" w:rsidRPr="00781A00" w:rsidRDefault="002033CC" w:rsidP="0093000A">
            <w:pPr>
              <w:numPr>
                <w:ilvl w:val="0"/>
                <w:numId w:val="15"/>
              </w:num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 аккредитованных организациях, занимающихся подготовкой кадров в области детельности, на ко- торую распространяются Правила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 специализированных учебных центрах профес-сионального образования.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2. Рабочее давление в сосуде это-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Максимальное внутреннее или наружное давление, возникающее при  нормальном протека-нии рабочего процесса.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Давление, на которое производится расчет на прочность.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Максимально допустимое избыточное давление сосуда (элемента), установленное по результатам технического освидетельствования или диагности-рования.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Давление, при котором протекает производ-ственный процесс..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3. Какого цвета баллон с пропаном?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Голубого.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Б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елого.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 С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ерого.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К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4</w:t>
            </w:r>
            <w:r w:rsidRPr="0078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81A00">
              <w:rPr>
                <w:rFonts w:ascii="Times New Roman" w:hAnsi="Times New Roman" w:cs="Times New Roman"/>
                <w:color w:val="000000"/>
              </w:rPr>
              <w:t>Как предусмотрена</w:t>
            </w:r>
            <w:r w:rsidRPr="00781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ащита здания котельной от прямых ударов, вторичных проявлений молнии, статического элек-тричества?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Защитным наружным контуром заземления.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Наложение молниеприемной сетки (круг диаметром 10 мм, шаг сетки 5×5 м) под слоем утеплителя кровли и последующим ее присоеди-нением к защитному наружному контуру зазем-ления.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Наложение молниеприемной сетки (круг диа-метром 10 мм, шаг сетки 5×5 м) под слоем утеп-лителя кровли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Наложение молниеприемной сетки на кровле котельной.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ind w:right="33"/>
              <w:contextualSpacing/>
              <w:rPr>
                <w:color w:val="000000"/>
              </w:rPr>
            </w:pPr>
            <w:r w:rsidRPr="00781A00">
              <w:rPr>
                <w:color w:val="000000"/>
              </w:rPr>
              <w:lastRenderedPageBreak/>
              <w:t xml:space="preserve"> 5.  Когда возникает капиллярное кровоте-чение? </w:t>
            </w:r>
          </w:p>
          <w:p w:rsidR="002033CC" w:rsidRPr="00781A00" w:rsidRDefault="002033CC" w:rsidP="0093000A">
            <w:pPr>
              <w:pStyle w:val="a6"/>
              <w:ind w:right="33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 повреждении мелких сосудов – капилляров.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При повреждении кожи и подкожных каиелляров.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 повреждении мелких сосудов кожи, под-кожной клетчатки и мышц.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При повреждении подкожной клетчатки.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33CC" w:rsidRPr="00781A00" w:rsidRDefault="002033CC" w:rsidP="002033C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№7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1.  Где записывается разрешение на ввод со-суда в эксплуатацию?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паспорт сосуда.</w:t>
            </w:r>
          </w:p>
          <w:p w:rsidR="002033CC" w:rsidRPr="00781A00" w:rsidRDefault="002033CC" w:rsidP="0093000A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В режимный лист..</w:t>
            </w:r>
          </w:p>
          <w:p w:rsidR="002033CC" w:rsidRPr="00781A00" w:rsidRDefault="002033CC" w:rsidP="0093000A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 паспорт предохранительного устройства. </w:t>
            </w:r>
          </w:p>
          <w:p w:rsidR="002033CC" w:rsidRPr="00781A00" w:rsidRDefault="002033CC" w:rsidP="0093000A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В сменный журнал.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tabs>
                <w:tab w:val="left" w:pos="0"/>
              </w:tabs>
              <w:contextualSpacing/>
              <w:jc w:val="both"/>
            </w:pPr>
            <w:r w:rsidRPr="00781A00">
              <w:t xml:space="preserve">2.Подготовка жидкого топлива к сжиганию включает в себя следующие мероприятия: </w:t>
            </w:r>
          </w:p>
          <w:p w:rsidR="002033CC" w:rsidRPr="00781A00" w:rsidRDefault="002033CC" w:rsidP="0093000A">
            <w:pPr>
              <w:pStyle w:val="a6"/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Обеспечение рабочего давления перед сжиганием, подогрев до вязкости, необходимой для опти-мальной работы форсунок.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Подогрев до вязкости, необходимой для опти-мальной работы форсунок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Фильтрация, обессоливание, первичный и вторич-ный подогрев.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Первичный подогрев, фильтрация, обработка присадками, обессоливание; обеспечение рабочего давления перед сжиганием; подогрев для оптималь-ной работы форсунок.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781A00">
              <w:rPr>
                <w:rFonts w:ascii="Times New Roman" w:hAnsi="Times New Roman" w:cs="Times New Roman"/>
              </w:rPr>
              <w:t>Условное давление это-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Расчетное давление при Т= 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Р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асчетное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 давление при Т= 15</w:t>
            </w:r>
            <w:r w:rsidRPr="00781A00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  <w:r w:rsidRPr="00781A00">
              <w:rPr>
                <w:rFonts w:ascii="Times New Roman" w:hAnsi="Times New Roman" w:cs="Times New Roman"/>
                <w:color w:val="000000"/>
              </w:rPr>
              <w:t>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 Р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асчетное давление при Т= 20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Давление, на которое производится расчет на прочность.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360" w:afterAutospacing="0"/>
              <w:contextualSpacing/>
              <w:jc w:val="both"/>
            </w:pPr>
            <w:r w:rsidRPr="00781A00">
              <w:t>4. Требования к у</w:t>
            </w:r>
            <w:r w:rsidRPr="00781A00">
              <w:rPr>
                <w:color w:val="000000"/>
              </w:rPr>
              <w:t xml:space="preserve">стройству пожарной сигнализации в котельной: </w:t>
            </w:r>
          </w:p>
          <w:p w:rsidR="002033CC" w:rsidRPr="00781A00" w:rsidRDefault="002033CC" w:rsidP="0093000A">
            <w:pPr>
              <w:pStyle w:val="a6"/>
              <w:ind w:right="33"/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Комбинированные датчики.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Отсутствие кондиционеров и вентиляции.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Соответствие проектной документации.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Бесперебойное электроснабжение (сеть 220В и резервные источники питания).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8B7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81A00">
              <w:rPr>
                <w:rFonts w:ascii="Times New Roman" w:hAnsi="Times New Roman" w:cs="Times New Roman"/>
              </w:rPr>
              <w:t>При наличии каких симптомов, сви-детельствующих о повреждении внутренних органов, следует немедленно вызывать скорую помощь?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Затрудненное дыхание, которое напоминает удушье.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Выделение красной пенистой крови.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Повышенная жажда и дезориентированность.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№8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1.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 Что такое теплотехника?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Наука изучающая методы получения и использо-вания тепловой энергии,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Наука изучающая устройства,  работающие на те-пловой энергии.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Наука о тепловых машинах.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Наука изучающая методы получения, преобразо-вания, передачи и использования теплоты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</w:rPr>
              <w:t>2.  Выберете определение для цистерны: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Передвижной сосуд, установленный на раме же-лезнодорожного вагона, шасси автомобиля или дру-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гого передвижного средства предназначенный для ведения химических, тепловых и других технологи-ческих процессов транспортировки, хранения газо-образных, жидких и других веществ.</w:t>
            </w:r>
          </w:p>
          <w:p w:rsidR="002033CC" w:rsidRPr="00781A00" w:rsidRDefault="002033CC" w:rsidP="0093000A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Передвижной сосуд, установленный на раме же-лезнодорожного вагона, шасси автомобиля или дру-гого передвижного средства предназначенный для транспортировки, хранения газообразных, жидких и других веществ.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Передвижной сосуд, предназначенный для веде-ния химических, тепловых и других технологичес-ких процессов, а  также для хранения и транспорти-ровки жидких, газообразных и других веществ.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Передвижной сосуд с одной или двумя горлови-нами  для вентилей, фланцев, штуцеров для тран-спортирования, хранения и использования сжатых, сжиженных или растворенных под давлением  газов.</w:t>
            </w:r>
          </w:p>
          <w:p w:rsidR="002033CC" w:rsidRPr="00781A00" w:rsidRDefault="002033CC" w:rsidP="0093000A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192" w:beforeAutospacing="0" w:after="225" w:afterAutospacing="0"/>
              <w:contextualSpacing/>
              <w:jc w:val="both"/>
            </w:pPr>
            <w:r w:rsidRPr="00781A00">
              <w:rPr>
                <w:color w:val="000000"/>
              </w:rPr>
              <w:lastRenderedPageBreak/>
              <w:t xml:space="preserve">3. Что рекомендуется применять при ис-пользовании в качестве основного топлива природного газа? 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Горелочные устройства, подтвержденные доку-ментами заводов-изготовителей.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Газовые фильтры, соответствующие составу при-родного газа.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Горелочное оборудование, имеющее пониженные эмиссии оксидов азота.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Специальные средства  КИПиА.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360" w:afterAutospacing="0"/>
              <w:contextualSpacing/>
              <w:jc w:val="both"/>
            </w:pPr>
            <w:r w:rsidRPr="00781A00">
              <w:t>4</w:t>
            </w:r>
            <w:r w:rsidRPr="00781A00">
              <w:rPr>
                <w:sz w:val="28"/>
                <w:szCs w:val="28"/>
              </w:rPr>
              <w:t>.</w:t>
            </w:r>
            <w:r w:rsidRPr="00781A00">
              <w:rPr>
                <w:color w:val="000000"/>
              </w:rPr>
              <w:t xml:space="preserve">Чем оборудуется   газопровод на вводе в котельную?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Предохранительным клапаном.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Манометром и расходомером.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Предохранительным клапаном и манометром.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Электромагнитным запорным клапаном.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</w:rPr>
              <w:t>5. Первая помощь при отравлении амми-аком</w:t>
            </w:r>
            <w:r w:rsidRPr="00781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Необходимо дать выпить до 10 стаканов теплой воды с уксусом - вызвать рвоту. Пить теплое молоко.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Пить теплое молоко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Пить тёплую воду, вызвать рвоту.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Вынести на свежий воздух, дать горячий час.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№9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 w:rsidRPr="00781A00">
              <w:t>1. Что такое п</w:t>
            </w:r>
            <w:r w:rsidRPr="00781A00">
              <w:rPr>
                <w:rStyle w:val="a7"/>
                <w:b w:val="0"/>
                <w:color w:val="333333"/>
              </w:rPr>
              <w:t>роизводственная санитария?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Система организационных мероприятий и техни-ческих средств, предотвращающих или умень-шающих воздействие на работников вредных про-изводственных факторов.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Область медицинской науки, которая освещает основные вопросы, связанные с влиянием на организм человека различных производственных факторов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3.Система организационных мероприятий по  беспе-чению здоровых условий труда.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Система организационных мероприятий и технических средств для предотвращения воздействия на работников вредных производственных факторов.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</w:rPr>
              <w:t>2.  Что характеризует  КПД</w:t>
            </w:r>
            <w:r w:rsidRPr="00781A00">
              <w:rPr>
                <w:rFonts w:ascii="Times New Roman" w:hAnsi="Times New Roman" w:cs="Times New Roman"/>
                <w:i/>
              </w:rPr>
              <w:t xml:space="preserve"> – брутто</w:t>
            </w:r>
            <w:r w:rsidRPr="00781A00">
              <w:rPr>
                <w:rFonts w:ascii="Times New Roman" w:hAnsi="Times New Roman" w:cs="Times New Roman"/>
              </w:rPr>
              <w:t xml:space="preserve"> 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Коммерческую эффективность.</w:t>
            </w:r>
          </w:p>
          <w:p w:rsidR="002033CC" w:rsidRPr="00781A00" w:rsidRDefault="002033CC" w:rsidP="0093000A">
            <w:pPr>
              <w:spacing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Степень его технического совершенства.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Разность выработанной и отпущенной теплот.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Расход всех видов энергии, затраченных на произ-водство пара или горячей воды.</w:t>
            </w:r>
          </w:p>
        </w:tc>
      </w:tr>
      <w:tr w:rsidR="002033CC" w:rsidRPr="00781A00" w:rsidTr="006F0247">
        <w:trPr>
          <w:trHeight w:val="874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781A00">
              <w:rPr>
                <w:rFonts w:ascii="Times New Roman" w:hAnsi="Times New Roman" w:cs="Times New Roman"/>
              </w:rPr>
              <w:t>Какому давлению должна соответство-вать запорная арматура?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 Пробному или условному.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 </w:t>
            </w: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Разрешенному.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Расчетному или рабочему.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  </w:t>
            </w: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Давлению срабатывания.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lastRenderedPageBreak/>
              <w:t>4.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 Какие  чугуны получили наи</w:t>
            </w:r>
            <w:r w:rsidRPr="00781A00">
              <w:rPr>
                <w:rFonts w:ascii="Times New Roman" w:hAnsi="Times New Roman" w:cs="Times New Roman"/>
              </w:rPr>
              <w:t>большее распространение в котлостроении?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Серый (СЧ) 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 Ковкий (КЧ).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 Окалиностойкий.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 Все ответы верные.</w:t>
            </w:r>
          </w:p>
        </w:tc>
      </w:tr>
      <w:tr w:rsidR="002033CC" w:rsidRPr="00781A00" w:rsidTr="006F0247">
        <w:trPr>
          <w:trHeight w:val="965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</w:rPr>
              <w:t>5. Как определяется н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еобходимое количес-тво и тип огнетушителей?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Согласно требованиям, указанным в технической документации на оборудование.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 По пожароопасности объекта.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 согласованию с органами пожарной безопасности МЧС.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 По численности персонала предприятия.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№10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spacing w:before="150" w:beforeAutospacing="0" w:after="150" w:afterAutospacing="0"/>
              <w:ind w:right="150"/>
              <w:contextualSpacing/>
              <w:jc w:val="both"/>
              <w:rPr>
                <w:color w:val="000000"/>
              </w:rPr>
            </w:pPr>
            <w:r w:rsidRPr="00781A00">
              <w:rPr>
                <w:rStyle w:val="a7"/>
                <w:b w:val="0"/>
                <w:color w:val="000000"/>
              </w:rPr>
              <w:t xml:space="preserve">1. Что являются основными параметрами рабочего тела? </w:t>
            </w:r>
            <w:r w:rsidRPr="00781A00">
              <w:rPr>
                <w:b/>
                <w:color w:val="000000"/>
              </w:rPr>
              <w:t> 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Температура и давление.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Температура, давление, удельный объем, плот-ность.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Температура, давление, удельный объем, плот-ность, изотермический коэффициент.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Температура, давление и плотность.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 Для чего оснащаются сосуды запорной, запорно-регулирующей, предохранитель-ной арматурой и КИПиА?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Для предохранения сосуда от разрыва.</w:t>
            </w:r>
          </w:p>
          <w:p w:rsidR="002033CC" w:rsidRPr="00781A00" w:rsidRDefault="002033CC" w:rsidP="0093000A">
            <w:pPr>
              <w:spacing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Для измерения давления.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Для открывания и закрывания трубопроводов.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Для управления работой и обеспечения безо-пасных условий эксплуатации.</w:t>
            </w:r>
          </w:p>
        </w:tc>
      </w:tr>
      <w:tr w:rsidR="002033CC" w:rsidRPr="00781A00" w:rsidTr="006F0247">
        <w:trPr>
          <w:trHeight w:val="874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150" w:afterAutospacing="0"/>
              <w:ind w:left="35"/>
              <w:contextualSpacing/>
              <w:jc w:val="both"/>
            </w:pPr>
            <w:r w:rsidRPr="00781A00">
              <w:rPr>
                <w:color w:val="000000"/>
              </w:rPr>
              <w:t>3. Когда п</w:t>
            </w:r>
            <w:r w:rsidRPr="00781A00">
              <w:t>роизводится остановка котла?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Согласно утверждённого графика.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Т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олько но письменному распоряжению ответ-ственного за газовое хозяйство котельной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Согласно утверждённого графика и аварийных ситуациях.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 В случаях,оговоренных в технологической карте.</w:t>
            </w:r>
          </w:p>
        </w:tc>
      </w:tr>
      <w:tr w:rsidR="002033CC" w:rsidRPr="00781A00" w:rsidTr="006F0247">
        <w:trPr>
          <w:trHeight w:val="874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192" w:beforeAutospacing="0" w:after="225" w:afterAutospacing="0"/>
              <w:contextualSpacing/>
              <w:jc w:val="both"/>
              <w:rPr>
                <w:color w:val="000000"/>
              </w:rPr>
            </w:pPr>
            <w:r w:rsidRPr="00781A00">
              <w:rPr>
                <w:color w:val="000000"/>
              </w:rPr>
              <w:t xml:space="preserve">4.Что необходимо предусматривать при проектировании системы водоподготовки, золошлакоотвалов и других сооружений?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1.Комплексные мероприятия по защите поверхност-ных и грунтовых вод от загрязнения сточными во-дами.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Комплекс природоохранных мероприятий.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Водозащитные экраны.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Все ответы верные. 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5.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 Первая помощь при </w:t>
            </w:r>
            <w:r w:rsidRPr="00781A00">
              <w:rPr>
                <w:rFonts w:ascii="Times New Roman" w:hAnsi="Times New Roman" w:cs="Times New Roman"/>
              </w:rPr>
              <w:t>ожогах концен-трированной кислотой.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360" w:afterAutospacing="0"/>
              <w:contextualSpacing/>
              <w:jc w:val="both"/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Её смывают слабым содовым раствором.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Её смывают  мыльной водой.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Её смывают струёй проточной холодной воды.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Её смывают струёй проточной холодной воды (не менее 30 минут), мыльной водой или 1-2% раствором соды.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№11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Какова плотность мазута для котельной?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от 0,9 до 0,93 г/см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от 0,92 до 0,95 г/см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от 0,89 до 0,91 г/см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от 0,87 до 0,9 г/см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contextualSpacing/>
              <w:jc w:val="both"/>
              <w:rPr>
                <w:color w:val="000000"/>
              </w:rPr>
            </w:pPr>
            <w:r w:rsidRPr="00781A00">
              <w:rPr>
                <w:rStyle w:val="a7"/>
                <w:b w:val="0"/>
                <w:color w:val="000000"/>
              </w:rPr>
              <w:t>2. Что регламентируют П</w:t>
            </w:r>
            <w:r w:rsidRPr="00781A00">
              <w:rPr>
                <w:color w:val="000000"/>
              </w:rPr>
              <w:t xml:space="preserve">равила (ПБ 03-576-03  для сосудов, работающим под дав-лением, и подлежащим регистрации в орга-нах Госгортехнадзора? </w:t>
            </w:r>
          </w:p>
          <w:p w:rsidR="002033CC" w:rsidRPr="00781A00" w:rsidRDefault="002033CC" w:rsidP="0093000A">
            <w:pPr>
              <w:pStyle w:val="a6"/>
              <w:spacing w:before="150" w:beforeAutospacing="0" w:after="150" w:afterAutospacing="0"/>
              <w:ind w:right="150"/>
              <w:contextualSpacing/>
              <w:jc w:val="both"/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Эксплуатацию, реконструкцию, ремонт и тех-ническое диагностирование.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Проектирование, изготовление и ремонт.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Проектирование, изготовление, эксплуатацию, ре-конструкцию, наладку, монтаж, ремонт и техничес-кое диагностирование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Эксплуатацию, реконструкцию, наладку, монтаж,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и техническое диагностирование</w:t>
            </w:r>
          </w:p>
        </w:tc>
      </w:tr>
      <w:tr w:rsidR="002033CC" w:rsidRPr="00781A00" w:rsidTr="006F0247">
        <w:trPr>
          <w:trHeight w:val="874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lastRenderedPageBreak/>
              <w:t>3. На каком расстоянии от отопительных приборов в помещении должны находиться баллоны?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На расстоянии не менее 5м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Н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расстоянии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81A0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На расстоянии не менее 1м.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Н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расстоянии не менее 3,25м.</w:t>
            </w:r>
          </w:p>
        </w:tc>
      </w:tr>
      <w:tr w:rsidR="002033CC" w:rsidRPr="00781A00" w:rsidTr="006F0247">
        <w:trPr>
          <w:trHeight w:val="1144"/>
        </w:trPr>
        <w:tc>
          <w:tcPr>
            <w:tcW w:w="4785" w:type="dxa"/>
          </w:tcPr>
          <w:p w:rsidR="002033CC" w:rsidRPr="00781A00" w:rsidRDefault="002033CC" w:rsidP="008B75EA">
            <w:pPr>
              <w:pStyle w:val="a6"/>
              <w:shd w:val="clear" w:color="auto" w:fill="FFFFFF"/>
              <w:spacing w:before="192" w:beforeAutospacing="0" w:after="225" w:afterAutospacing="0"/>
              <w:contextualSpacing/>
              <w:jc w:val="both"/>
              <w:rPr>
                <w:color w:val="000000"/>
              </w:rPr>
            </w:pPr>
            <w:r w:rsidRPr="00781A00">
              <w:rPr>
                <w:color w:val="000000"/>
              </w:rPr>
              <w:t xml:space="preserve">4.Какое </w:t>
            </w:r>
            <w:r w:rsidR="008B75EA">
              <w:rPr>
                <w:color w:val="000000"/>
              </w:rPr>
              <w:t>ко</w:t>
            </w:r>
            <w:r w:rsidRPr="00781A00">
              <w:rPr>
                <w:color w:val="000000"/>
                <w:shd w:val="clear" w:color="auto" w:fill="FFFFFF"/>
              </w:rPr>
              <w:t>личество предохранительных  клапанов должно на котле с паропроиз-водительностью  более 100 кг/ч?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Не менее 2-х.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2. 1.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 зависимости от марки котла - по паспорту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Не менее 3-х 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5. Сколько вдуваний необходимо делать  взрослому человеку в 1 минуту при искус-ственном дыхании?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21-23 вдувания.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18-20 вдуваний. 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14-16 вдуваний.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. 10 — 12 вдуваний,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№12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Какой перерыв должен быть предостав-лен работнику  для отдыха и питания? 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1 час, который в рабочее время не включается.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От 30 мин до 1 часа, который в рабочее время не включается.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 1-2 часа, которые в рабочее время не включается.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Не более двух часов и не менее 30 минут, который в рабочее время не включается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2.  </w:t>
            </w:r>
            <w:r w:rsidRPr="00781A00">
              <w:rPr>
                <w:rFonts w:ascii="Times New Roman" w:hAnsi="Times New Roman" w:cs="Times New Roman"/>
              </w:rPr>
              <w:t xml:space="preserve">Сосуды с внутренним диаметром более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781A00">
                <w:rPr>
                  <w:rFonts w:ascii="Times New Roman" w:hAnsi="Times New Roman" w:cs="Times New Roman"/>
                </w:rPr>
                <w:t>800 мм</w:t>
              </w:r>
            </w:smartTag>
            <w:r w:rsidRPr="00781A00">
              <w:rPr>
                <w:rFonts w:ascii="Times New Roman" w:hAnsi="Times New Roman" w:cs="Times New Roman"/>
              </w:rPr>
              <w:t xml:space="preserve"> должны иметь люки диаметром: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Не менее 400 мм.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более 400 мм.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Не менее 325 мм.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Не менее 80 мм.</w:t>
            </w:r>
          </w:p>
        </w:tc>
      </w:tr>
      <w:tr w:rsidR="002033CC" w:rsidRPr="00781A00" w:rsidTr="006F0247">
        <w:trPr>
          <w:trHeight w:val="874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3. </w:t>
            </w:r>
            <w:r w:rsidRPr="00781A00">
              <w:rPr>
                <w:rFonts w:ascii="Times New Roman" w:hAnsi="Times New Roman" w:cs="Times New Roman"/>
                <w:color w:val="000000"/>
              </w:rPr>
              <w:t>Смена, сдающая дежурство в котельной, должна обеспечить: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Работу агрегатов в соответствии с заданным ре-жимом.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Чи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стоту и порядок на рабочем месте.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Работу агрегатов в соответствии с заданным ре-жимом и обеспечить чистоту и порядок на рабочем месте.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Удовлетворительное состояние рабочих мест и технологического процесса.</w:t>
            </w:r>
          </w:p>
        </w:tc>
      </w:tr>
      <w:tr w:rsidR="002033CC" w:rsidRPr="00781A00" w:rsidTr="006F0247">
        <w:trPr>
          <w:trHeight w:val="1111"/>
        </w:trPr>
        <w:tc>
          <w:tcPr>
            <w:tcW w:w="4785" w:type="dxa"/>
          </w:tcPr>
          <w:p w:rsidR="002033CC" w:rsidRPr="00781A00" w:rsidRDefault="002033CC" w:rsidP="008B75E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4. Каким давлением проводятсягидравлическое испытание трубопроводов на прочность и плотность швов и соединений?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Повышенным давлением, равным 1,25 рабочего, но не ниже 0,2 МПа.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Повышенным давлением, равным 1,5 рабочего, но не ниже 0,25 МПа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Согласно утвержденного Регламента.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Согласно Паспорта. 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00">
              <w:rPr>
                <w:rFonts w:ascii="Times New Roman" w:hAnsi="Times New Roman" w:cs="Times New Roman"/>
              </w:rPr>
              <w:t xml:space="preserve">5. Когда можно перевозить пострадавшего?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Если он в сознании.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Если он не имеет повреждений позвоночника. 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 При удовлетворительном дыхании и устойчивом пульсе. 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 зависимости от травмы и если есть приспособ-ленный транспорт.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№13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781A00">
              <w:rPr>
                <w:rFonts w:ascii="Times New Roman" w:hAnsi="Times New Roman" w:cs="Times New Roman"/>
              </w:rPr>
              <w:t xml:space="preserve">Снизить содержание вредных веществ в воздухе рабочей зоны позволяют следую-щие </w:t>
            </w:r>
            <w:r w:rsidRPr="00781A00">
              <w:rPr>
                <w:rFonts w:ascii="Times New Roman" w:hAnsi="Times New Roman" w:cs="Times New Roman"/>
              </w:rPr>
              <w:lastRenderedPageBreak/>
              <w:t>основные мероприятия</w:t>
            </w:r>
            <w:r w:rsidRPr="00781A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 Выполнение ППР оборудования.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Замена изношенного оборудования.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Механизация и автоматизация производственных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процессов.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Аттестация рабочих мест.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2.  </w:t>
            </w:r>
            <w:r w:rsidRPr="00781A00">
              <w:rPr>
                <w:rFonts w:ascii="Times New Roman" w:hAnsi="Times New Roman" w:cs="Times New Roman"/>
              </w:rPr>
              <w:t>При каком весе крышек люков должны быть подъемно- поворотные или другие устройства для их открывания и закрыва-ния?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При массе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81A0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 кг</w:t>
              </w:r>
            </w:smartTag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 массе более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781A0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 кг</w:t>
              </w:r>
            </w:smartTag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 массе более 20 кг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При массе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781A0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25 кг</w:t>
              </w:r>
            </w:smartTag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033CC" w:rsidRPr="00781A00" w:rsidTr="006F0247">
        <w:trPr>
          <w:trHeight w:val="315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3. </w:t>
            </w:r>
            <w:r w:rsidRPr="00781A00">
              <w:rPr>
                <w:rFonts w:ascii="Times New Roman" w:hAnsi="Times New Roman" w:cs="Times New Roman"/>
                <w:color w:val="000000"/>
              </w:rPr>
              <w:t>Что является</w:t>
            </w:r>
            <w:r w:rsidR="008B75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1A00">
              <w:rPr>
                <w:rFonts w:ascii="Times New Roman" w:hAnsi="Times New Roman" w:cs="Times New Roman"/>
                <w:color w:val="000000"/>
              </w:rPr>
              <w:t>основной задачей контроля н управления в котельной?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Обеспечение в каждый момент требуемой паропроизводительности или теплопроизводитель-ности и заданных параметрах пара и воды при на-дежной и экономичной работе агрегата..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каждый момент заданных парамет-ров пара и воды при надежной и экономичной рабо-те агрегата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в каждый момент требуемой паро-производительности или теплопроизводительности агрегата.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Удовлетворительное состояние технологического процесса,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 требуемой паропроизводи-тельности или теплопроизводительности агрегата.</w:t>
            </w:r>
          </w:p>
        </w:tc>
      </w:tr>
      <w:tr w:rsidR="002033CC" w:rsidRPr="00781A00" w:rsidTr="006F0247">
        <w:trPr>
          <w:trHeight w:val="1111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Что следует делать при внезапном  пре-кращении подачи газа в котельную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тключающие устройства на вводе газопроводов в котельную и у котлов должны быть перекрыты.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родувочные свечи на отключенном газопроводе                        открыты.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Согласно утвержденного Регламента.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Правильные ответы 1,2. 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5. Какие серьезные ошибки допускают при наложении жгута?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CC" w:rsidRPr="00781A00" w:rsidRDefault="002033CC" w:rsidP="0093000A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Жгут накладывают на обнаженную кожу, что может вызвать ее ущемление и даже омертвение.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Неправильно выбирают места для наложения жгута — его надо накладывать выше (нейтральнее) места кровотечения.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Неправильно затягивают жгут (слабое затягива-ние усиливает кровотечение, а очень сильное – сдав-ливае нервы.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№14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781A00">
              <w:rPr>
                <w:b w:val="0"/>
                <w:sz w:val="24"/>
                <w:szCs w:val="24"/>
              </w:rPr>
              <w:t>1</w:t>
            </w:r>
            <w:r w:rsidRPr="00781A00">
              <w:t>.</w:t>
            </w:r>
            <w:r w:rsidRPr="00781A00">
              <w:rPr>
                <w:b w:val="0"/>
                <w:color w:val="000000"/>
                <w:sz w:val="24"/>
                <w:szCs w:val="24"/>
              </w:rPr>
              <w:t>Чтоследует предусматривать в бытовом блоке?</w:t>
            </w:r>
          </w:p>
          <w:p w:rsidR="002033CC" w:rsidRPr="00781A00" w:rsidRDefault="002033CC" w:rsidP="0093000A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2033CC" w:rsidRPr="00781A00" w:rsidRDefault="002033CC" w:rsidP="0093000A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 К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ладовые для хранения уборочного инвентаря.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К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ладовые для хранения уборочного инвентаря площадью не менее 4 кв. м. с подводкой водопрово-да и канализации.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В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одопровод и канализацию.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Помещение для приёма пищи.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Для управления работой и обеспечения безопасных условий эксплуатации сосуды должны быть оснащены: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Люками и лючками.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Предохранительными устройствами.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Запорной и запорно-регулирующей арматурой.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Приборами для измерения давления</w:t>
            </w:r>
          </w:p>
        </w:tc>
      </w:tr>
      <w:tr w:rsidR="002033CC" w:rsidRPr="00781A00" w:rsidTr="006F0247">
        <w:trPr>
          <w:trHeight w:val="1395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3. Как производят обессоливание топочного мазута?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Применяют водную </w:t>
            </w:r>
            <w:r w:rsidRPr="00781A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промывку мазута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пресной водой.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Вводят в мазут специальные химреагенты.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Обрабатывают мазут раствором каустической со-ды.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Добавляют в мазут присадки.</w:t>
            </w:r>
          </w:p>
        </w:tc>
      </w:tr>
      <w:tr w:rsidR="002033CC" w:rsidRPr="00781A00" w:rsidTr="006F0247">
        <w:trPr>
          <w:trHeight w:val="1111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360" w:afterAutospacing="0"/>
              <w:contextualSpacing/>
              <w:jc w:val="both"/>
              <w:rPr>
                <w:color w:val="000000"/>
              </w:rPr>
            </w:pPr>
            <w:r w:rsidRPr="00781A00">
              <w:rPr>
                <w:color w:val="000000"/>
              </w:rPr>
              <w:lastRenderedPageBreak/>
              <w:t>4. Какие устройства предусматриваются в котельной по пожарной безопасности?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Автоматического пожаротушения.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Противопожарные гидранты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Система аварийной сигнализации.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Аварийного освещения, молниезащиты и зазем-ления.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13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5. Как обезопасить себя при оказании первой помощи в зоне опасной концентрация угарного газа?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Надеть соответствующий противогаз.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Дышать через влажный платок.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Нужно действовать быстро и дышать через носо-вой платок, марлю.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Надеть марлевую повязку.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№15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1.Каким должно  быть расстояние от СБП до рабочих мест на открытом воздухе или в неотапливаемых помещениях?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должно превышать 500 м, а в северных широ-тах – 300 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Н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должно превышать 300 м, а в северных широ-тах – 100 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должно превышать 250 м, а в северных широ-тах – 100 м..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должно превышать 150 м. 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Какой организацией определяется коли-чество, тип и место установки запорной ар-матуры?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Организацией заказчика.</w:t>
            </w:r>
          </w:p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Заводом- изготовителем.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Монтажной организацией.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Разработчиком проекта.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Где устанавливаются предохранительно-запорные устройства?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.После газового фильтра.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Перед предохранительным клапаном.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Перед регулятором давления газа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Согласно паспорта – в зависимости от типа котла.</w:t>
            </w:r>
          </w:p>
        </w:tc>
      </w:tr>
      <w:tr w:rsidR="002033CC" w:rsidRPr="00781A00" w:rsidTr="006F0247">
        <w:trPr>
          <w:trHeight w:val="1111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4. Меры безопасности перед работами внут-ри сосуда: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Сосуд должен быть отключен от действующего оборудования, освобожден от рабочей среды, про-вентилирован.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Сосуд должен быть подготовлен к работам согласно Регламента. 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Сосуд должен быть подготовлен к работам согласно утверждённой Инструкции по безопаснос-ти работ внутри сосуда.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Сосуд должен быть отключен от действующего оборудования, освобожден от рабочей среды, про-вентилирован, с электроприводов снято напряжение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5. Первая помощь при отравлении газами (ацетона, оксида углерода, паров бензина, природных газов):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Следует вынести пострадавшего на свежий воздух, напоить кофе, чаем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Следует вынести пострадавшего на свежий воздух, уложить, приподнять ноги, напоить кофе, чаем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Следует вынести пострадавшего на свежий воздух, при необходимости дать понюхать нашатыр-ный спирт, напоить кофе, чаем.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Следует вынести пострадавшего на свежий воздух, напоить тёплым молоком.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№16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1. От чего зависит </w:t>
            </w:r>
            <w:r w:rsidRPr="00781A00">
              <w:rPr>
                <w:rStyle w:val="a7"/>
                <w:rFonts w:ascii="Times New Roman" w:hAnsi="Times New Roman" w:cs="Times New Roman"/>
                <w:b w:val="0"/>
                <w:color w:val="315613"/>
              </w:rPr>
              <w:t>температура кипения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 ве-щества?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плотности вещества и давления среды.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От внешнего давления.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рода (состава) вещества и внешнего дав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давления и температуры окружающей среды.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lastRenderedPageBreak/>
              <w:t>2. Какие указатели должны быть на запорной арматуре?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Направления вращения при открытии и закрытии.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Рабочее давление.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Дата следующей опрессовки.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Дата следующих  поверки наружного, внутрен-него осмотров и гидравлического испытания.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У котлов паропроизводительностью менее 0,7 т/ч период между чистками должен быть: </w:t>
            </w:r>
          </w:p>
          <w:p w:rsidR="002033CC" w:rsidRPr="00781A00" w:rsidRDefault="002033CC" w:rsidP="0093000A">
            <w:pPr>
              <w:spacing w:line="240" w:lineRule="auto"/>
              <w:ind w:left="360" w:right="-1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Согласно Паспорта на данный котёл..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Таким, чтобы толщина отложений на тепло-напряженных участках поверхности нагрева котла к моменту его остановки на чистку не превышала 0,6 мм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Таким, чтобы толщина отложений на наиболее теплонапряженных участках поверхности нагрева котла к моменту его остановки на чистку не превышала 0,4 мм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Таким, чтобы толщина отложений на наиболее теплонапряженных участках поверхности нагрева котла к моменту его остановки на чистку не превышала 0,5 мм.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4. Как часто должен осуществляться на-ружный осмотр открытых трубопроводов, находящихся под давлением?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1.. Не реже одного раза в полугодие.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реже одного раза в год.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Не реже одного раза в квартал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Ежемесячноэ 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00">
              <w:rPr>
                <w:rFonts w:ascii="Times New Roman" w:hAnsi="Times New Roman" w:cs="Times New Roman"/>
              </w:rPr>
              <w:t>5. Первая помощь при тепловом (солнеч-ном) ударе:</w:t>
            </w:r>
          </w:p>
          <w:p w:rsidR="002033CC" w:rsidRPr="00781A00" w:rsidRDefault="002033CC" w:rsidP="0093000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Дать  выпить 15-20 капель валерианы на одну треть стакана воды.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Давать нюхать нашатырный спирт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Делать холодные примочки, смочить грудь холод-ной водой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№17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120" w:beforeAutospacing="0" w:after="312" w:afterAutospacing="0"/>
              <w:contextualSpacing/>
              <w:jc w:val="both"/>
              <w:rPr>
                <w:color w:val="000000"/>
              </w:rPr>
            </w:pPr>
            <w:r w:rsidRPr="00781A00">
              <w:rPr>
                <w:color w:val="000000"/>
              </w:rPr>
              <w:t xml:space="preserve">1. Что должен пройти  оператор перед до- пуском к самостоятельной работе? </w:t>
            </w:r>
          </w:p>
          <w:p w:rsidR="002033CC" w:rsidRPr="00781A00" w:rsidRDefault="002033CC" w:rsidP="0093000A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14 рабочих смен стажировки.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Проверку знаний, стажировку под наблюдением опытного работника в течение первых десяти рабо-чих смен.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тажировку под наблюдением опытного работ-ника в течение первых десяти рабочих смен.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Обучение и проверку знаний.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 Каково назначение предохранительных устройств?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От повышения давления выше допустимого зна-чения.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Для открывания и закрывания трубопроводов.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От пропуска потока в обратном направлении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Для регулирования сбрасываемых потоков.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3. К какому типу относится  п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аровой котёл ДЕ-10-14 ГМ? 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Мазутный вертикально-водотрубный с естес-твенной циркуляцией типа ДЕ.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вертикально-водотрубный с естествен-ной циркуляцией типа ДЕ.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Газомазутный вертикально-водотрубный с естес-твенной циркуляцией типа Е (ДЕ).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Газомазутный вертикально-водотрубный с прину-дительной циркуляцией типа Е (ДЕ).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 Что необходимо выполнить при внезап- пном  прекращении подачи газа в котель- ную? 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тключающие устройства на вводе газопроводов в котельную и у котлов должны быть перекрыты.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Действовать по Регламенту.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Закрыты задвижки поступления газа,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продувоч-ные свечи на отключенном газопроводе открыты.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О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тключающие устройства на вводе газопроводов в котельную и у котлов должны быть перекрыты, а продувочные свечи на отключенном газопроводе открыты</w:t>
            </w:r>
          </w:p>
        </w:tc>
      </w:tr>
      <w:tr w:rsidR="002033CC" w:rsidRPr="00781A00" w:rsidTr="00695C66">
        <w:trPr>
          <w:trHeight w:val="1122"/>
        </w:trPr>
        <w:tc>
          <w:tcPr>
            <w:tcW w:w="4785" w:type="dxa"/>
          </w:tcPr>
          <w:p w:rsidR="002033CC" w:rsidRPr="00781A00" w:rsidRDefault="002033CC" w:rsidP="0013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lastRenderedPageBreak/>
              <w:t>5.Ожоги какой площадью</w:t>
            </w:r>
            <w:r w:rsidR="00136B85">
              <w:rPr>
                <w:rFonts w:ascii="Times New Roman" w:hAnsi="Times New Roman" w:cs="Times New Roman"/>
              </w:rPr>
              <w:t xml:space="preserve"> </w:t>
            </w:r>
            <w:r w:rsidRPr="00781A00">
              <w:rPr>
                <w:rFonts w:ascii="Times New Roman" w:hAnsi="Times New Roman" w:cs="Times New Roman"/>
              </w:rPr>
              <w:t xml:space="preserve">поверхности тела независимо от степени, очень опасны?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20% и более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25% и более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30% и более. 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35% и более..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№18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1. 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работах, где условия производства не позволяют предоставить перерыв для отдыха и питания, работодатель обязан: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Обеспечить работнику укороченный рабочий день.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Обеспечить работнику укороченную рабочую неделю.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Обеспечить работнику возможность отдыха и приема пищи в рабочее время.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Все ответы верные.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 По какому документу персонал выполняет свои обязанности по обслуживанию сосуда?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паспорту сосуда.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По инструкции по режиму работы и безопасному обслуживанию сосуда.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 руководству по эксплуатации сосуда.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По приказу по предприятию.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136B85">
            <w:pPr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3. </w:t>
            </w:r>
            <w:r w:rsidRPr="00781A00">
              <w:rPr>
                <w:rFonts w:ascii="Times New Roman" w:hAnsi="Times New Roman" w:cs="Times New Roman"/>
                <w:color w:val="000000"/>
              </w:rPr>
              <w:t xml:space="preserve">На каждом котле должна быть прикреплена заводская табличка с: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Маркировкой паспортных данных.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Клеймом завода-изготовителя и заводским №.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Шифром и типом котла.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Рабочими давлением и температурой.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4. Какие действия необходимо выполнить п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еред растопкой  котла? 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Действовать по Регламенту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нем должны быть прекращены все ремонтные работы.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нем должны быть прекращены все ремонтные работы, опрессованы все трубопроводы.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нем должны быть прекращены все ремонтные работы, а весь персонал не имеющие отношение к  растопке, выведен из цеха.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13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5. Когда  </w:t>
            </w:r>
            <w:r w:rsidRPr="00781A00">
              <w:rPr>
                <w:rFonts w:ascii="Times New Roman" w:hAnsi="Times New Roman" w:cs="Times New Roman"/>
                <w:color w:val="222222"/>
              </w:rPr>
              <w:t xml:space="preserve">создается цеховой врачебный участок, на котором работает цеховой терапевт?  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Для обслуживания цехов с общей численностью рабочих до 1000 человек.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Для обслуживания цехов с общей численностью рабочих до 2000 человек.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Для обслуживания цехов с общей численностью рабочих до 2500 человек.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По решению работодателя.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№19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3"/>
              <w:shd w:val="clear" w:color="auto" w:fill="FFFFFF"/>
              <w:spacing w:before="300" w:beforeAutospacing="0" w:after="15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1A00">
              <w:rPr>
                <w:b w:val="0"/>
                <w:color w:val="000000"/>
                <w:sz w:val="24"/>
                <w:szCs w:val="24"/>
              </w:rPr>
              <w:t>1. От чего зависит степень воздействия вредного вещества на организм человека?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Химического состава и концентрации этого веще-ства.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Индивидуальных качеств и здоровья человека.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остояния окружающей среды.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Все ответы верные.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2. Для чего снабжается манометр масляным буфером или сифонной трубкой?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От воздействия агрессивной среды.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Для контрольной проверки.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Для удобства обслуживания.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Чтобы исключить попадание газа. 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lastRenderedPageBreak/>
              <w:t xml:space="preserve">3. Какие давление и </w:t>
            </w:r>
            <w:r w:rsidRPr="00781A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теплообразующую спо-собность  дает газотрубный котел?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авление не более 1,5 МПа и имеет теплообра-зующую способность до 500 кВт.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Давление не более 1 МПа и имеет теплообра-зующую способность до 360 кВт.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авление не более 1 МПа и имеет теплообра-зующую способность до 300 кВт.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авление не более 0,7 МПа и имеет теплообра-зующую способность до 250 кВт.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360" w:afterAutospacing="0"/>
              <w:ind w:right="-10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</w:rPr>
              <w:t xml:space="preserve"> 4.Основныеобязанности</w:t>
            </w:r>
            <w:r w:rsidR="00136B85">
              <w:rPr>
                <w:color w:val="000000"/>
              </w:rPr>
              <w:t xml:space="preserve"> </w:t>
            </w:r>
            <w:r w:rsidRPr="00781A00">
              <w:rPr>
                <w:color w:val="000000"/>
              </w:rPr>
              <w:t xml:space="preserve">Ответственного за пожарную безопасность объекта: 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Обязан контролировать соблюдение противопо-жарного режима на объекте.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Обязан контролировать выполнение всех протии-вопожарных мероприятий на объекте.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Обязан проводить с сотрудниками вводные, пер-вичные, повторные, целевые и внеплановые ин-структажи на рабочем месте.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Отвечает за исправное состояние систем аварий-ного оповещения, сигнализации и пожаротушения.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5. Что нельзя делать с раной?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Промывать водой.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Засыпать порошками, накладывать на неё мазь.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Извлекать инородное тело.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Все ответы верные.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 20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81A00">
              <w:rPr>
                <w:rFonts w:ascii="Times New Roman" w:hAnsi="Times New Roman" w:cs="Times New Roman"/>
                <w:i/>
                <w:color w:val="000000"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1.  С какой температурой подается вода в систему отопления зданий?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 выше 95°С.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Не выше 90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выше 85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выше 80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13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2. Какова периодичность технического освидетельствования баллонов, регистри-руемых в Ростехнадзоре, для сжатого воздуха, кислорода, азота, аргона, гелия?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1 раз в 2 года.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1 раз в 4 года.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1 раз в 5 лет.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1 раз в 10 лет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3. Что относится к гарнитуре котлового агрегата?</w:t>
            </w:r>
          </w:p>
          <w:p w:rsidR="002033CC" w:rsidRPr="00781A00" w:rsidRDefault="002033CC" w:rsidP="0093000A">
            <w:pPr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Средства КИПиА.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Предохранительные и обратные клапана.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Все приспособления и устройства - лючки, лазы, шиберы, обдувочные устройства и т. п.;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В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одоуказатели, задвижки, вентили.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81A00">
              <w:rPr>
                <w:rFonts w:ascii="Times New Roman" w:hAnsi="Times New Roman" w:cs="Times New Roman"/>
                <w:color w:val="000000"/>
              </w:rPr>
              <w:t>Как должен производиться сброс сточных вод в водоемы?</w:t>
            </w:r>
          </w:p>
          <w:p w:rsidR="002033CC" w:rsidRPr="00781A00" w:rsidRDefault="002033CC" w:rsidP="0093000A">
            <w:pPr>
              <w:pStyle w:val="a6"/>
              <w:shd w:val="clear" w:color="auto" w:fill="FFFFFF"/>
              <w:spacing w:before="192" w:beforeAutospacing="0" w:after="225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 соблюдением СанПиН 4630 и в установленном порядке согласовываться с органами по регули-рованию использования и охране вод, Роспо-требнадзора и инспекции по охране рыбных запасов и регулированию рыбоводства и другими заинте-ресованными органами.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. С соблюдением СанПиН 4630 и в установленном порядке согласовываться с заинтересованными орга-нами.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Должен согласовываться с органами по регули-рованию использования и охране вод и другими заинтересованными органами.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С соблюдением СанПиН 4630.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 5. Что включает первая помощь при обмо-рожении вне зависимости от степени?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Горячие напитки и пищу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Дать аспирин и анальгин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Массаж и растирание.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Верные ответы – 1 и 2..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 21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a"/>
              <w:spacing w:before="150" w:after="150" w:line="240" w:lineRule="auto"/>
              <w:ind w:left="0" w:right="150"/>
              <w:jc w:val="both"/>
              <w:rPr>
                <w:rFonts w:ascii="Times New Roman" w:hAnsi="Times New Roman"/>
                <w:i/>
                <w:color w:val="424242"/>
                <w:sz w:val="24"/>
                <w:szCs w:val="24"/>
              </w:rPr>
            </w:pPr>
            <w:r w:rsidRPr="00781A00">
              <w:rPr>
                <w:rFonts w:ascii="Times New Roman" w:hAnsi="Times New Roman"/>
                <w:sz w:val="24"/>
                <w:szCs w:val="24"/>
              </w:rPr>
              <w:t>1. Что такое у</w:t>
            </w:r>
            <w:r w:rsidRPr="00781A00">
              <w:rPr>
                <w:rFonts w:ascii="Times New Roman" w:hAnsi="Times New Roman"/>
                <w:bCs/>
                <w:color w:val="424242"/>
                <w:sz w:val="24"/>
                <w:szCs w:val="24"/>
              </w:rPr>
              <w:t>дельный объем</w:t>
            </w:r>
            <w:r w:rsidRPr="00781A00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 вещества?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Объем, занимаемый единицей массы вещества при 20°С и атмосферном давлении 760 мм. рт.ст.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Объем, занимаемый единицей массы вещества при 0°С и атмосферном давлении 760 мм. рт.ст.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Объем вещества, на который оно увеличивается при повышении температуры на 1 °С.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Объем вещества, на который оно увеличивается при повышении температуры на 10 °С.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 Где должны устанавливаться обратные клапана?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На трубопроводах.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 штуцерах.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На подводящей линии от насоса или компрессора.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На штуцерах, непосредственно присоединенных к сосуду, или на трубопроводах, подводящих к сосуду и отводящих из него рабочую среду.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bCs/>
              </w:rPr>
              <w:t>3. Для чего применяются депрессорные присадки в мазуте?</w:t>
            </w:r>
            <w:r w:rsidRPr="00781A00">
              <w:rPr>
                <w:rFonts w:ascii="Times New Roman" w:hAnsi="Times New Roman" w:cs="Times New Roman"/>
              </w:rPr>
              <w:t> 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Улучшают текучесть мазута.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Повышают полноту сгорания.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Препятствуют образованию смолистых отложе-ний.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Повышают теплоотдачу.</w:t>
            </w:r>
          </w:p>
        </w:tc>
      </w:tr>
      <w:tr w:rsidR="002033CC" w:rsidRPr="00781A00" w:rsidTr="006F0247">
        <w:trPr>
          <w:trHeight w:val="950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spacing w:before="0" w:beforeAutospacing="0" w:after="36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</w:rPr>
              <w:t>3. Какой документ предписывает </w:t>
            </w:r>
            <w:hyperlink r:id="rId11" w:history="1">
              <w:r w:rsidRPr="00781A00">
                <w:rPr>
                  <w:rStyle w:val="a9"/>
                  <w:color w:val="000000"/>
                </w:rPr>
                <w:t>порядок действий работников при возникновении пожара</w:t>
              </w:r>
            </w:hyperlink>
            <w:r w:rsidRPr="00781A00">
              <w:t>?</w:t>
            </w:r>
            <w:r w:rsidRPr="00781A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Противопожарный  расчет.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Регламент предприятия.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3.Исструкция по пожарной безопасности.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Все ответы верные.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 xml:space="preserve">5. Основными  методами оживления орга-низма  являются: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Искусственное дыхание.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Массаж сердца.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Искусственное  дыхание и массаж сердца.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Зависят от полученного повреждения. </w:t>
            </w:r>
          </w:p>
        </w:tc>
      </w:tr>
    </w:tbl>
    <w:p w:rsidR="002033CC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85DF0" w:rsidRDefault="00485DF0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485DF0" w:rsidRPr="00781A00" w:rsidRDefault="00485DF0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 22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spacing w:before="150" w:beforeAutospacing="0" w:after="150" w:afterAutospacing="0"/>
              <w:ind w:right="14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1A00">
              <w:rPr>
                <w:color w:val="000000"/>
              </w:rPr>
              <w:t>1. Что такое а</w:t>
            </w:r>
            <w:r w:rsidRPr="00781A00">
              <w:rPr>
                <w:rStyle w:val="a7"/>
                <w:b w:val="0"/>
                <w:color w:val="000000"/>
              </w:rPr>
              <w:t>бсолютное давление?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Давление атмосферного воздуха на уровне моря.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И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збыточное давление или разрежение с уче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том атмосферного давления.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Давление воздуха при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Давление воздуха при 2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2.  Что такое класс точности манометра?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Истинное значение давления.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Абсолютная погрешность измерения.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Диапазон шкалы.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Процент ошибки показания прибора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136B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bCs/>
                <w:color w:val="000000"/>
              </w:rPr>
              <w:t>3.Для чего применяются</w:t>
            </w:r>
            <w:r w:rsidR="00136B8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r w:rsidRPr="00781A00">
              <w:rPr>
                <w:rFonts w:ascii="Times New Roman" w:hAnsi="Times New Roman" w:cs="Times New Roman"/>
                <w:bCs/>
                <w:color w:val="000000"/>
              </w:rPr>
              <w:t>испергирующие присадки</w:t>
            </w:r>
            <w:r w:rsidRPr="00781A00">
              <w:rPr>
                <w:rFonts w:ascii="Times New Roman" w:hAnsi="Times New Roman" w:cs="Times New Roman"/>
                <w:color w:val="000000"/>
              </w:rPr>
              <w:t> в мазуте?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Улучшают текучесть мазута.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репятствуют образованию смолистых отлож-ений, повышают полноту сгорания топлива.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Препятствуют образованию смолистых отложе-ний.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Повышают теплоотдачу.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contextualSpacing/>
              <w:jc w:val="both"/>
              <w:rPr>
                <w:color w:val="000000"/>
              </w:rPr>
            </w:pPr>
            <w:r w:rsidRPr="00781A00">
              <w:rPr>
                <w:color w:val="000000"/>
              </w:rPr>
              <w:t xml:space="preserve"> 4.</w:t>
            </w:r>
            <w:r w:rsidR="00136B85">
              <w:rPr>
                <w:color w:val="000000"/>
              </w:rPr>
              <w:t xml:space="preserve"> </w:t>
            </w:r>
            <w:r w:rsidRPr="00781A00">
              <w:rPr>
                <w:color w:val="000000"/>
              </w:rPr>
              <w:t xml:space="preserve">Кем   проводится техническое освиде-тельствование сосудов, не регистрируемых в органах Госгортехнадзора России? </w:t>
            </w:r>
          </w:p>
          <w:p w:rsidR="002033CC" w:rsidRPr="00781A00" w:rsidRDefault="002033CC" w:rsidP="0093000A">
            <w:pPr>
              <w:pStyle w:val="a6"/>
              <w:shd w:val="clear" w:color="auto" w:fill="FFFFFF"/>
              <w:spacing w:before="192" w:beforeAutospacing="0" w:after="225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Лицом, ответственным за осуществление произ-водственного контроля за соблюдением требований промышленной безопасности при эксплуатации со-судов, работающих под давлением.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Комиссией, назначенной приказом по предпри-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ятию.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Комиссией под председательством главного ин-женера предприятия.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Комиссией под председательством главного механика предприятия.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lastRenderedPageBreak/>
              <w:t xml:space="preserve">5.Первая помощь при химических ожогах при воздействии щелочей: 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Их смывают проточной водой.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Их смывают мыльной водой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Их смывают водой, либо слабым раствором уксусной или лимонной кислоты.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Их смывают водой, либо слабым раствором бор-ной кислоты.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4641FD" w:rsidRPr="00781A00" w:rsidRDefault="004641FD" w:rsidP="0093000A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 23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1. От чего зависит размещение санитарно-бытовых помещений (СБП) на предприя-тиях?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характера производства.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От степени опасности производства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От численности персонала..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От масштаба и характера производства.  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Что такое реперы в сосудах, работающем под давлением?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Указатели давления в сосуде.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Указатели тепловых перемещений корпуса сосу-да.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Это указатели уровня в сосуде.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Указатели номеров запорной арматуры.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В котельных установках водо- и паро-проводы принято подразделять на: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Основные, подведомственные местным органам Гостехнадзора и вспомогательные трубопроводы.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Работающие под давлением и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подведомственные местным органам Гостехнадзора, и безнапорные трубопроводы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Основные, работающие под давлением, подве-домственные местным органам Гостехнадзора, и второстепенные трубопроводы.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Основные и второстепенные.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4. Что запрещается при работе в котельной?</w:t>
            </w:r>
          </w:p>
          <w:p w:rsidR="002033CC" w:rsidRPr="00781A00" w:rsidRDefault="002033CC" w:rsidP="0093000A">
            <w:pPr>
              <w:shd w:val="clear" w:color="auto" w:fill="FFFFFF"/>
              <w:spacing w:after="120" w:line="240" w:lineRule="auto"/>
              <w:ind w:left="22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Использовать поверхности котлов и паропро-водов…для…сушки…вещей…(спецодежды);                                       2.…Работать в промасленной спецодежде.                                 3. Производить временные огневые работы без соблюдения…регламента…(наряд-допуск);                            4.   Все ответы верные.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5. Какие бывают симптомы обморока?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 У пострадавшего выступает обильный пот, холо-деют конечности, пульс становится частым и сла-бым, дыхание поверхностным, кожные покровы бледнеют.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 пострадавшего выступает холодный пот, холо-деют конечности, пульс становится частым и сла-бым.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 пострадавшего выступает обильный пот,  дыхание становится поверхностным, кожные покро-вы бледнеют.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У пострадавшего выступает обильный пот, холо-деют конечности, пульс становится частым и сла-бым, дыхание поверхностным, зрачки расширены.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 24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contextualSpacing/>
              <w:jc w:val="both"/>
            </w:pPr>
            <w:r w:rsidRPr="00781A00">
              <w:rPr>
                <w:color w:val="000000"/>
              </w:rPr>
              <w:t>1. Какова т</w:t>
            </w:r>
            <w:r w:rsidRPr="00781A00">
              <w:rPr>
                <w:color w:val="000000"/>
                <w:shd w:val="clear" w:color="auto" w:fill="FFFFFF"/>
              </w:rPr>
              <w:t>еплотворная способность искус-</w:t>
            </w:r>
            <w:r w:rsidRPr="00781A00">
              <w:rPr>
                <w:color w:val="000000"/>
                <w:shd w:val="clear" w:color="auto" w:fill="FFFFFF"/>
              </w:rPr>
              <w:lastRenderedPageBreak/>
              <w:t xml:space="preserve">ственного газа?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 Примерно 1000 ккал/м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 Примерно 1400 ккал/м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Примерно 1500 ккал/м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4.   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Примерно 1700 ккал/м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lastRenderedPageBreak/>
              <w:t>2.  В каких случаях не проводится внеоче-редное техническое освидетельствование сосуда, работающего под давлением?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Если сосуд не эксплуатировался более 6 месяцев.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Если сосуд был демонтирован и установлен на новом месте..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После ремонта, если по объему восстановитель-ных работ это необходимо.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По требованию Ростехнадзора или ответственно-го за производственный контроль.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 xml:space="preserve">3. Какие фильтры устанавливаются в  ГРУ с условным проходом до 50 мм?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Чугунные волосяные фильтры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Металлические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мелкосетчатые фильтры.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Угловые сетчатые фильтры, в которых фильтру-ющий элемент - обойма, обтянутая мелкой сеткой.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Угловые волосяные  фильтры.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t>4.  Как должны храниться баллоны с газа-ми?</w:t>
            </w:r>
          </w:p>
          <w:p w:rsidR="002033CC" w:rsidRPr="00781A00" w:rsidRDefault="002033CC" w:rsidP="0093000A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  <w:sz w:val="20"/>
                <w:szCs w:val="20"/>
              </w:rPr>
              <w:t xml:space="preserve">1. Могут храниться как в специальных помещениях, так и на открытом воздухе, в последнем случае они должны быть защищены от атмосферных осадков и солнечных лучей. Складское хранение в одном помещении баллонов с кислородом и горючими газами…запрещается.                                                                   2. Могут храниться как в специальных помещениях, так и на открытом воздухе, в последнем случае они должны быть защищены от атмосферных осадков и солнечных…лучей.                                                                3. Могут храниться в специальных помещениях. Складское хранение в одном помещении баллонов с кислородом и горючими газами запрещается.                                                                                          4. Могут храниться только в специальных оборудованных отапливаемых помещениях с венти-ляцией. 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</w:rPr>
              <w:t xml:space="preserve">5. Для  отделения  пострадавшего  от  токо-ведущих  частей электроустановок необхо-димо: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Надеть диэлектрические боты.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Надеть диэлектрические перчатки.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Действовать штангой или  изолирующими  клеща-ми, рассчитанными  на  напряжение данной электро-установки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Все ответы верные.</w:t>
            </w:r>
          </w:p>
        </w:tc>
      </w:tr>
    </w:tbl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p w:rsidR="002033CC" w:rsidRPr="00781A00" w:rsidRDefault="002033CC" w:rsidP="0093000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tabs>
                <w:tab w:val="left" w:pos="1418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A00">
              <w:rPr>
                <w:rFonts w:ascii="Times New Roman" w:hAnsi="Times New Roman" w:cs="Times New Roman"/>
                <w:b/>
              </w:rPr>
              <w:t xml:space="preserve">                                           Оператор котельной</w:t>
            </w:r>
          </w:p>
        </w:tc>
      </w:tr>
      <w:tr w:rsidR="002033CC" w:rsidRPr="00781A00" w:rsidTr="006F0247">
        <w:tc>
          <w:tcPr>
            <w:tcW w:w="9571" w:type="dxa"/>
            <w:gridSpan w:val="2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sz w:val="32"/>
                <w:szCs w:val="32"/>
              </w:rPr>
              <w:t>БИЛЕТ № 25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81A00">
              <w:rPr>
                <w:rFonts w:ascii="Times New Roman" w:hAnsi="Times New Roman" w:cs="Times New Roman"/>
                <w:i/>
              </w:rPr>
              <w:t>Варианты ответов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pStyle w:val="a6"/>
              <w:contextualSpacing/>
              <w:jc w:val="both"/>
            </w:pPr>
            <w:r w:rsidRPr="00781A00">
              <w:rPr>
                <w:color w:val="000000"/>
              </w:rPr>
              <w:t xml:space="preserve">1. Какими документами предусматриваются нормы выдачи работникам моющих и обез-вреживающих средств?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Коллективными договорами.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равительственными и ведомственными норма-тивными актами.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Отраслевыми нормативными документами.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4.  Коллективными договорами на основании прави-тельственных и ведомственных нормативных актов.</w:t>
            </w:r>
          </w:p>
        </w:tc>
      </w:tr>
      <w:tr w:rsidR="002033CC" w:rsidRPr="00781A00" w:rsidTr="006F0247"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</w:rPr>
              <w:t>2.  Какой документ необходимо заполнить для работы внутри сосуда?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Специальной разрешение.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Режимный лист.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Сменный журнал.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Наряд - допуск.</w:t>
            </w:r>
          </w:p>
        </w:tc>
      </w:tr>
      <w:tr w:rsidR="002033CC" w:rsidRPr="00781A00" w:rsidTr="006F0247">
        <w:trPr>
          <w:trHeight w:val="1038"/>
        </w:trPr>
        <w:tc>
          <w:tcPr>
            <w:tcW w:w="4785" w:type="dxa"/>
          </w:tcPr>
          <w:p w:rsidR="002033CC" w:rsidRPr="00781A00" w:rsidRDefault="002033CC" w:rsidP="0093000A">
            <w:pPr>
              <w:pStyle w:val="a6"/>
              <w:shd w:val="clear" w:color="auto" w:fill="FFFFFF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</w:rPr>
              <w:t xml:space="preserve">3.  Основные функции оператора котельной в процессе работы: </w:t>
            </w:r>
          </w:p>
          <w:p w:rsidR="002033CC" w:rsidRPr="00781A00" w:rsidRDefault="002033CC" w:rsidP="0093000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Следит за показаниями приборов, за уровнем воды, температурой пара. Регулирует подачу и горение топлива, переключает обслуживаемые агрегаты в схемах теплопроводов и т.д.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Следит за показаниями приборов, за уровнем воды, температурой пара и отпуском пара потребителям по расходомерам и счётчикам.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Следит за показаниями приборов, за уровнем воды, температурой и давлением пара,  пере-ключает обслуживаемые агрегаты в схемах теп-лопроводов и т.д.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В зависимости от типа котлоагрегата изложены в должностной инструкции.</w:t>
            </w:r>
          </w:p>
        </w:tc>
      </w:tr>
      <w:tr w:rsidR="002033CC" w:rsidRPr="00781A00" w:rsidTr="006F0247">
        <w:trPr>
          <w:trHeight w:val="966"/>
        </w:trPr>
        <w:tc>
          <w:tcPr>
            <w:tcW w:w="4785" w:type="dxa"/>
          </w:tcPr>
          <w:p w:rsidR="002033CC" w:rsidRPr="00781A00" w:rsidRDefault="002033CC" w:rsidP="0093000A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</w:rPr>
              <w:lastRenderedPageBreak/>
              <w:t xml:space="preserve">4.  Чем должны быть снабжены баллоны для сжатых, сжиженных и растворенных газов вместимостью более 100 л? 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81A00">
              <w:rPr>
                <w:color w:val="000000"/>
                <w:sz w:val="20"/>
                <w:szCs w:val="20"/>
              </w:rPr>
              <w:t>1. Паспортом и дефектной ведомостью. .                                                                                       2. Паспортом и предохранительным…клапаном.                                                                                       3.…Предохранительным…клапаном.                                                                                          4.   Предохранительным…клапаном и репером.</w:t>
            </w:r>
          </w:p>
        </w:tc>
      </w:tr>
      <w:tr w:rsidR="002033CC" w:rsidRPr="00781A00" w:rsidTr="006F0247">
        <w:trPr>
          <w:trHeight w:val="1036"/>
        </w:trPr>
        <w:tc>
          <w:tcPr>
            <w:tcW w:w="4785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</w:rPr>
              <w:t>5.  Когда  можно считать, что пострадавший находится в состоянии клинической смер-ти?</w:t>
            </w:r>
          </w:p>
        </w:tc>
        <w:tc>
          <w:tcPr>
            <w:tcW w:w="4786" w:type="dxa"/>
          </w:tcPr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Если у пострадавшего отсутствуют сознание, ды-хание и  пульс.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Если у пострадавшего отсутствуют сознание, ды-хание,  пульс, а зрачки широкие (0,5 см в диаметре).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Если у пострадавшего отсутствуют сознание, дыхание, пульс, кожный покров синюшный, а зрачки широкие (0,5 см в диаметре).</w:t>
            </w:r>
          </w:p>
          <w:p w:rsidR="002033CC" w:rsidRPr="00781A00" w:rsidRDefault="002033CC" w:rsidP="009300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Если у пострадавшего отсутствуют сознание, дыхание, пульс, а кожный покров синюшный.</w:t>
            </w:r>
          </w:p>
        </w:tc>
      </w:tr>
    </w:tbl>
    <w:p w:rsidR="00570FBB" w:rsidRDefault="00570FBB" w:rsidP="0093000A">
      <w:pPr>
        <w:spacing w:line="240" w:lineRule="auto"/>
        <w:contextualSpacing/>
      </w:pPr>
    </w:p>
    <w:p w:rsidR="00D30149" w:rsidRDefault="00D30149" w:rsidP="00163D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30149" w:rsidRDefault="00D30149" w:rsidP="00163D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30149" w:rsidRDefault="00D30149" w:rsidP="00163D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30149" w:rsidRDefault="00D30149" w:rsidP="00163D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30149" w:rsidRDefault="00D30149" w:rsidP="00163D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30149" w:rsidRDefault="00D30149" w:rsidP="00163D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70FBB" w:rsidRDefault="00163D54" w:rsidP="00163D5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63D54">
        <w:rPr>
          <w:b/>
          <w:sz w:val="28"/>
          <w:szCs w:val="28"/>
        </w:rPr>
        <w:t>ОТВЕТЫ  НА  БИЛЕТЫ</w:t>
      </w:r>
    </w:p>
    <w:tbl>
      <w:tblPr>
        <w:tblStyle w:val="a5"/>
        <w:tblW w:w="0" w:type="auto"/>
        <w:tblLook w:val="04A0"/>
      </w:tblPr>
      <w:tblGrid>
        <w:gridCol w:w="1506"/>
        <w:gridCol w:w="1506"/>
        <w:gridCol w:w="1506"/>
        <w:gridCol w:w="1506"/>
        <w:gridCol w:w="1506"/>
        <w:gridCol w:w="2094"/>
      </w:tblGrid>
      <w:tr w:rsidR="001333D2" w:rsidTr="001333D2">
        <w:trPr>
          <w:trHeight w:val="317"/>
        </w:trPr>
        <w:tc>
          <w:tcPr>
            <w:tcW w:w="9624" w:type="dxa"/>
            <w:gridSpan w:val="6"/>
            <w:shd w:val="clear" w:color="auto" w:fill="FFFF00"/>
          </w:tcPr>
          <w:p w:rsidR="00163D54" w:rsidRDefault="00163D54" w:rsidP="00163D54">
            <w:pPr>
              <w:contextualSpacing/>
              <w:jc w:val="center"/>
            </w:pPr>
            <w:r w:rsidRPr="001333D2">
              <w:rPr>
                <w:sz w:val="28"/>
                <w:szCs w:val="28"/>
              </w:rPr>
              <w:t>Оператор котельной</w:t>
            </w:r>
          </w:p>
        </w:tc>
      </w:tr>
      <w:tr w:rsidR="00163D54" w:rsidTr="001333D2">
        <w:trPr>
          <w:trHeight w:val="332"/>
        </w:trPr>
        <w:tc>
          <w:tcPr>
            <w:tcW w:w="1506" w:type="dxa"/>
            <w:vMerge w:val="restart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№№ билетов</w:t>
            </w:r>
          </w:p>
        </w:tc>
        <w:tc>
          <w:tcPr>
            <w:tcW w:w="8117" w:type="dxa"/>
            <w:gridSpan w:val="5"/>
          </w:tcPr>
          <w:p w:rsidR="00163D54" w:rsidRDefault="00163D54" w:rsidP="00163D54">
            <w:pPr>
              <w:contextualSpacing/>
              <w:jc w:val="center"/>
            </w:pPr>
            <w:r w:rsidRPr="00163D54">
              <w:rPr>
                <w:b/>
                <w:i/>
                <w:sz w:val="28"/>
                <w:szCs w:val="28"/>
              </w:rPr>
              <w:t>Ответы по вопросам</w:t>
            </w:r>
            <w:r>
              <w:tab/>
            </w:r>
          </w:p>
        </w:tc>
      </w:tr>
      <w:tr w:rsidR="00163D54" w:rsidTr="001333D2">
        <w:trPr>
          <w:trHeight w:val="378"/>
        </w:trPr>
        <w:tc>
          <w:tcPr>
            <w:tcW w:w="1506" w:type="dxa"/>
            <w:vMerge/>
          </w:tcPr>
          <w:p w:rsidR="00163D54" w:rsidRDefault="00163D54" w:rsidP="00163D54">
            <w:pPr>
              <w:contextualSpacing/>
              <w:jc w:val="center"/>
            </w:pPr>
          </w:p>
        </w:tc>
        <w:tc>
          <w:tcPr>
            <w:tcW w:w="1506" w:type="dxa"/>
          </w:tcPr>
          <w:p w:rsidR="00163D54" w:rsidRPr="001333D2" w:rsidRDefault="00163D54" w:rsidP="00163D54">
            <w:pPr>
              <w:contextualSpacing/>
              <w:jc w:val="center"/>
              <w:rPr>
                <w:sz w:val="32"/>
                <w:szCs w:val="32"/>
              </w:rPr>
            </w:pPr>
            <w:r w:rsidRPr="001333D2">
              <w:rPr>
                <w:sz w:val="32"/>
                <w:szCs w:val="32"/>
              </w:rPr>
              <w:t>1</w:t>
            </w:r>
          </w:p>
        </w:tc>
        <w:tc>
          <w:tcPr>
            <w:tcW w:w="1506" w:type="dxa"/>
          </w:tcPr>
          <w:p w:rsidR="00163D54" w:rsidRPr="001333D2" w:rsidRDefault="00163D54" w:rsidP="00163D54">
            <w:pPr>
              <w:contextualSpacing/>
              <w:jc w:val="center"/>
              <w:rPr>
                <w:sz w:val="32"/>
                <w:szCs w:val="32"/>
              </w:rPr>
            </w:pPr>
            <w:r w:rsidRPr="001333D2">
              <w:rPr>
                <w:sz w:val="32"/>
                <w:szCs w:val="32"/>
              </w:rPr>
              <w:t>2</w:t>
            </w:r>
          </w:p>
        </w:tc>
        <w:tc>
          <w:tcPr>
            <w:tcW w:w="1506" w:type="dxa"/>
          </w:tcPr>
          <w:p w:rsidR="00163D54" w:rsidRPr="001333D2" w:rsidRDefault="00163D54" w:rsidP="00163D54">
            <w:pPr>
              <w:contextualSpacing/>
              <w:jc w:val="center"/>
              <w:rPr>
                <w:sz w:val="32"/>
                <w:szCs w:val="32"/>
              </w:rPr>
            </w:pPr>
            <w:r w:rsidRPr="001333D2">
              <w:rPr>
                <w:sz w:val="32"/>
                <w:szCs w:val="32"/>
              </w:rPr>
              <w:t>3</w:t>
            </w:r>
          </w:p>
        </w:tc>
        <w:tc>
          <w:tcPr>
            <w:tcW w:w="1506" w:type="dxa"/>
          </w:tcPr>
          <w:p w:rsidR="00163D54" w:rsidRPr="001333D2" w:rsidRDefault="00163D54" w:rsidP="00163D54">
            <w:pPr>
              <w:contextualSpacing/>
              <w:jc w:val="center"/>
              <w:rPr>
                <w:sz w:val="32"/>
                <w:szCs w:val="32"/>
              </w:rPr>
            </w:pPr>
            <w:r w:rsidRPr="001333D2">
              <w:rPr>
                <w:sz w:val="32"/>
                <w:szCs w:val="32"/>
              </w:rPr>
              <w:t>4</w:t>
            </w:r>
          </w:p>
        </w:tc>
        <w:tc>
          <w:tcPr>
            <w:tcW w:w="2091" w:type="dxa"/>
          </w:tcPr>
          <w:p w:rsidR="00163D54" w:rsidRPr="001333D2" w:rsidRDefault="00163D54" w:rsidP="00163D54">
            <w:pPr>
              <w:contextualSpacing/>
              <w:jc w:val="center"/>
              <w:rPr>
                <w:sz w:val="32"/>
                <w:szCs w:val="32"/>
              </w:rPr>
            </w:pPr>
            <w:r w:rsidRPr="001333D2">
              <w:rPr>
                <w:sz w:val="32"/>
                <w:szCs w:val="32"/>
              </w:rPr>
              <w:t>5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5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32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6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7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8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9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32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15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16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17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18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1333D2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20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32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163D54" w:rsidTr="001333D2">
        <w:trPr>
          <w:trHeight w:val="317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163D54" w:rsidTr="001333D2">
        <w:trPr>
          <w:trHeight w:val="332"/>
        </w:trPr>
        <w:tc>
          <w:tcPr>
            <w:tcW w:w="1506" w:type="dxa"/>
          </w:tcPr>
          <w:p w:rsidR="00163D54" w:rsidRPr="00163D54" w:rsidRDefault="00163D54" w:rsidP="00163D54">
            <w:pPr>
              <w:jc w:val="center"/>
              <w:rPr>
                <w:sz w:val="28"/>
                <w:szCs w:val="28"/>
              </w:rPr>
            </w:pPr>
            <w:r w:rsidRPr="00163D54">
              <w:rPr>
                <w:sz w:val="28"/>
                <w:szCs w:val="28"/>
              </w:rPr>
              <w:t>25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FFFF00"/>
          </w:tcPr>
          <w:p w:rsidR="00163D54" w:rsidRPr="00163D54" w:rsidRDefault="00163D54" w:rsidP="00163D54">
            <w:pPr>
              <w:jc w:val="center"/>
              <w:rPr>
                <w:b/>
                <w:i/>
                <w:sz w:val="28"/>
                <w:szCs w:val="28"/>
              </w:rPr>
            </w:pPr>
            <w:r w:rsidRPr="00163D54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163D54" w:rsidRDefault="00163D54" w:rsidP="00163D54">
      <w:pPr>
        <w:spacing w:line="240" w:lineRule="auto"/>
        <w:contextualSpacing/>
        <w:jc w:val="center"/>
      </w:pPr>
    </w:p>
    <w:p w:rsidR="00163D54" w:rsidRDefault="00163D54" w:rsidP="0093000A">
      <w:pPr>
        <w:spacing w:line="240" w:lineRule="auto"/>
        <w:contextualSpacing/>
      </w:pPr>
    </w:p>
    <w:p w:rsidR="002E2BE7" w:rsidRDefault="002E2BE7" w:rsidP="009D3B11">
      <w:pPr>
        <w:jc w:val="center"/>
        <w:rPr>
          <w:b/>
          <w:sz w:val="28"/>
          <w:szCs w:val="28"/>
        </w:rPr>
      </w:pPr>
    </w:p>
    <w:p w:rsidR="00D30149" w:rsidRDefault="00D30149" w:rsidP="009D3B11">
      <w:pPr>
        <w:jc w:val="center"/>
        <w:rPr>
          <w:b/>
          <w:sz w:val="28"/>
          <w:szCs w:val="28"/>
        </w:rPr>
      </w:pPr>
    </w:p>
    <w:p w:rsidR="00D30149" w:rsidRDefault="00D30149" w:rsidP="009D3B11">
      <w:pPr>
        <w:jc w:val="center"/>
        <w:rPr>
          <w:b/>
          <w:sz w:val="28"/>
          <w:szCs w:val="28"/>
        </w:rPr>
      </w:pPr>
    </w:p>
    <w:p w:rsidR="00D30149" w:rsidRDefault="00D30149" w:rsidP="009D3B11">
      <w:pPr>
        <w:jc w:val="center"/>
        <w:rPr>
          <w:b/>
          <w:sz w:val="28"/>
          <w:szCs w:val="28"/>
        </w:rPr>
      </w:pPr>
    </w:p>
    <w:p w:rsidR="00D30149" w:rsidRDefault="00D30149" w:rsidP="009D3B11">
      <w:pPr>
        <w:jc w:val="center"/>
        <w:rPr>
          <w:b/>
          <w:sz w:val="28"/>
          <w:szCs w:val="28"/>
        </w:rPr>
      </w:pPr>
    </w:p>
    <w:p w:rsidR="00185D43" w:rsidRDefault="00185D43" w:rsidP="009D3B11">
      <w:pPr>
        <w:jc w:val="center"/>
        <w:rPr>
          <w:b/>
          <w:sz w:val="28"/>
          <w:szCs w:val="28"/>
        </w:rPr>
      </w:pPr>
    </w:p>
    <w:p w:rsidR="00185D43" w:rsidRPr="005B29A9" w:rsidRDefault="00185D43" w:rsidP="00185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D33"/>
          <w:sz w:val="24"/>
          <w:szCs w:val="24"/>
        </w:rPr>
      </w:pPr>
      <w:r w:rsidRPr="005B29A9">
        <w:rPr>
          <w:rFonts w:ascii="Times New Roman" w:eastAsia="Times New Roman" w:hAnsi="Times New Roman" w:cs="Times New Roman"/>
          <w:b/>
          <w:bCs/>
          <w:color w:val="272D33"/>
          <w:sz w:val="24"/>
          <w:szCs w:val="24"/>
        </w:rPr>
        <w:t xml:space="preserve">ЗАКОНОДАТЕЛЬНЫЕ АКТЫ И </w:t>
      </w:r>
      <w:r>
        <w:rPr>
          <w:rFonts w:ascii="Times New Roman" w:eastAsia="Times New Roman" w:hAnsi="Times New Roman" w:cs="Times New Roman"/>
          <w:b/>
          <w:bCs/>
          <w:color w:val="272D33"/>
          <w:sz w:val="24"/>
          <w:szCs w:val="24"/>
        </w:rPr>
        <w:t xml:space="preserve">ТЕХНИЧЕСКАЯ </w:t>
      </w:r>
      <w:r w:rsidRPr="005B29A9">
        <w:rPr>
          <w:rFonts w:ascii="Times New Roman" w:eastAsia="Times New Roman" w:hAnsi="Times New Roman" w:cs="Times New Roman"/>
          <w:b/>
          <w:bCs/>
          <w:color w:val="272D33"/>
          <w:sz w:val="24"/>
          <w:szCs w:val="24"/>
        </w:rPr>
        <w:t>ЛИТЕРАТУРА</w:t>
      </w:r>
    </w:p>
    <w:p w:rsidR="00185D43" w:rsidRPr="005B29A9" w:rsidRDefault="00185D43" w:rsidP="00185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72D33"/>
          <w:sz w:val="24"/>
          <w:szCs w:val="24"/>
        </w:rPr>
      </w:pPr>
    </w:p>
    <w:p w:rsidR="00185D43" w:rsidRPr="005B29A9" w:rsidRDefault="00185D43" w:rsidP="00185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72D33"/>
          <w:sz w:val="24"/>
          <w:szCs w:val="24"/>
        </w:rPr>
      </w:pP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bookmarkStart w:id="0" w:name="_GoBack"/>
      <w:r w:rsidRPr="005B29A9">
        <w:rPr>
          <w:rFonts w:ascii="Times New Roman" w:hAnsi="Times New Roman"/>
          <w:bCs/>
          <w:color w:val="272D33"/>
          <w:sz w:val="24"/>
          <w:szCs w:val="24"/>
        </w:rPr>
        <w:t>ГОСТ 5542-2014 «Газы горючие природные промышленного и коммунально-бытового назначения. Технические условия»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ГОСТ Р 50831-95 «Установки котельные. Тепломеханическое оборудование. Общие технические требования»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ГОСТ Р 55173-2012 «Установки котельные. Общие технические требования»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>
        <w:rPr>
          <w:rFonts w:ascii="Times New Roman" w:hAnsi="Times New Roman"/>
          <w:bCs/>
          <w:color w:val="272D33"/>
          <w:sz w:val="24"/>
          <w:szCs w:val="24"/>
        </w:rPr>
        <w:t>Г</w:t>
      </w:r>
      <w:r w:rsidRPr="005B29A9">
        <w:rPr>
          <w:rFonts w:ascii="Times New Roman" w:hAnsi="Times New Roman"/>
          <w:bCs/>
          <w:color w:val="272D33"/>
          <w:sz w:val="24"/>
          <w:szCs w:val="24"/>
        </w:rPr>
        <w:t>ОСТ Р 56777-2015 «Котельные установки. Метод расчета энергопотребления и эффективности»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Постановление Правительства РФ №1521 от 26 декабря 2014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882304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Постановление Правительства РФ №87 от 16 февраля 2008 «О составе разделов проектной документации и требованиях к их содержанию»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РД 10-179-98 «Методические указания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РД 10-319-99 «Типовая инструкция по безопасному ведению работ для персонала котельных»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РД 24.031.120-91 «Методические указания. Нормы качества сетевой и подпиточной воды водогрейных котлов, организация водно-химического режима и химического контроля»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РД 24.032.01-91 «Методические указания. Нормы качества питательной воды и пара, организация водно-химического режима и химического контроля паровых стационарных котлов-утилизаторов и энерготехнологических котлов»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lastRenderedPageBreak/>
        <w:t>Д 34.03.233-93 «Типовая инструкция по охране труда для машиниста котельной (кочегара)»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СО 153-34.02.317-2003 «Методические рекомендации по оценке выбросов загрязняющих веществ в атмосферу от вспомогательных производств теплоэлектростанций и котельных»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СП 62.13330.2011 «Газораспределительные системы»</w:t>
      </w:r>
    </w:p>
    <w:p w:rsidR="00185D43" w:rsidRPr="005B29A9" w:rsidRDefault="00185D43" w:rsidP="00185D43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272D33"/>
          <w:sz w:val="24"/>
          <w:szCs w:val="24"/>
        </w:rPr>
      </w:pPr>
      <w:r w:rsidRPr="005B29A9">
        <w:rPr>
          <w:rFonts w:ascii="Times New Roman" w:hAnsi="Times New Roman"/>
          <w:bCs/>
          <w:color w:val="272D33"/>
          <w:sz w:val="24"/>
          <w:szCs w:val="24"/>
        </w:rPr>
        <w:t>СП 89.13330.2016 «Котельные установки»</w:t>
      </w:r>
    </w:p>
    <w:p w:rsidR="00185D43" w:rsidRPr="007E70B2" w:rsidRDefault="00185D43" w:rsidP="00185D4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B2">
        <w:rPr>
          <w:rFonts w:ascii="Times New Roman" w:hAnsi="Times New Roman"/>
          <w:bCs/>
          <w:color w:val="272D33"/>
          <w:sz w:val="24"/>
          <w:szCs w:val="24"/>
        </w:rPr>
        <w:t xml:space="preserve">ТР ТС 016/2011 «О безопасности аппаратов, работающих на газообразном 17. </w:t>
      </w:r>
      <w:r w:rsidRPr="005B29A9">
        <w:rPr>
          <w:rFonts w:ascii="Times New Roman" w:hAnsi="Times New Roman"/>
          <w:bCs/>
          <w:color w:val="272D33"/>
          <w:sz w:val="24"/>
          <w:szCs w:val="24"/>
        </w:rPr>
        <w:t>Указание Москомархитектуры от 23 октября 2001 №39 «Руководство по проектированию автономных источников теплоснабжения»</w:t>
      </w:r>
    </w:p>
    <w:p w:rsidR="00185D43" w:rsidRPr="007E70B2" w:rsidRDefault="00185D43" w:rsidP="00185D4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B2">
        <w:rPr>
          <w:rFonts w:ascii="Times New Roman" w:hAnsi="Times New Roman"/>
          <w:bCs/>
          <w:color w:val="272D33"/>
          <w:sz w:val="24"/>
          <w:szCs w:val="24"/>
        </w:rPr>
        <w:t>Федеральный закон N116-ФЗ от 21.07.1997 «О промышленной безопасности опасных производственных объектов»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Сидельковский Л.Н. Котельные установки промышленных предприятий. Учебник для вузов/ Л.Н. Сидельковский, В.Н. Юренев (стереотипно с 1988 г). – М.: Изд-во ООО «БАСТЕТ», 2009.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Соколов Б.А. Котельные установки и их эксплуатация: учеб. / Б.А.Соколов, 2008.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Липов Ю.М. Котельные установки и парогенераторы: учебник / Ю.М.Липов, Ю.М. Третьяков, 2003.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Фокин В.М. Расчет и эксплуатация теплоэнергетического оборудования котельных: Учеб. пособие для вузов / В.М. Фокин; Волгоград. гос. архит.-строит. ун-т, 2004.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Бойко Е.А. Котельные установки и парогенераторы. Конструкционные характеристики энергетических котельных агрегатов: справ. пособие по курсовому и дипломному проектированию / Е.А. Бойко, Т.И. Охорзина, 2004.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Сидельковский Л.Н., Юренев В.Н. Котельные установки промпредприятий. М.: Энегроатомиздат, 1988.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Котлы-утилизаторы и энерготехнологические агрегаты/Под ред. Л.Н. Сидельковского. М.: Энергоатомиздат, 1989.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Резников М.И., Липов Ю.М. Котельные установки электростанций. - М.:Энергоатомиздат, 1987 283 с.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Тепловой расчет котельных агрегатов. Нормативный метод. - М.: Энергия,1973.-296 с.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Аэродинамический расчет котельных установок. Нормативный метод. - М.:Энергия, 1977.-256 с.</w:t>
      </w:r>
    </w:p>
    <w:p w:rsidR="00185D43" w:rsidRPr="00EA79B3" w:rsidRDefault="00185D43" w:rsidP="00185D43">
      <w:pPr>
        <w:pStyle w:val="a6"/>
        <w:numPr>
          <w:ilvl w:val="0"/>
          <w:numId w:val="36"/>
        </w:numPr>
        <w:jc w:val="both"/>
        <w:rPr>
          <w:color w:val="000000"/>
        </w:rPr>
      </w:pPr>
      <w:r w:rsidRPr="00EA79B3">
        <w:rPr>
          <w:color w:val="000000"/>
        </w:rPr>
        <w:t>Гидравлический расчет котельных агрегатов. Нормативный метод. -М.:Энергия, 1978.-255 с.</w:t>
      </w:r>
    </w:p>
    <w:bookmarkEnd w:id="0"/>
    <w:p w:rsidR="0093000A" w:rsidRPr="00570FBB" w:rsidRDefault="0093000A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D30149" w:rsidRDefault="00D30149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2E2BE7" w:rsidRDefault="002E2BE7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2E2BE7" w:rsidRPr="00570FBB" w:rsidRDefault="002E2BE7" w:rsidP="0093000A">
      <w:pPr>
        <w:autoSpaceDE w:val="0"/>
        <w:autoSpaceDN w:val="0"/>
        <w:adjustRightInd w:val="0"/>
        <w:spacing w:after="0" w:line="240" w:lineRule="auto"/>
        <w:ind w:left="4025"/>
        <w:rPr>
          <w:rFonts w:ascii="Calibri" w:hAnsi="Calibri" w:cs="Calibri"/>
        </w:rPr>
      </w:pPr>
    </w:p>
    <w:p w:rsidR="0093000A" w:rsidRPr="00570FBB" w:rsidRDefault="0093000A" w:rsidP="009300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12121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212121"/>
          <w:spacing w:val="3"/>
          <w:sz w:val="24"/>
          <w:szCs w:val="24"/>
          <w:highlight w:val="white"/>
        </w:rPr>
        <w:t>ПЕРЕЧЕНЬ</w:t>
      </w:r>
    </w:p>
    <w:p w:rsidR="0093000A" w:rsidRDefault="0093000A" w:rsidP="0093000A">
      <w:pPr>
        <w:autoSpaceDE w:val="0"/>
        <w:autoSpaceDN w:val="0"/>
        <w:adjustRightInd w:val="0"/>
        <w:spacing w:before="72" w:after="245" w:line="240" w:lineRule="auto"/>
        <w:ind w:left="3046"/>
        <w:rPr>
          <w:rFonts w:ascii="Times New Roman CYR" w:hAnsi="Times New Roman CYR" w:cs="Times New Roman CYR"/>
          <w:b/>
          <w:bCs/>
          <w:color w:val="21212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212121"/>
          <w:spacing w:val="-3"/>
          <w:sz w:val="24"/>
          <w:szCs w:val="24"/>
          <w:highlight w:val="white"/>
        </w:rPr>
        <w:t>используемых видеофильмов</w:t>
      </w: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Эксплуатация газового хозяйства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Телемеханизация ГРП.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защиты органов дыхания.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пользования средствами индивидуальной защиты.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Безопасное пользование газом в быту.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Способы сварки полиэтиленовых газопроводов.</w:t>
      </w: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3"/>
          <w:sz w:val="24"/>
          <w:szCs w:val="24"/>
          <w:highlight w:val="white"/>
        </w:rPr>
        <w:t>Газоопасные работы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применяемые в газовом хозяйстве.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ТТТ-90.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Сигнализатор СНН-342.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Сигнализатор СГТ-4М.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Портативный течеискатель.</w:t>
      </w:r>
    </w:p>
    <w:p w:rsidR="0093000A" w:rsidRDefault="0093000A" w:rsidP="0093000A">
      <w:pPr>
        <w:autoSpaceDE w:val="0"/>
        <w:autoSpaceDN w:val="0"/>
        <w:adjustRightInd w:val="0"/>
        <w:spacing w:before="7" w:after="0" w:line="240" w:lineRule="auto"/>
        <w:ind w:left="14"/>
        <w:jc w:val="center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>Эксплуатация газового хозяйства.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ГРП.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работы ПСК.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работы ПЗК.</w:t>
      </w:r>
    </w:p>
    <w:p w:rsidR="0093000A" w:rsidRPr="00D30149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0149">
        <w:rPr>
          <w:rFonts w:ascii="Times New Roman CYR" w:hAnsi="Times New Roman CYR" w:cs="Times New Roman CYR"/>
          <w:sz w:val="24"/>
          <w:szCs w:val="24"/>
        </w:rPr>
        <w:t>Газовые фильтры.Техническое обслуживание газопроводов.</w:t>
      </w:r>
    </w:p>
    <w:p w:rsidR="0093000A" w:rsidRDefault="0093000A" w:rsidP="009300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газа в ГРП.</w:t>
      </w:r>
    </w:p>
    <w:p w:rsidR="0093000A" w:rsidRDefault="0093000A" w:rsidP="0093000A">
      <w:pPr>
        <w:tabs>
          <w:tab w:val="left" w:pos="3007"/>
        </w:tabs>
      </w:pP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ОСНАЩЕНИЕ УЧЕБНОГО КАБИНЕТА</w:t>
      </w: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подготовки операторов котельной</w:t>
      </w: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50"/>
        <w:gridCol w:w="8287"/>
      </w:tblGrid>
      <w:tr w:rsidR="0093000A" w:rsidTr="00DD0CCF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93000A" w:rsidRPr="00807AF8" w:rsidTr="00DD0CCF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before="7" w:after="0" w:line="240" w:lineRule="auto"/>
              <w:ind w:left="7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highlight w:val="white"/>
              </w:rPr>
              <w:t>ТЕХНИЧЕСКИЕ СРЕДСТВА ОБУЧЕНИЯ:</w:t>
            </w:r>
          </w:p>
          <w:p w:rsidR="00F4682B" w:rsidRDefault="00F4682B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93000A" w:rsidRPr="00F4682B" w:rsidRDefault="00F4682B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Видеопроектор</w:t>
            </w:r>
          </w:p>
          <w:p w:rsidR="0093000A" w:rsidRPr="00807AF8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682B">
              <w:rPr>
                <w:rFonts w:ascii="Times New Roman" w:hAnsi="Times New Roman" w:cs="Times New Roman"/>
                <w:sz w:val="20"/>
                <w:szCs w:val="20"/>
              </w:rPr>
              <w:t>Электронный тренажер оживления /реанимации/ человека «ВИТИМ-2</w:t>
            </w:r>
            <w:r w:rsidRPr="00807AF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3000A" w:rsidRPr="00807AF8" w:rsidTr="00DD0CCF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НАГЛЯДНЫЕ ПОСОБИЯ :</w:t>
            </w:r>
          </w:p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Планшеты :</w:t>
            </w:r>
          </w:p>
          <w:p w:rsidR="0093000A" w:rsidRPr="00807AF8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характеристика персонала, обслуживающего газифицированные объекты.</w:t>
            </w:r>
          </w:p>
        </w:tc>
      </w:tr>
      <w:tr w:rsidR="0093000A" w:rsidRPr="00807AF8" w:rsidTr="00DD0CCF">
        <w:trPr>
          <w:trHeight w:val="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УЧЕБНЫЕ ПЛАКАТЫ:</w:t>
            </w:r>
          </w:p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газовые горелки; паровой котел ДКВР - 65 - 13 ; котельный агрегат Е - 1/9-1Г ;</w:t>
            </w:r>
          </w:p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автоматизированный котельный агрегат МЗК-7АГ-1; пароперегреватели, трубопроводы котельной; питательные насосы; паровой котел ДКВР-20-13;</w:t>
            </w:r>
          </w:p>
          <w:p w:rsidR="0093000A" w:rsidRDefault="0093000A" w:rsidP="00DD0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схема электронно-гидравлической автоматики и защиты парового котла каркас, обмуровка и гарнитура котла ; контрольно-измерительные и водоуказательные приборы; водогрейный котел КВ-Г-6,5-150;</w:t>
            </w:r>
          </w:p>
          <w:p w:rsidR="0093000A" w:rsidRPr="00807AF8" w:rsidRDefault="0093000A" w:rsidP="00F4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двухбарабанный водотрубный паровой котел   ДЕ-25-14-ГМ ;топливоподача и сжигание твердого топлива</w:t>
            </w:r>
          </w:p>
        </w:tc>
      </w:tr>
    </w:tbl>
    <w:p w:rsidR="0093000A" w:rsidRDefault="0093000A" w:rsidP="0093000A">
      <w:pPr>
        <w:tabs>
          <w:tab w:val="left" w:pos="3007"/>
        </w:tabs>
      </w:pPr>
    </w:p>
    <w:sectPr w:rsidR="0093000A" w:rsidSect="00354D62">
      <w:footerReference w:type="default" r:id="rId12"/>
      <w:pgSz w:w="12240" w:h="15840"/>
      <w:pgMar w:top="568" w:right="850" w:bottom="851" w:left="1701" w:header="720" w:footer="4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7E" w:rsidRDefault="00726D7E" w:rsidP="002C3D6D">
      <w:pPr>
        <w:spacing w:after="0" w:line="240" w:lineRule="auto"/>
      </w:pPr>
      <w:r>
        <w:separator/>
      </w:r>
    </w:p>
  </w:endnote>
  <w:endnote w:type="continuationSeparator" w:id="1">
    <w:p w:rsidR="00726D7E" w:rsidRDefault="00726D7E" w:rsidP="002C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4765"/>
      <w:docPartObj>
        <w:docPartGallery w:val="Page Numbers (Bottom of Page)"/>
        <w:docPartUnique/>
      </w:docPartObj>
    </w:sdtPr>
    <w:sdtContent>
      <w:p w:rsidR="00354D62" w:rsidRDefault="00354D62">
        <w:pPr>
          <w:pStyle w:val="ad"/>
          <w:jc w:val="center"/>
        </w:pPr>
        <w:fldSimple w:instr=" PAGE   \* MERGEFORMAT ">
          <w:r w:rsidR="0057780F">
            <w:rPr>
              <w:noProof/>
            </w:rPr>
            <w:t>56</w:t>
          </w:r>
        </w:fldSimple>
      </w:p>
    </w:sdtContent>
  </w:sdt>
  <w:p w:rsidR="00354D62" w:rsidRDefault="00354D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7E" w:rsidRDefault="00726D7E" w:rsidP="002C3D6D">
      <w:pPr>
        <w:spacing w:after="0" w:line="240" w:lineRule="auto"/>
      </w:pPr>
      <w:r>
        <w:separator/>
      </w:r>
    </w:p>
  </w:footnote>
  <w:footnote w:type="continuationSeparator" w:id="1">
    <w:p w:rsidR="00726D7E" w:rsidRDefault="00726D7E" w:rsidP="002C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FFFFFFFE"/>
    <w:multiLevelType w:val="singleLevel"/>
    <w:tmpl w:val="66D8D4B6"/>
    <w:lvl w:ilvl="0">
      <w:numFmt w:val="bullet"/>
      <w:lvlText w:val="*"/>
      <w:lvlJc w:val="left"/>
    </w:lvl>
  </w:abstractNum>
  <w:abstractNum w:abstractNumId="1">
    <w:nsid w:val="006E3A7E"/>
    <w:multiLevelType w:val="hybridMultilevel"/>
    <w:tmpl w:val="67A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8ED"/>
    <w:multiLevelType w:val="hybridMultilevel"/>
    <w:tmpl w:val="49C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5BE2"/>
    <w:multiLevelType w:val="multilevel"/>
    <w:tmpl w:val="30A6A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i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4">
    <w:nsid w:val="0A021F2C"/>
    <w:multiLevelType w:val="hybridMultilevel"/>
    <w:tmpl w:val="49C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205"/>
    <w:multiLevelType w:val="hybridMultilevel"/>
    <w:tmpl w:val="BF26AFF2"/>
    <w:lvl w:ilvl="0" w:tplc="72EE72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BD53B9"/>
    <w:multiLevelType w:val="multilevel"/>
    <w:tmpl w:val="7082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E4170"/>
    <w:multiLevelType w:val="hybridMultilevel"/>
    <w:tmpl w:val="AB9867FC"/>
    <w:lvl w:ilvl="0" w:tplc="98AA3D0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167F4DCF"/>
    <w:multiLevelType w:val="multilevel"/>
    <w:tmpl w:val="1CA0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  <w:b/>
        <w:sz w:val="24"/>
      </w:rPr>
    </w:lvl>
  </w:abstractNum>
  <w:abstractNum w:abstractNumId="9">
    <w:nsid w:val="17206ADD"/>
    <w:multiLevelType w:val="hybridMultilevel"/>
    <w:tmpl w:val="A45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20EAD"/>
    <w:multiLevelType w:val="hybridMultilevel"/>
    <w:tmpl w:val="4BCEB13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1956"/>
    <w:multiLevelType w:val="hybridMultilevel"/>
    <w:tmpl w:val="7C1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70293"/>
    <w:multiLevelType w:val="multilevel"/>
    <w:tmpl w:val="F110B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22903"/>
    <w:multiLevelType w:val="hybridMultilevel"/>
    <w:tmpl w:val="E9449826"/>
    <w:lvl w:ilvl="0" w:tplc="599646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3797455"/>
    <w:multiLevelType w:val="hybridMultilevel"/>
    <w:tmpl w:val="7C1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3CF1"/>
    <w:multiLevelType w:val="hybridMultilevel"/>
    <w:tmpl w:val="8A54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945FD"/>
    <w:multiLevelType w:val="multilevel"/>
    <w:tmpl w:val="4AE81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644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D13A1"/>
    <w:multiLevelType w:val="hybridMultilevel"/>
    <w:tmpl w:val="E9449826"/>
    <w:lvl w:ilvl="0" w:tplc="599646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5656F93"/>
    <w:multiLevelType w:val="hybridMultilevel"/>
    <w:tmpl w:val="5B265E84"/>
    <w:lvl w:ilvl="0" w:tplc="16B44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3AB5"/>
    <w:multiLevelType w:val="hybridMultilevel"/>
    <w:tmpl w:val="65DC2EE2"/>
    <w:lvl w:ilvl="0" w:tplc="2820A83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390697"/>
    <w:multiLevelType w:val="hybridMultilevel"/>
    <w:tmpl w:val="A5EAB568"/>
    <w:lvl w:ilvl="0" w:tplc="235AB08E">
      <w:start w:val="4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575F2C5D"/>
    <w:multiLevelType w:val="hybridMultilevel"/>
    <w:tmpl w:val="9078F914"/>
    <w:lvl w:ilvl="0" w:tplc="316A24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6E1970"/>
    <w:multiLevelType w:val="hybridMultilevel"/>
    <w:tmpl w:val="752A39AA"/>
    <w:lvl w:ilvl="0" w:tplc="CDCEE1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9FB34CC"/>
    <w:multiLevelType w:val="hybridMultilevel"/>
    <w:tmpl w:val="ACF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40FDF"/>
    <w:multiLevelType w:val="multilevel"/>
    <w:tmpl w:val="1DA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500E5"/>
    <w:multiLevelType w:val="multilevel"/>
    <w:tmpl w:val="711A7D8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FC60924"/>
    <w:multiLevelType w:val="hybridMultilevel"/>
    <w:tmpl w:val="CD66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2004E"/>
    <w:multiLevelType w:val="multilevel"/>
    <w:tmpl w:val="A7609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ascii="Times New Roman" w:hAnsi="Times New Roman" w:cs="Times New Roman" w:hint="default"/>
      </w:rPr>
    </w:lvl>
  </w:abstractNum>
  <w:abstractNum w:abstractNumId="28">
    <w:nsid w:val="6B4509FF"/>
    <w:multiLevelType w:val="hybridMultilevel"/>
    <w:tmpl w:val="29D2DEFE"/>
    <w:lvl w:ilvl="0" w:tplc="30C0C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EB5EC6"/>
    <w:multiLevelType w:val="multilevel"/>
    <w:tmpl w:val="307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D1AB9"/>
    <w:multiLevelType w:val="hybridMultilevel"/>
    <w:tmpl w:val="EA7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E7069"/>
    <w:multiLevelType w:val="hybridMultilevel"/>
    <w:tmpl w:val="87622EE8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6BB427E"/>
    <w:multiLevelType w:val="hybridMultilevel"/>
    <w:tmpl w:val="0DC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57603"/>
    <w:multiLevelType w:val="hybridMultilevel"/>
    <w:tmpl w:val="F4AE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18E0"/>
    <w:multiLevelType w:val="hybridMultilevel"/>
    <w:tmpl w:val="DF3A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61CBE"/>
    <w:multiLevelType w:val="hybridMultilevel"/>
    <w:tmpl w:val="5F72FD60"/>
    <w:lvl w:ilvl="0" w:tplc="4EA69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D6C7650"/>
    <w:multiLevelType w:val="hybridMultilevel"/>
    <w:tmpl w:val="49C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51"/>
    <w:multiLevelType w:val="hybridMultilevel"/>
    <w:tmpl w:val="AA2E2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34"/>
  </w:num>
  <w:num w:numId="4">
    <w:abstractNumId w:val="9"/>
  </w:num>
  <w:num w:numId="5">
    <w:abstractNumId w:val="18"/>
  </w:num>
  <w:num w:numId="6">
    <w:abstractNumId w:val="19"/>
  </w:num>
  <w:num w:numId="7">
    <w:abstractNumId w:val="22"/>
  </w:num>
  <w:num w:numId="8">
    <w:abstractNumId w:val="17"/>
  </w:num>
  <w:num w:numId="9">
    <w:abstractNumId w:val="13"/>
  </w:num>
  <w:num w:numId="10">
    <w:abstractNumId w:val="24"/>
  </w:num>
  <w:num w:numId="11">
    <w:abstractNumId w:val="1"/>
  </w:num>
  <w:num w:numId="12">
    <w:abstractNumId w:val="15"/>
  </w:num>
  <w:num w:numId="13">
    <w:abstractNumId w:val="26"/>
  </w:num>
  <w:num w:numId="14">
    <w:abstractNumId w:val="23"/>
  </w:num>
  <w:num w:numId="15">
    <w:abstractNumId w:val="31"/>
  </w:num>
  <w:num w:numId="16">
    <w:abstractNumId w:val="20"/>
  </w:num>
  <w:num w:numId="17">
    <w:abstractNumId w:val="32"/>
  </w:num>
  <w:num w:numId="18">
    <w:abstractNumId w:val="21"/>
  </w:num>
  <w:num w:numId="19">
    <w:abstractNumId w:val="7"/>
  </w:num>
  <w:num w:numId="20">
    <w:abstractNumId w:val="33"/>
  </w:num>
  <w:num w:numId="21">
    <w:abstractNumId w:val="29"/>
  </w:num>
  <w:num w:numId="22">
    <w:abstractNumId w:val="12"/>
  </w:num>
  <w:num w:numId="23">
    <w:abstractNumId w:val="16"/>
  </w:num>
  <w:num w:numId="24">
    <w:abstractNumId w:val="30"/>
  </w:num>
  <w:num w:numId="25">
    <w:abstractNumId w:val="35"/>
  </w:num>
  <w:num w:numId="26">
    <w:abstractNumId w:val="3"/>
  </w:num>
  <w:num w:numId="27">
    <w:abstractNumId w:val="6"/>
  </w:num>
  <w:num w:numId="28">
    <w:abstractNumId w:val="8"/>
  </w:num>
  <w:num w:numId="29">
    <w:abstractNumId w:val="27"/>
  </w:num>
  <w:num w:numId="30">
    <w:abstractNumId w:val="2"/>
  </w:num>
  <w:num w:numId="31">
    <w:abstractNumId w:val="14"/>
  </w:num>
  <w:num w:numId="32">
    <w:abstractNumId w:val="11"/>
  </w:num>
  <w:num w:numId="33">
    <w:abstractNumId w:val="36"/>
  </w:num>
  <w:num w:numId="34">
    <w:abstractNumId w:val="4"/>
  </w:num>
  <w:num w:numId="35">
    <w:abstractNumId w:val="28"/>
  </w:num>
  <w:num w:numId="36">
    <w:abstractNumId w:val="10"/>
  </w:num>
  <w:num w:numId="37">
    <w:abstractNumId w:val="2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574E"/>
    <w:rsid w:val="00001FF4"/>
    <w:rsid w:val="000044B7"/>
    <w:rsid w:val="00007DB7"/>
    <w:rsid w:val="00027BA8"/>
    <w:rsid w:val="00071FB8"/>
    <w:rsid w:val="00093A29"/>
    <w:rsid w:val="000B14A5"/>
    <w:rsid w:val="000F25F0"/>
    <w:rsid w:val="000F6C0F"/>
    <w:rsid w:val="00123329"/>
    <w:rsid w:val="00123D07"/>
    <w:rsid w:val="001333D2"/>
    <w:rsid w:val="00134E1D"/>
    <w:rsid w:val="00136B85"/>
    <w:rsid w:val="0014399E"/>
    <w:rsid w:val="00161D5F"/>
    <w:rsid w:val="00163D54"/>
    <w:rsid w:val="0017302F"/>
    <w:rsid w:val="00185D43"/>
    <w:rsid w:val="001B0A33"/>
    <w:rsid w:val="001B34BB"/>
    <w:rsid w:val="001B4DE5"/>
    <w:rsid w:val="001F72F5"/>
    <w:rsid w:val="002033CC"/>
    <w:rsid w:val="00203ADB"/>
    <w:rsid w:val="002146C7"/>
    <w:rsid w:val="002166D4"/>
    <w:rsid w:val="00220C8F"/>
    <w:rsid w:val="002269D9"/>
    <w:rsid w:val="002324CF"/>
    <w:rsid w:val="00236C6E"/>
    <w:rsid w:val="00241322"/>
    <w:rsid w:val="0024502C"/>
    <w:rsid w:val="002464AD"/>
    <w:rsid w:val="002739EB"/>
    <w:rsid w:val="002805FA"/>
    <w:rsid w:val="0029427D"/>
    <w:rsid w:val="002A3F35"/>
    <w:rsid w:val="002B6A03"/>
    <w:rsid w:val="002C3D6D"/>
    <w:rsid w:val="002D0E41"/>
    <w:rsid w:val="002E2BE7"/>
    <w:rsid w:val="002F574E"/>
    <w:rsid w:val="003076D3"/>
    <w:rsid w:val="00326A0D"/>
    <w:rsid w:val="00351978"/>
    <w:rsid w:val="00354D62"/>
    <w:rsid w:val="003637BF"/>
    <w:rsid w:val="00367755"/>
    <w:rsid w:val="00370B86"/>
    <w:rsid w:val="00376202"/>
    <w:rsid w:val="00385A01"/>
    <w:rsid w:val="0039188C"/>
    <w:rsid w:val="003A3761"/>
    <w:rsid w:val="003A5770"/>
    <w:rsid w:val="003C1139"/>
    <w:rsid w:val="003C41A5"/>
    <w:rsid w:val="003C5CAD"/>
    <w:rsid w:val="00412463"/>
    <w:rsid w:val="00417721"/>
    <w:rsid w:val="00427245"/>
    <w:rsid w:val="004302CB"/>
    <w:rsid w:val="00435C08"/>
    <w:rsid w:val="00452772"/>
    <w:rsid w:val="004605D5"/>
    <w:rsid w:val="004641FD"/>
    <w:rsid w:val="004839C2"/>
    <w:rsid w:val="00485DF0"/>
    <w:rsid w:val="004D0BF8"/>
    <w:rsid w:val="00515011"/>
    <w:rsid w:val="00533D68"/>
    <w:rsid w:val="00536705"/>
    <w:rsid w:val="00536FAB"/>
    <w:rsid w:val="005426C9"/>
    <w:rsid w:val="0056394D"/>
    <w:rsid w:val="00570FBB"/>
    <w:rsid w:val="0057780F"/>
    <w:rsid w:val="00597266"/>
    <w:rsid w:val="005A0DAD"/>
    <w:rsid w:val="005A1729"/>
    <w:rsid w:val="005A7BA9"/>
    <w:rsid w:val="005B7509"/>
    <w:rsid w:val="005E02FA"/>
    <w:rsid w:val="005E0673"/>
    <w:rsid w:val="005F663D"/>
    <w:rsid w:val="00604676"/>
    <w:rsid w:val="00655192"/>
    <w:rsid w:val="00657307"/>
    <w:rsid w:val="00664013"/>
    <w:rsid w:val="00674C8B"/>
    <w:rsid w:val="00695C66"/>
    <w:rsid w:val="006C4D0C"/>
    <w:rsid w:val="006F0247"/>
    <w:rsid w:val="0070021E"/>
    <w:rsid w:val="007109CB"/>
    <w:rsid w:val="007119D7"/>
    <w:rsid w:val="007136E8"/>
    <w:rsid w:val="00723DB5"/>
    <w:rsid w:val="00726D7E"/>
    <w:rsid w:val="00751521"/>
    <w:rsid w:val="007524D0"/>
    <w:rsid w:val="00781A00"/>
    <w:rsid w:val="00787751"/>
    <w:rsid w:val="007B3D02"/>
    <w:rsid w:val="007B5528"/>
    <w:rsid w:val="007B59DF"/>
    <w:rsid w:val="007C577F"/>
    <w:rsid w:val="007D03F2"/>
    <w:rsid w:val="007D5BC7"/>
    <w:rsid w:val="007D63B5"/>
    <w:rsid w:val="00801C19"/>
    <w:rsid w:val="00807373"/>
    <w:rsid w:val="00807AF8"/>
    <w:rsid w:val="008124DD"/>
    <w:rsid w:val="00853A19"/>
    <w:rsid w:val="00853BB1"/>
    <w:rsid w:val="008659E6"/>
    <w:rsid w:val="0089782E"/>
    <w:rsid w:val="008A5942"/>
    <w:rsid w:val="008B75EA"/>
    <w:rsid w:val="008C0165"/>
    <w:rsid w:val="008C5D01"/>
    <w:rsid w:val="008D6D7E"/>
    <w:rsid w:val="008E5E18"/>
    <w:rsid w:val="008F2DD6"/>
    <w:rsid w:val="00900B5A"/>
    <w:rsid w:val="009031BA"/>
    <w:rsid w:val="0090428F"/>
    <w:rsid w:val="0093000A"/>
    <w:rsid w:val="00937DA9"/>
    <w:rsid w:val="009429F7"/>
    <w:rsid w:val="009431EE"/>
    <w:rsid w:val="00955BC3"/>
    <w:rsid w:val="00962C58"/>
    <w:rsid w:val="00972E91"/>
    <w:rsid w:val="0097629C"/>
    <w:rsid w:val="00982E82"/>
    <w:rsid w:val="009874B3"/>
    <w:rsid w:val="00994E09"/>
    <w:rsid w:val="009A7626"/>
    <w:rsid w:val="009B16E8"/>
    <w:rsid w:val="009B5329"/>
    <w:rsid w:val="009D2492"/>
    <w:rsid w:val="009D3B11"/>
    <w:rsid w:val="009D59DD"/>
    <w:rsid w:val="009F774C"/>
    <w:rsid w:val="00A020BF"/>
    <w:rsid w:val="00A03E8C"/>
    <w:rsid w:val="00A075E5"/>
    <w:rsid w:val="00A07B5D"/>
    <w:rsid w:val="00A272E6"/>
    <w:rsid w:val="00A347B5"/>
    <w:rsid w:val="00A444B3"/>
    <w:rsid w:val="00AA4D8C"/>
    <w:rsid w:val="00AA526A"/>
    <w:rsid w:val="00AD3CEC"/>
    <w:rsid w:val="00AE3DC8"/>
    <w:rsid w:val="00AE50E4"/>
    <w:rsid w:val="00AE5C01"/>
    <w:rsid w:val="00AE5FF0"/>
    <w:rsid w:val="00AF3081"/>
    <w:rsid w:val="00AF4047"/>
    <w:rsid w:val="00B14E42"/>
    <w:rsid w:val="00B25F9D"/>
    <w:rsid w:val="00B32C42"/>
    <w:rsid w:val="00B4796E"/>
    <w:rsid w:val="00B56AC7"/>
    <w:rsid w:val="00B56E45"/>
    <w:rsid w:val="00B633DE"/>
    <w:rsid w:val="00B660D8"/>
    <w:rsid w:val="00B91B3D"/>
    <w:rsid w:val="00B95FF4"/>
    <w:rsid w:val="00BF1358"/>
    <w:rsid w:val="00C000D3"/>
    <w:rsid w:val="00C053FC"/>
    <w:rsid w:val="00C34415"/>
    <w:rsid w:val="00C50F1E"/>
    <w:rsid w:val="00C56833"/>
    <w:rsid w:val="00C64F2E"/>
    <w:rsid w:val="00C85359"/>
    <w:rsid w:val="00CB5472"/>
    <w:rsid w:val="00CC74DE"/>
    <w:rsid w:val="00CD6A86"/>
    <w:rsid w:val="00CE2631"/>
    <w:rsid w:val="00D30149"/>
    <w:rsid w:val="00D50D5E"/>
    <w:rsid w:val="00DA12E6"/>
    <w:rsid w:val="00DA49DE"/>
    <w:rsid w:val="00DD0CCF"/>
    <w:rsid w:val="00DF06EE"/>
    <w:rsid w:val="00DF3BBE"/>
    <w:rsid w:val="00E15D71"/>
    <w:rsid w:val="00E26913"/>
    <w:rsid w:val="00E3228B"/>
    <w:rsid w:val="00E36E6C"/>
    <w:rsid w:val="00E642FA"/>
    <w:rsid w:val="00E84BCE"/>
    <w:rsid w:val="00E90A43"/>
    <w:rsid w:val="00E97423"/>
    <w:rsid w:val="00EB7692"/>
    <w:rsid w:val="00ED16F2"/>
    <w:rsid w:val="00EF3C43"/>
    <w:rsid w:val="00EF6ED6"/>
    <w:rsid w:val="00F0058C"/>
    <w:rsid w:val="00F0240E"/>
    <w:rsid w:val="00F22136"/>
    <w:rsid w:val="00F421F2"/>
    <w:rsid w:val="00F43643"/>
    <w:rsid w:val="00F4682B"/>
    <w:rsid w:val="00F55AE5"/>
    <w:rsid w:val="00F840CB"/>
    <w:rsid w:val="00F87C40"/>
    <w:rsid w:val="00F9095B"/>
    <w:rsid w:val="00F9095C"/>
    <w:rsid w:val="00FC246B"/>
    <w:rsid w:val="00FE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2"/>
  </w:style>
  <w:style w:type="paragraph" w:styleId="1">
    <w:name w:val="heading 1"/>
    <w:basedOn w:val="a"/>
    <w:next w:val="a"/>
    <w:link w:val="10"/>
    <w:uiPriority w:val="9"/>
    <w:qFormat/>
    <w:rsid w:val="00245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033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7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33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033CC"/>
    <w:rPr>
      <w:rFonts w:ascii="Cambria" w:eastAsia="Times New Roman" w:hAnsi="Cambria" w:cs="Times New Roman"/>
      <w:b/>
      <w:bCs/>
      <w:i/>
      <w:iCs/>
      <w:color w:val="4F81BD"/>
    </w:rPr>
  </w:style>
  <w:style w:type="table" w:styleId="a5">
    <w:name w:val="Table Grid"/>
    <w:basedOn w:val="a1"/>
    <w:uiPriority w:val="59"/>
    <w:rsid w:val="0020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0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033CC"/>
    <w:rPr>
      <w:b/>
      <w:bCs/>
    </w:rPr>
  </w:style>
  <w:style w:type="character" w:styleId="a8">
    <w:name w:val="Emphasis"/>
    <w:basedOn w:val="a0"/>
    <w:uiPriority w:val="20"/>
    <w:qFormat/>
    <w:rsid w:val="002033CC"/>
    <w:rPr>
      <w:i/>
      <w:iCs/>
    </w:rPr>
  </w:style>
  <w:style w:type="character" w:styleId="a9">
    <w:name w:val="Hyperlink"/>
    <w:basedOn w:val="a0"/>
    <w:uiPriority w:val="99"/>
    <w:unhideWhenUsed/>
    <w:rsid w:val="002033CC"/>
    <w:rPr>
      <w:color w:val="0000FF"/>
      <w:u w:val="single"/>
    </w:rPr>
  </w:style>
  <w:style w:type="character" w:customStyle="1" w:styleId="notforprint">
    <w:name w:val="not_for_print"/>
    <w:basedOn w:val="a0"/>
    <w:rsid w:val="002033CC"/>
  </w:style>
  <w:style w:type="paragraph" w:styleId="aa">
    <w:name w:val="List Paragraph"/>
    <w:basedOn w:val="a"/>
    <w:uiPriority w:val="34"/>
    <w:qFormat/>
    <w:rsid w:val="002033CC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2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3D6D"/>
  </w:style>
  <w:style w:type="paragraph" w:styleId="ad">
    <w:name w:val="footer"/>
    <w:basedOn w:val="a"/>
    <w:link w:val="ae"/>
    <w:uiPriority w:val="99"/>
    <w:unhideWhenUsed/>
    <w:rsid w:val="002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3D6D"/>
  </w:style>
  <w:style w:type="paragraph" w:styleId="af">
    <w:name w:val="Body Text Indent"/>
    <w:basedOn w:val="a"/>
    <w:link w:val="af0"/>
    <w:uiPriority w:val="99"/>
    <w:semiHidden/>
    <w:unhideWhenUsed/>
    <w:rsid w:val="007B3D02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3D0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85">
    <w:name w:val="c85"/>
    <w:basedOn w:val="a"/>
    <w:uiPriority w:val="99"/>
    <w:rsid w:val="007B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rsid w:val="007B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uiPriority w:val="99"/>
    <w:rsid w:val="007B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uiPriority w:val="99"/>
    <w:rsid w:val="007B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uiPriority w:val="99"/>
    <w:rsid w:val="007B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B3D02"/>
  </w:style>
  <w:style w:type="character" w:customStyle="1" w:styleId="10">
    <w:name w:val="Заголовок 1 Знак"/>
    <w:basedOn w:val="a0"/>
    <w:link w:val="1"/>
    <w:uiPriority w:val="9"/>
    <w:rsid w:val="00245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77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267">
          <w:marLeft w:val="0"/>
          <w:marRight w:val="0"/>
          <w:marTop w:val="633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608">
                  <w:marLeft w:val="-237"/>
                  <w:marRight w:val="-237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ivpozhara.com/bezopasnost/na-predprijatii/dejstvija-sotrudnikov-pri-poz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zlog.ru/etks/8-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8-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4483-CE18-4DD3-952A-46DF8EE8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59</Pages>
  <Words>22329</Words>
  <Characters>127278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71</cp:revision>
  <cp:lastPrinted>2021-02-26T12:33:00Z</cp:lastPrinted>
  <dcterms:created xsi:type="dcterms:W3CDTF">2020-02-04T07:16:00Z</dcterms:created>
  <dcterms:modified xsi:type="dcterms:W3CDTF">2021-02-26T12:34:00Z</dcterms:modified>
</cp:coreProperties>
</file>