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BE" w:rsidRPr="00E0245C" w:rsidRDefault="0094121B" w:rsidP="009815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.4pt;margin-top:4.3pt;width:242.25pt;height:148.5pt;z-index:251660288" strokecolor="white [3212]">
            <v:textbox>
              <w:txbxContent>
                <w:p w:rsidR="00211AB9" w:rsidRDefault="00211AB9" w:rsidP="00211A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211AB9" w:rsidRDefault="00211AB9" w:rsidP="00211A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Учебно-методическим советом</w:t>
                  </w:r>
                </w:p>
                <w:p w:rsidR="00211AB9" w:rsidRDefault="00211AB9" w:rsidP="00211A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</w:t>
                  </w:r>
                </w:p>
                <w:p w:rsidR="00211AB9" w:rsidRDefault="00211AB9" w:rsidP="00211A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«___»_______________________20___ г.</w:t>
                  </w:r>
                </w:p>
                <w:p w:rsidR="00211AB9" w:rsidRPr="00211AB9" w:rsidRDefault="00211AB9" w:rsidP="00211AB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9815BE" w:rsidRPr="00E02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УТВЕРЖДАЮ:</w:t>
      </w:r>
    </w:p>
    <w:p w:rsidR="009815BE" w:rsidRPr="00E0245C" w:rsidRDefault="009815BE" w:rsidP="009815B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Директор АНО ДПО УКК «Белебеевский»</w:t>
      </w:r>
    </w:p>
    <w:p w:rsidR="009815BE" w:rsidRPr="00E0245C" w:rsidRDefault="009815BE" w:rsidP="009815B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815BE" w:rsidRPr="00E0245C" w:rsidRDefault="009815BE" w:rsidP="009815B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 ЗОТОВ А.В.</w:t>
      </w:r>
    </w:p>
    <w:p w:rsidR="009815BE" w:rsidRPr="00E0245C" w:rsidRDefault="009815BE" w:rsidP="009815B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ab/>
      </w:r>
      <w:r w:rsidRPr="00E0245C">
        <w:rPr>
          <w:rFonts w:ascii="Times New Roman" w:hAnsi="Times New Roman" w:cs="Times New Roman"/>
          <w:sz w:val="24"/>
          <w:szCs w:val="24"/>
        </w:rPr>
        <w:tab/>
      </w:r>
      <w:r w:rsidRPr="00E0245C">
        <w:rPr>
          <w:rFonts w:ascii="Times New Roman" w:hAnsi="Times New Roman" w:cs="Times New Roman"/>
          <w:sz w:val="24"/>
          <w:szCs w:val="24"/>
        </w:rPr>
        <w:tab/>
      </w:r>
      <w:r w:rsidRPr="00E0245C">
        <w:rPr>
          <w:rFonts w:ascii="Times New Roman" w:hAnsi="Times New Roman" w:cs="Times New Roman"/>
          <w:sz w:val="24"/>
          <w:szCs w:val="24"/>
        </w:rPr>
        <w:tab/>
      </w:r>
      <w:r w:rsidRPr="00E0245C">
        <w:rPr>
          <w:rFonts w:ascii="Times New Roman" w:hAnsi="Times New Roman" w:cs="Times New Roman"/>
          <w:sz w:val="24"/>
          <w:szCs w:val="24"/>
        </w:rPr>
        <w:tab/>
      </w:r>
    </w:p>
    <w:p w:rsidR="009815BE" w:rsidRPr="00E0245C" w:rsidRDefault="009815BE" w:rsidP="009815B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ab/>
      </w:r>
      <w:r w:rsidRPr="00E0245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«___»_______________________20__г.</w:t>
      </w:r>
    </w:p>
    <w:p w:rsidR="009815BE" w:rsidRPr="00E0245C" w:rsidRDefault="009815BE" w:rsidP="009815B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815BE" w:rsidRDefault="009815BE" w:rsidP="00981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5BE" w:rsidRDefault="009815BE" w:rsidP="00981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5BE" w:rsidRDefault="009815BE" w:rsidP="00981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5BE" w:rsidRDefault="009815BE" w:rsidP="00981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5BE" w:rsidRPr="0016243C" w:rsidRDefault="009815BE" w:rsidP="0098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ОБРАЗОВАТЕЛЬНАЯ 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</w:p>
    <w:p w:rsidR="009815BE" w:rsidRPr="005058CC" w:rsidRDefault="009815BE" w:rsidP="0098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8CC"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</w:p>
    <w:p w:rsidR="009815BE" w:rsidRPr="0016243C" w:rsidRDefault="009815BE" w:rsidP="009815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9815BE" w:rsidRPr="00236C6E" w:rsidRDefault="009815BE" w:rsidP="009815BE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9815BE" w:rsidRPr="00807AF8" w:rsidRDefault="009815BE" w:rsidP="009815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15BE" w:rsidRPr="00807AF8" w:rsidRDefault="009815BE" w:rsidP="009815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15BE" w:rsidRDefault="009815BE" w:rsidP="009815BE">
      <w:pPr>
        <w:autoSpaceDE w:val="0"/>
        <w:autoSpaceDN w:val="0"/>
        <w:adjustRightInd w:val="0"/>
        <w:spacing w:after="0" w:line="240" w:lineRule="auto"/>
        <w:ind w:firstLine="285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Профессия: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слесарь по ремонту оборудования котельных и пылеприготовитель-                                   </w:t>
      </w:r>
    </w:p>
    <w:p w:rsidR="009815BE" w:rsidRDefault="009815BE" w:rsidP="009815BE">
      <w:pPr>
        <w:autoSpaceDE w:val="0"/>
        <w:autoSpaceDN w:val="0"/>
        <w:adjustRightInd w:val="0"/>
        <w:spacing w:after="0" w:line="240" w:lineRule="auto"/>
        <w:ind w:firstLine="285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ных цехов</w:t>
      </w:r>
    </w:p>
    <w:p w:rsidR="009815BE" w:rsidRPr="00A957C1" w:rsidRDefault="009815BE" w:rsidP="009815BE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9815BE" w:rsidRPr="00807AF8" w:rsidRDefault="009815BE" w:rsidP="009815BE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9815BE" w:rsidRDefault="009815BE" w:rsidP="009815BE">
      <w:pPr>
        <w:autoSpaceDE w:val="0"/>
        <w:autoSpaceDN w:val="0"/>
        <w:adjustRightInd w:val="0"/>
        <w:spacing w:after="0" w:line="240" w:lineRule="auto"/>
        <w:ind w:firstLine="285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Квалификация —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3…6 разряды</w:t>
      </w:r>
    </w:p>
    <w:p w:rsidR="009815BE" w:rsidRPr="00807AF8" w:rsidRDefault="009815BE" w:rsidP="009815BE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9815BE" w:rsidRDefault="009815BE" w:rsidP="009815BE">
      <w:pPr>
        <w:autoSpaceDE w:val="0"/>
        <w:autoSpaceDN w:val="0"/>
        <w:adjustRightInd w:val="0"/>
        <w:spacing w:after="0" w:line="240" w:lineRule="auto"/>
        <w:ind w:firstLine="285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Код профессии: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18531</w:t>
      </w:r>
    </w:p>
    <w:p w:rsidR="009815BE" w:rsidRPr="00807AF8" w:rsidRDefault="009815BE" w:rsidP="009815BE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9815BE" w:rsidRDefault="009815BE" w:rsidP="009815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5BE" w:rsidRPr="00E0245C" w:rsidRDefault="009815BE" w:rsidP="00981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</w:t>
      </w:r>
    </w:p>
    <w:p w:rsidR="009815BE" w:rsidRPr="00E0245C" w:rsidRDefault="009815BE" w:rsidP="0098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         учебно-методической комиссией</w:t>
      </w:r>
    </w:p>
    <w:p w:rsidR="009815BE" w:rsidRPr="00E0245C" w:rsidRDefault="009815BE" w:rsidP="0098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         АНО  ДПО УКК «Белебеевский»</w:t>
      </w:r>
    </w:p>
    <w:p w:rsidR="009815BE" w:rsidRPr="00E0245C" w:rsidRDefault="009815BE" w:rsidP="00981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15BE" w:rsidRPr="00E0245C" w:rsidRDefault="009815BE" w:rsidP="00981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Председатель учебно-</w:t>
      </w:r>
    </w:p>
    <w:p w:rsidR="009815BE" w:rsidRPr="00E0245C" w:rsidRDefault="009815BE" w:rsidP="00981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методической комиссии                      ____________________  </w:t>
      </w:r>
      <w:r>
        <w:rPr>
          <w:rFonts w:ascii="Times New Roman" w:hAnsi="Times New Roman" w:cs="Times New Roman"/>
          <w:sz w:val="24"/>
          <w:szCs w:val="24"/>
        </w:rPr>
        <w:t>Тимофеев П.В.</w:t>
      </w:r>
    </w:p>
    <w:p w:rsidR="009815BE" w:rsidRPr="00E0245C" w:rsidRDefault="009815BE" w:rsidP="00981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15BE" w:rsidRPr="00E0245C" w:rsidRDefault="009815BE" w:rsidP="00981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Член методической </w:t>
      </w:r>
    </w:p>
    <w:p w:rsidR="009815BE" w:rsidRPr="00E0245C" w:rsidRDefault="009815BE" w:rsidP="00981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комиссии                                               ____________________  Рахматуллин </w:t>
      </w:r>
      <w:r>
        <w:rPr>
          <w:rFonts w:ascii="Times New Roman" w:hAnsi="Times New Roman" w:cs="Times New Roman"/>
          <w:sz w:val="24"/>
          <w:szCs w:val="24"/>
        </w:rPr>
        <w:t>В.Н.</w:t>
      </w:r>
      <w:r w:rsidRPr="00E0245C">
        <w:rPr>
          <w:rFonts w:ascii="Times New Roman" w:hAnsi="Times New Roman" w:cs="Times New Roman"/>
          <w:sz w:val="24"/>
          <w:szCs w:val="24"/>
        </w:rPr>
        <w:t>.</w:t>
      </w:r>
    </w:p>
    <w:p w:rsidR="009815BE" w:rsidRPr="00E0245C" w:rsidRDefault="009815BE" w:rsidP="00981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15BE" w:rsidRPr="00E0245C" w:rsidRDefault="009815BE" w:rsidP="00981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 Методист                                              ____________________  </w:t>
      </w:r>
      <w:r w:rsidR="003E5C10">
        <w:rPr>
          <w:rFonts w:ascii="Times New Roman" w:hAnsi="Times New Roman" w:cs="Times New Roman"/>
          <w:sz w:val="24"/>
          <w:szCs w:val="24"/>
        </w:rPr>
        <w:t>Фазлыева Н.Н.</w:t>
      </w:r>
      <w:r w:rsidRPr="00E0245C">
        <w:rPr>
          <w:rFonts w:ascii="Times New Roman" w:hAnsi="Times New Roman" w:cs="Times New Roman"/>
          <w:sz w:val="24"/>
          <w:szCs w:val="24"/>
        </w:rPr>
        <w:t>.</w:t>
      </w:r>
    </w:p>
    <w:p w:rsidR="009815BE" w:rsidRPr="00807AF8" w:rsidRDefault="009815BE" w:rsidP="009815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15BE" w:rsidRDefault="009815BE" w:rsidP="009815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15BE" w:rsidRDefault="009815BE" w:rsidP="009815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0517" w:rsidRDefault="00CE0517" w:rsidP="009815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0517" w:rsidRPr="00807AF8" w:rsidRDefault="00CE0517" w:rsidP="009815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15BE" w:rsidRPr="00807AF8" w:rsidRDefault="009815BE" w:rsidP="009815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15BE" w:rsidRDefault="009815BE" w:rsidP="0098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5BE" w:rsidRDefault="009815BE" w:rsidP="0098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ED6">
        <w:rPr>
          <w:rFonts w:ascii="Times New Roman" w:hAnsi="Times New Roman" w:cs="Times New Roman"/>
          <w:sz w:val="28"/>
          <w:szCs w:val="28"/>
        </w:rPr>
        <w:t>2020 г.</w:t>
      </w:r>
    </w:p>
    <w:p w:rsidR="00D363B2" w:rsidRDefault="00D363B2" w:rsidP="0098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3B2" w:rsidRPr="00EF6ED6" w:rsidRDefault="00D363B2" w:rsidP="0098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5BE" w:rsidRPr="00955BC3" w:rsidRDefault="009815BE" w:rsidP="009815BE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55BC3">
        <w:rPr>
          <w:rFonts w:ascii="Times New Roman CYR" w:hAnsi="Times New Roman CYR" w:cs="Times New Roman CYR"/>
          <w:b/>
          <w:bCs/>
          <w:sz w:val="24"/>
          <w:szCs w:val="24"/>
        </w:rPr>
        <w:t>ПОЯСНИТЕЛЬНАЯ ЗАПИСКА</w:t>
      </w:r>
    </w:p>
    <w:p w:rsidR="009815BE" w:rsidRPr="00807AF8" w:rsidRDefault="009815BE" w:rsidP="009815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15BE" w:rsidRDefault="009815BE" w:rsidP="00981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Настоящая Программа профессионального обучения (далее Программа) предназначена для подготовки персонала по обслуживанию отопительных водогрейных котлов, работающих на газообразном топливе, а также на электроэнергии.</w:t>
      </w:r>
    </w:p>
    <w:p w:rsidR="009815BE" w:rsidRDefault="009815BE" w:rsidP="00981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Программа составлена с учетом применения водогрейных и паровых котлов для отопления бытовых и коммунально-бытовых и производственных помещений, а на опасных производственных объектах систем газопотребления.</w:t>
      </w:r>
    </w:p>
    <w:p w:rsidR="009815BE" w:rsidRDefault="009815BE" w:rsidP="00981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Основной целью программы является изучение теоретических и практических основ газового дела, а также основных положений, обеспечивающих безопасную эксплуатацию отопительных водогрейных котлов, работающих на газообразном топливе, рациональное сжигание газа и энергопотребление.</w:t>
      </w:r>
    </w:p>
    <w:p w:rsidR="009815BE" w:rsidRDefault="009815BE" w:rsidP="00CA2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Программа разработана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требованиями  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тарифно-квалификационн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справочник работ и профессий рабочих (ЕТКС), 2019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г.(с изменениями), </w:t>
      </w:r>
      <w:hyperlink r:id="rId7" w:history="1">
        <w:r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ч</w:t>
        </w:r>
        <w:r w:rsidRPr="00A868E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аст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 xml:space="preserve">и </w:t>
        </w:r>
        <w:r w:rsidRPr="008B01B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 w:rsidRPr="00A868E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 xml:space="preserve"> 2 выпуска №2 ЕТКС</w:t>
        </w:r>
      </w:hyperlink>
      <w:r>
        <w:rPr>
          <w:color w:val="000000" w:themeColor="text1"/>
        </w:rPr>
        <w:t xml:space="preserve">,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Постановлением Минтруда РФ от 15.11.1999 N 45(в редакции Приказа Минздравсоцразвития РФ от 3.11.2008 N 645)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="00CE0517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р</w:t>
        </w:r>
        <w:r w:rsidR="00CE0517" w:rsidRPr="00CE0517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аздел ЕТКС «Ремонт оборудования электростанций и сетей»</w:t>
        </w:r>
      </w:hyperlink>
      <w:r w:rsidR="00CE0517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23B7" w:rsidRPr="00CE0517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>параграфы</w:t>
      </w:r>
      <w:r w:rsidR="00CE0517" w:rsidRPr="00CE0517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7-10</w:t>
      </w:r>
      <w:r w:rsidR="00CA2453" w:rsidRPr="00CA2453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CA2453">
        <w:rPr>
          <w:rFonts w:ascii="Times New Roman CYR" w:hAnsi="Times New Roman CYR" w:cs="Times New Roman CYR"/>
          <w:b/>
          <w:bCs/>
          <w:sz w:val="24"/>
          <w:szCs w:val="24"/>
        </w:rPr>
        <w:t>«</w:t>
      </w:r>
      <w:r w:rsidR="00CA2453" w:rsidRPr="00CA2453">
        <w:rPr>
          <w:rFonts w:ascii="Times New Roman CYR" w:hAnsi="Times New Roman CYR" w:cs="Times New Roman CYR"/>
          <w:bCs/>
          <w:sz w:val="24"/>
          <w:szCs w:val="24"/>
        </w:rPr>
        <w:t>Слесарь по ремонту оборудования котельных и пылеприготовительных цехов</w:t>
      </w:r>
      <w:r w:rsidR="00CA2453">
        <w:rPr>
          <w:rFonts w:ascii="Times New Roman CYR" w:hAnsi="Times New Roman CYR" w:cs="Times New Roman CYR"/>
          <w:bCs/>
          <w:sz w:val="24"/>
          <w:szCs w:val="24"/>
        </w:rPr>
        <w:t>»</w:t>
      </w:r>
      <w:r w:rsidR="00CE0517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и Положением о порядке подготовки и аттестации работников организаций, осуществляющих деятельность в области промышленной безопасности опасных производственных объектов, подконтрольных Ростехнадзору России (РД 03-444—02), утвержденным постановлением Ростехнадзора России от 30.04.02 № 21, а также типовыми инструкциями для специалистов и персонала, обслуживающего опасные производственные объекты систем газопотребления, Федеральных законов Российской Федерации </w:t>
      </w:r>
      <w:r w:rsidRPr="00807A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промышленной безопасности на опасных производственных объектах</w:t>
      </w:r>
      <w:r w:rsidRPr="00807AF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от 21.07.97 № 116-ФЗ, </w:t>
      </w:r>
      <w:r w:rsidRPr="00807A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основах охраны труда в Российской Федерации</w:t>
      </w:r>
      <w:r w:rsidRPr="00807AF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от 17.07.99 № 181-ФЗ; Правил организации и осуществления производственного контроля за соблюдением требований про</w:t>
      </w:r>
      <w:r w:rsidRPr="00807AF8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мышленной безопасности на опасном производственном объекте, утвержденных Постановлением Правительства Российской Федерации от 10.03.99 № 263.</w:t>
      </w:r>
    </w:p>
    <w:p w:rsidR="009815BE" w:rsidRPr="00C000D3" w:rsidRDefault="009815BE" w:rsidP="009815BE">
      <w:pPr>
        <w:pStyle w:val="a8"/>
        <w:ind w:left="0" w:right="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00D3">
        <w:rPr>
          <w:rFonts w:ascii="Times New Roman" w:hAnsi="Times New Roman"/>
          <w:color w:val="000000" w:themeColor="text1"/>
          <w:sz w:val="24"/>
          <w:szCs w:val="24"/>
        </w:rPr>
        <w:t xml:space="preserve">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системой оценки результатов учебного плана освоения Программы, учебно-методическими материалами, обеспечивающими реализацию Программы. </w:t>
      </w:r>
    </w:p>
    <w:p w:rsidR="009815BE" w:rsidRPr="00C000D3" w:rsidRDefault="009815BE" w:rsidP="009815BE">
      <w:pPr>
        <w:pStyle w:val="a8"/>
        <w:ind w:left="0" w:right="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00D3">
        <w:rPr>
          <w:rFonts w:ascii="Times New Roman" w:hAnsi="Times New Roman"/>
          <w:color w:val="000000" w:themeColor="text1"/>
          <w:sz w:val="24"/>
          <w:szCs w:val="24"/>
        </w:rPr>
        <w:t>Учебный план содержит перечень предметов базового, специального и профессионального циклов с указанием времени, отводимого на усвоение учебных предметов, включая время отводимое на теоретические и практические занятия.</w:t>
      </w:r>
    </w:p>
    <w:p w:rsidR="009815BE" w:rsidRPr="00C000D3" w:rsidRDefault="00D35BB4" w:rsidP="009815BE">
      <w:pPr>
        <w:pStyle w:val="a8"/>
        <w:ind w:left="0" w:right="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Теоретические занятия </w:t>
      </w:r>
      <w:r w:rsidR="009815BE" w:rsidRPr="00C000D3">
        <w:rPr>
          <w:rFonts w:ascii="Times New Roman" w:hAnsi="Times New Roman"/>
          <w:color w:val="000000" w:themeColor="text1"/>
          <w:sz w:val="24"/>
          <w:szCs w:val="24"/>
        </w:rPr>
        <w:t>включает  следующие учебные предметы:</w:t>
      </w:r>
    </w:p>
    <w:p w:rsidR="00D35BB4" w:rsidRDefault="009815BE" w:rsidP="009815BE">
      <w:pPr>
        <w:pStyle w:val="a8"/>
        <w:ind w:left="0" w:right="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00D3">
        <w:rPr>
          <w:rFonts w:ascii="Times New Roman" w:hAnsi="Times New Roman"/>
          <w:color w:val="000000" w:themeColor="text1"/>
          <w:sz w:val="24"/>
          <w:szCs w:val="24"/>
        </w:rPr>
        <w:t>-  Введение</w:t>
      </w:r>
    </w:p>
    <w:p w:rsidR="009815BE" w:rsidRDefault="00D35BB4" w:rsidP="009815BE">
      <w:pPr>
        <w:pStyle w:val="a8"/>
        <w:ind w:left="0" w:right="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Э</w:t>
      </w:r>
      <w:r w:rsidR="009815BE" w:rsidRPr="00C000D3">
        <w:rPr>
          <w:rFonts w:ascii="Times New Roman" w:hAnsi="Times New Roman"/>
          <w:color w:val="000000" w:themeColor="text1"/>
          <w:sz w:val="24"/>
          <w:szCs w:val="24"/>
        </w:rPr>
        <w:t>кономик</w:t>
      </w:r>
      <w:r>
        <w:rPr>
          <w:rFonts w:ascii="Times New Roman" w:hAnsi="Times New Roman"/>
          <w:color w:val="000000" w:themeColor="text1"/>
          <w:sz w:val="24"/>
          <w:szCs w:val="24"/>
        </w:rPr>
        <w:t>а производства</w:t>
      </w:r>
      <w:r w:rsidR="009815BE" w:rsidRPr="00C000D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35BB4" w:rsidRDefault="009815BE" w:rsidP="009815BE">
      <w:pPr>
        <w:pStyle w:val="a8"/>
        <w:ind w:left="0" w:right="5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 xml:space="preserve">Основные сведения из </w:t>
      </w:r>
      <w:r w:rsidR="00D35BB4">
        <w:rPr>
          <w:rFonts w:ascii="Times New Roman CYR" w:hAnsi="Times New Roman CYR" w:cs="Times New Roman CYR"/>
          <w:sz w:val="24"/>
          <w:szCs w:val="24"/>
        </w:rPr>
        <w:t>технической механики, гидравлики и</w:t>
      </w:r>
      <w:r>
        <w:rPr>
          <w:rFonts w:ascii="Times New Roman CYR" w:hAnsi="Times New Roman CYR" w:cs="Times New Roman CYR"/>
          <w:sz w:val="24"/>
          <w:szCs w:val="24"/>
        </w:rPr>
        <w:t xml:space="preserve"> теплотехники</w:t>
      </w:r>
      <w:r w:rsidR="00D35BB4">
        <w:rPr>
          <w:rFonts w:ascii="Times New Roman CYR" w:hAnsi="Times New Roman CYR" w:cs="Times New Roman CYR"/>
          <w:color w:val="000000" w:themeColor="text1"/>
          <w:sz w:val="24"/>
          <w:szCs w:val="24"/>
        </w:rPr>
        <w:t>;</w:t>
      </w:r>
    </w:p>
    <w:p w:rsidR="00D35BB4" w:rsidRDefault="009815BE" w:rsidP="00D35BB4">
      <w:pPr>
        <w:pStyle w:val="a8"/>
        <w:ind w:left="0" w:right="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 Материаловедение;</w:t>
      </w:r>
      <w:r w:rsidR="00D35BB4" w:rsidRPr="00D35B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35BB4" w:rsidRDefault="00D35BB4" w:rsidP="00D35BB4">
      <w:pPr>
        <w:pStyle w:val="a8"/>
        <w:ind w:left="0" w:right="5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C000D3"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>
        <w:rPr>
          <w:rFonts w:ascii="Times New Roman" w:hAnsi="Times New Roman"/>
          <w:color w:val="000000" w:themeColor="text1"/>
          <w:sz w:val="24"/>
          <w:szCs w:val="24"/>
        </w:rPr>
        <w:t>Техническое ч</w:t>
      </w:r>
      <w:r w:rsidRPr="00C000D3">
        <w:rPr>
          <w:rFonts w:ascii="Times New Roman CYR" w:hAnsi="Times New Roman CYR" w:cs="Times New Roman CYR"/>
          <w:color w:val="000000" w:themeColor="text1"/>
          <w:sz w:val="24"/>
          <w:szCs w:val="24"/>
          <w:highlight w:val="white"/>
        </w:rPr>
        <w:t>ерчение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;</w:t>
      </w:r>
    </w:p>
    <w:p w:rsidR="00D35BB4" w:rsidRPr="00C000D3" w:rsidRDefault="00D35BB4" w:rsidP="00D35BB4">
      <w:pPr>
        <w:pStyle w:val="a8"/>
        <w:ind w:left="0" w:right="5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- Допуски и  технические измерения;</w:t>
      </w:r>
    </w:p>
    <w:p w:rsidR="009815BE" w:rsidRPr="00D35BB4" w:rsidRDefault="00D35BB4" w:rsidP="009815BE">
      <w:pPr>
        <w:pStyle w:val="a8"/>
        <w:ind w:left="0" w:right="50"/>
        <w:jc w:val="both"/>
        <w:rPr>
          <w:rFonts w:ascii="Times New Roman" w:hAnsi="Times New Roman"/>
          <w:sz w:val="24"/>
          <w:szCs w:val="24"/>
        </w:rPr>
      </w:pPr>
      <w:r w:rsidRPr="00D35BB4">
        <w:rPr>
          <w:rFonts w:ascii="Times New Roman" w:hAnsi="Times New Roman"/>
          <w:sz w:val="24"/>
          <w:szCs w:val="24"/>
        </w:rPr>
        <w:t>- общие требования к опасным производственным объектам;</w:t>
      </w:r>
    </w:p>
    <w:p w:rsidR="009815BE" w:rsidRDefault="009815BE" w:rsidP="009815BE">
      <w:pPr>
        <w:pStyle w:val="a8"/>
        <w:ind w:left="0" w:right="50"/>
        <w:jc w:val="both"/>
        <w:rPr>
          <w:rFonts w:ascii="Times New Roman CYR" w:hAnsi="Times New Roman CYR" w:cs="Times New Roman CYR"/>
          <w:color w:val="000000" w:themeColor="text1"/>
          <w:spacing w:val="-4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pacing w:val="-4"/>
          <w:sz w:val="24"/>
          <w:szCs w:val="24"/>
        </w:rPr>
        <w:t xml:space="preserve">- </w:t>
      </w:r>
      <w:r w:rsidR="00D35BB4">
        <w:rPr>
          <w:rFonts w:ascii="Times New Roman CYR" w:hAnsi="Times New Roman CYR" w:cs="Times New Roman CYR"/>
          <w:color w:val="000000" w:themeColor="text1"/>
          <w:spacing w:val="-4"/>
          <w:sz w:val="24"/>
          <w:szCs w:val="24"/>
        </w:rPr>
        <w:t>Элементы слесарных работ;</w:t>
      </w:r>
    </w:p>
    <w:p w:rsidR="00D35BB4" w:rsidRDefault="00D35BB4" w:rsidP="009815BE">
      <w:pPr>
        <w:pStyle w:val="a8"/>
        <w:ind w:left="0" w:right="50"/>
        <w:jc w:val="both"/>
        <w:rPr>
          <w:rFonts w:ascii="Times New Roman CYR" w:hAnsi="Times New Roman CYR" w:cs="Times New Roman CYR"/>
          <w:color w:val="000000" w:themeColor="text1"/>
          <w:spacing w:val="-4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pacing w:val="-4"/>
          <w:sz w:val="24"/>
          <w:szCs w:val="24"/>
        </w:rPr>
        <w:t>- Средства механизации;</w:t>
      </w:r>
    </w:p>
    <w:p w:rsidR="00D35BB4" w:rsidRDefault="00D35BB4" w:rsidP="009815BE">
      <w:pPr>
        <w:pStyle w:val="a8"/>
        <w:ind w:left="0" w:right="50"/>
        <w:jc w:val="both"/>
        <w:rPr>
          <w:rFonts w:ascii="Times New Roman CYR" w:hAnsi="Times New Roman CYR" w:cs="Times New Roman CYR"/>
          <w:color w:val="000000" w:themeColor="text1"/>
          <w:spacing w:val="-4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pacing w:val="-4"/>
          <w:sz w:val="24"/>
          <w:szCs w:val="24"/>
        </w:rPr>
        <w:t>- Общие сведения об электростанции;</w:t>
      </w:r>
    </w:p>
    <w:p w:rsidR="00D35BB4" w:rsidRDefault="00D35BB4" w:rsidP="009815BE">
      <w:pPr>
        <w:pStyle w:val="a8"/>
        <w:ind w:left="0" w:right="50"/>
        <w:jc w:val="both"/>
        <w:rPr>
          <w:rFonts w:ascii="Times New Roman CYR" w:hAnsi="Times New Roman CYR" w:cs="Times New Roman CYR"/>
          <w:color w:val="000000" w:themeColor="text1"/>
          <w:spacing w:val="-4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pacing w:val="-4"/>
          <w:sz w:val="24"/>
          <w:szCs w:val="24"/>
        </w:rPr>
        <w:t xml:space="preserve">- Общие сведения об </w:t>
      </w:r>
      <w:r w:rsidR="00570930">
        <w:rPr>
          <w:rFonts w:ascii="Times New Roman CYR" w:hAnsi="Times New Roman CYR" w:cs="Times New Roman CYR"/>
          <w:color w:val="000000" w:themeColor="text1"/>
          <w:spacing w:val="-4"/>
          <w:sz w:val="24"/>
          <w:szCs w:val="24"/>
        </w:rPr>
        <w:t>устройстве</w:t>
      </w:r>
      <w:r>
        <w:rPr>
          <w:rFonts w:ascii="Times New Roman CYR" w:hAnsi="Times New Roman CYR" w:cs="Times New Roman CYR"/>
          <w:color w:val="000000" w:themeColor="text1"/>
          <w:spacing w:val="-4"/>
          <w:sz w:val="24"/>
          <w:szCs w:val="24"/>
        </w:rPr>
        <w:t xml:space="preserve"> и работе котельных установок на пылеугольном топливе;</w:t>
      </w:r>
    </w:p>
    <w:p w:rsidR="00D35BB4" w:rsidRDefault="00D35BB4" w:rsidP="009815BE">
      <w:pPr>
        <w:pStyle w:val="a8"/>
        <w:ind w:left="0" w:right="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pacing w:val="-4"/>
          <w:sz w:val="24"/>
          <w:szCs w:val="24"/>
        </w:rPr>
        <w:lastRenderedPageBreak/>
        <w:t>- Технология рем</w:t>
      </w:r>
      <w:r w:rsidR="00570930">
        <w:rPr>
          <w:rFonts w:ascii="Times New Roman CYR" w:hAnsi="Times New Roman CYR" w:cs="Times New Roman CYR"/>
          <w:color w:val="000000" w:themeColor="text1"/>
          <w:spacing w:val="-4"/>
          <w:sz w:val="24"/>
          <w:szCs w:val="24"/>
        </w:rPr>
        <w:t>о</w:t>
      </w:r>
      <w:r>
        <w:rPr>
          <w:rFonts w:ascii="Times New Roman CYR" w:hAnsi="Times New Roman CYR" w:cs="Times New Roman CYR"/>
          <w:color w:val="000000" w:themeColor="text1"/>
          <w:spacing w:val="-4"/>
          <w:sz w:val="24"/>
          <w:szCs w:val="24"/>
        </w:rPr>
        <w:t>нта</w:t>
      </w:r>
      <w:r w:rsidR="00570930">
        <w:rPr>
          <w:rFonts w:ascii="Times New Roman CYR" w:hAnsi="Times New Roman CYR" w:cs="Times New Roman CYR"/>
          <w:color w:val="000000" w:themeColor="text1"/>
          <w:spacing w:val="-4"/>
          <w:sz w:val="24"/>
          <w:szCs w:val="24"/>
        </w:rPr>
        <w:t xml:space="preserve"> элементов</w:t>
      </w:r>
      <w:r w:rsidR="00570930" w:rsidRPr="00570930">
        <w:rPr>
          <w:rFonts w:ascii="Times New Roman" w:hAnsi="Times New Roman"/>
          <w:sz w:val="24"/>
          <w:szCs w:val="24"/>
        </w:rPr>
        <w:t xml:space="preserve"> </w:t>
      </w:r>
      <w:r w:rsidR="00570930" w:rsidRPr="00090F56">
        <w:rPr>
          <w:rFonts w:ascii="Times New Roman" w:hAnsi="Times New Roman"/>
          <w:sz w:val="24"/>
          <w:szCs w:val="24"/>
        </w:rPr>
        <w:t>паровых и водогрейных котлов, вспомогательного обору</w:t>
      </w:r>
      <w:r w:rsidR="00570930">
        <w:rPr>
          <w:rFonts w:ascii="Times New Roman" w:hAnsi="Times New Roman"/>
          <w:sz w:val="24"/>
          <w:szCs w:val="24"/>
        </w:rPr>
        <w:t>-</w:t>
      </w:r>
      <w:r w:rsidR="00570930" w:rsidRPr="00090F56">
        <w:rPr>
          <w:rFonts w:ascii="Times New Roman" w:hAnsi="Times New Roman"/>
          <w:sz w:val="24"/>
          <w:szCs w:val="24"/>
        </w:rPr>
        <w:t>дования и оборудования пылеприготовления</w:t>
      </w:r>
    </w:p>
    <w:p w:rsidR="00570930" w:rsidRDefault="00570930" w:rsidP="009815BE">
      <w:pPr>
        <w:pStyle w:val="a8"/>
        <w:ind w:left="0" w:right="50"/>
        <w:jc w:val="both"/>
        <w:rPr>
          <w:rFonts w:ascii="Times New Roman CYR" w:hAnsi="Times New Roman CYR" w:cs="Times New Roman CYR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>
        <w:rPr>
          <w:rFonts w:ascii="Times New Roman CYR" w:hAnsi="Times New Roman CYR" w:cs="Times New Roman CYR"/>
          <w:sz w:val="24"/>
          <w:szCs w:val="24"/>
        </w:rPr>
        <w:t>храна труда, производственная санитария и правила пожарной безопасности.</w:t>
      </w:r>
    </w:p>
    <w:p w:rsidR="009815BE" w:rsidRPr="00C000D3" w:rsidRDefault="009815BE" w:rsidP="009815BE">
      <w:pPr>
        <w:pStyle w:val="a8"/>
        <w:ind w:left="0" w:right="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00D3">
        <w:rPr>
          <w:rFonts w:ascii="Times New Roman" w:hAnsi="Times New Roman"/>
          <w:color w:val="000000" w:themeColor="text1"/>
          <w:sz w:val="24"/>
          <w:szCs w:val="24"/>
        </w:rPr>
        <w:t>Про</w:t>
      </w:r>
      <w:r w:rsidR="00570930">
        <w:rPr>
          <w:rFonts w:ascii="Times New Roman" w:hAnsi="Times New Roman"/>
          <w:color w:val="000000" w:themeColor="text1"/>
          <w:sz w:val="24"/>
          <w:szCs w:val="24"/>
        </w:rPr>
        <w:t xml:space="preserve">изводственная практика включает  </w:t>
      </w:r>
      <w:r w:rsidRPr="00C000D3">
        <w:rPr>
          <w:rFonts w:ascii="Times New Roman" w:hAnsi="Times New Roman"/>
          <w:color w:val="000000" w:themeColor="text1"/>
          <w:sz w:val="24"/>
          <w:szCs w:val="24"/>
        </w:rPr>
        <w:t>практик</w:t>
      </w:r>
      <w:r w:rsidR="00570930">
        <w:rPr>
          <w:rFonts w:ascii="Times New Roman" w:hAnsi="Times New Roman"/>
          <w:color w:val="000000" w:themeColor="text1"/>
          <w:sz w:val="24"/>
          <w:szCs w:val="24"/>
        </w:rPr>
        <w:t xml:space="preserve">у в учебной группе и на </w:t>
      </w:r>
      <w:r w:rsidRPr="00C000D3">
        <w:rPr>
          <w:rFonts w:ascii="Times New Roman" w:hAnsi="Times New Roman"/>
          <w:color w:val="000000" w:themeColor="text1"/>
          <w:sz w:val="24"/>
          <w:szCs w:val="24"/>
        </w:rPr>
        <w:t>рабочем месте</w:t>
      </w:r>
      <w:r w:rsidR="0057093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815BE" w:rsidRPr="00C000D3" w:rsidRDefault="009815BE" w:rsidP="009815BE">
      <w:pPr>
        <w:pStyle w:val="a8"/>
        <w:ind w:left="0" w:right="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00D3">
        <w:rPr>
          <w:rFonts w:ascii="Times New Roman" w:hAnsi="Times New Roman"/>
          <w:color w:val="000000" w:themeColor="text1"/>
          <w:sz w:val="24"/>
          <w:szCs w:val="24"/>
        </w:rPr>
        <w:t xml:space="preserve">       Рабочие программы учебных предметов раскрывают рекомендованную последо</w:t>
      </w:r>
      <w:r w:rsidR="00570930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C000D3">
        <w:rPr>
          <w:rFonts w:ascii="Times New Roman" w:hAnsi="Times New Roman"/>
          <w:color w:val="000000" w:themeColor="text1"/>
          <w:sz w:val="24"/>
          <w:szCs w:val="24"/>
        </w:rPr>
        <w:t xml:space="preserve">вательность изучения разделов и тем, а также распределение учебных часов по разделам и темам. Последовательность изучения разделов и тем учебных предметов базового, специального и профессионального циклов определяется организацией, осуществляющей образовательную деятельность. </w:t>
      </w:r>
    </w:p>
    <w:p w:rsidR="009815BE" w:rsidRPr="00C000D3" w:rsidRDefault="009815BE" w:rsidP="009815BE">
      <w:pPr>
        <w:pStyle w:val="a8"/>
        <w:ind w:left="0" w:right="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00D3">
        <w:rPr>
          <w:rFonts w:ascii="Times New Roman" w:hAnsi="Times New Roman"/>
          <w:color w:val="000000" w:themeColor="text1"/>
          <w:sz w:val="24"/>
          <w:szCs w:val="24"/>
        </w:rPr>
        <w:t xml:space="preserve">      Условия реализации Програм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мы содержат </w:t>
      </w:r>
      <w:r w:rsidRPr="00C000D3">
        <w:rPr>
          <w:rFonts w:ascii="Times New Roman" w:hAnsi="Times New Roman"/>
          <w:color w:val="000000" w:themeColor="text1"/>
          <w:sz w:val="24"/>
          <w:szCs w:val="24"/>
        </w:rPr>
        <w:t>организационно-педагогические, кадровые, информационно-методические и материально-технические тр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ебования. Учебно-методи-ческие </w:t>
      </w:r>
      <w:r w:rsidRPr="00C000D3">
        <w:rPr>
          <w:rFonts w:ascii="Times New Roman" w:hAnsi="Times New Roman"/>
          <w:color w:val="000000" w:themeColor="text1"/>
          <w:sz w:val="24"/>
          <w:szCs w:val="24"/>
        </w:rPr>
        <w:t>материалы обеспечивают реализацию Программы.</w:t>
      </w:r>
    </w:p>
    <w:p w:rsidR="009815BE" w:rsidRPr="00C000D3" w:rsidRDefault="009815BE" w:rsidP="009815BE">
      <w:pPr>
        <w:pStyle w:val="a8"/>
        <w:ind w:left="0" w:right="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00D3">
        <w:rPr>
          <w:rFonts w:ascii="Times New Roman" w:hAnsi="Times New Roman"/>
          <w:color w:val="000000" w:themeColor="text1"/>
          <w:sz w:val="24"/>
          <w:szCs w:val="24"/>
        </w:rPr>
        <w:t xml:space="preserve">     Целью программы является формирование, закрепление и развитие у обучающихся объема теоретических знаний и практических навыков по профессии.</w:t>
      </w:r>
    </w:p>
    <w:p w:rsidR="009815BE" w:rsidRDefault="009815BE" w:rsidP="009815BE">
      <w:pPr>
        <w:autoSpaceDE w:val="0"/>
        <w:autoSpaceDN w:val="0"/>
        <w:adjustRightInd w:val="0"/>
        <w:spacing w:after="0" w:line="240" w:lineRule="auto"/>
        <w:ind w:right="50" w:firstLine="57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815BE" w:rsidRDefault="009815BE" w:rsidP="009815BE">
      <w:pPr>
        <w:autoSpaceDE w:val="0"/>
        <w:autoSpaceDN w:val="0"/>
        <w:adjustRightInd w:val="0"/>
        <w:spacing w:after="0" w:line="240" w:lineRule="auto"/>
        <w:ind w:right="50" w:firstLine="57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815BE" w:rsidRDefault="009815BE" w:rsidP="009815BE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9815BE" w:rsidRDefault="009815BE" w:rsidP="009815BE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A957C1" w:rsidRPr="00A957C1" w:rsidRDefault="00A957C1" w:rsidP="00A957C1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Calibri" w:hAnsi="Calibri" w:cs="Calibri"/>
        </w:rPr>
      </w:pPr>
    </w:p>
    <w:p w:rsidR="009815BE" w:rsidRDefault="009815BE" w:rsidP="00A957C1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CE0517" w:rsidRDefault="00CE0517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CE0517" w:rsidRDefault="00CE0517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CE0517" w:rsidRDefault="00CE0517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CE0517" w:rsidRDefault="00CE0517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CE0517" w:rsidRDefault="00CE0517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CE0517" w:rsidRDefault="00CE0517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CE0517" w:rsidRDefault="00CE0517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CE0517" w:rsidRDefault="00CE0517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CE0517" w:rsidRDefault="00CE0517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CE0517" w:rsidRDefault="00CE0517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CE0517" w:rsidRDefault="00CE0517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CE0517" w:rsidRDefault="00CE0517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CE0517" w:rsidRDefault="00CE0517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CE0517" w:rsidRDefault="00CE0517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CE0517" w:rsidRDefault="00CE0517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CE0517" w:rsidRDefault="00CE0517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CE0517" w:rsidRDefault="00CE0517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CE0517" w:rsidRDefault="00CE0517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CE0517" w:rsidRDefault="00CE0517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CE0517" w:rsidRDefault="00CE0517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CE0517" w:rsidRDefault="00CE0517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CE0517" w:rsidRDefault="00CE0517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CE0517" w:rsidRDefault="00CE0517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CE0517" w:rsidRDefault="00CE0517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CE0517" w:rsidRDefault="00CE0517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CE0517" w:rsidRDefault="00CE0517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037B5A" w:rsidRDefault="00037B5A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CE0517" w:rsidRDefault="00CE0517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CE0517" w:rsidRDefault="00CE0517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CE0517" w:rsidRDefault="00CE0517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CE0517" w:rsidRPr="00CE0517" w:rsidRDefault="00CE0517" w:rsidP="00CE0517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E0517">
        <w:rPr>
          <w:rFonts w:ascii="Times New Roman CYR" w:hAnsi="Times New Roman CYR" w:cs="Times New Roman CYR"/>
          <w:b/>
          <w:bCs/>
          <w:sz w:val="28"/>
          <w:szCs w:val="28"/>
        </w:rPr>
        <w:t>Учебный план и программы для обучения рабочих по профессии</w:t>
      </w:r>
    </w:p>
    <w:p w:rsidR="00CE0517" w:rsidRDefault="00CE0517" w:rsidP="00CE0517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55BC3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r w:rsidRPr="00CE0517">
        <w:rPr>
          <w:rFonts w:ascii="Times New Roman CYR" w:hAnsi="Times New Roman CYR" w:cs="Times New Roman CYR"/>
          <w:b/>
          <w:bCs/>
          <w:sz w:val="28"/>
          <w:szCs w:val="28"/>
        </w:rPr>
        <w:t>лесарь по ремонту оборудования котельных</w:t>
      </w:r>
    </w:p>
    <w:p w:rsidR="00CE0517" w:rsidRDefault="00CE0517" w:rsidP="00CE0517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E0517">
        <w:rPr>
          <w:rFonts w:ascii="Times New Roman CYR" w:hAnsi="Times New Roman CYR" w:cs="Times New Roman CYR"/>
          <w:b/>
          <w:bCs/>
          <w:sz w:val="28"/>
          <w:szCs w:val="28"/>
        </w:rPr>
        <w:t>и пылеприготовительных цехов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 на 3 разряд</w:t>
      </w:r>
      <w:r w:rsidRPr="00955BC3"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</w:p>
    <w:p w:rsidR="00CE0517" w:rsidRDefault="00CE0517" w:rsidP="00CE0517">
      <w:pPr>
        <w:autoSpaceDE w:val="0"/>
        <w:autoSpaceDN w:val="0"/>
        <w:adjustRightInd w:val="0"/>
        <w:spacing w:after="0" w:line="240" w:lineRule="auto"/>
        <w:ind w:firstLine="556"/>
        <w:contextualSpacing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E0517" w:rsidRDefault="00CE0517" w:rsidP="00CE0517">
      <w:pPr>
        <w:autoSpaceDE w:val="0"/>
        <w:autoSpaceDN w:val="0"/>
        <w:adjustRightInd w:val="0"/>
        <w:spacing w:after="0" w:line="240" w:lineRule="auto"/>
        <w:ind w:firstLine="285"/>
        <w:rPr>
          <w:rFonts w:ascii="Times New Roman CYR" w:hAnsi="Times New Roman CYR" w:cs="Times New Roman CYR"/>
          <w:sz w:val="24"/>
          <w:szCs w:val="24"/>
        </w:rPr>
      </w:pPr>
    </w:p>
    <w:p w:rsidR="00CE0517" w:rsidRDefault="00CE0517" w:rsidP="00CE0517">
      <w:pPr>
        <w:autoSpaceDE w:val="0"/>
        <w:autoSpaceDN w:val="0"/>
        <w:adjustRightInd w:val="0"/>
        <w:spacing w:after="0" w:line="240" w:lineRule="auto"/>
        <w:ind w:firstLine="285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Профессия: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слесарь по ремонту оборудования котельных и пылеприготовитель-                                   </w:t>
      </w:r>
    </w:p>
    <w:p w:rsidR="00CE0517" w:rsidRDefault="00CE0517" w:rsidP="00CE0517">
      <w:pPr>
        <w:autoSpaceDE w:val="0"/>
        <w:autoSpaceDN w:val="0"/>
        <w:adjustRightInd w:val="0"/>
        <w:spacing w:after="0" w:line="240" w:lineRule="auto"/>
        <w:ind w:firstLine="285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ных цехов 3-го разряда</w:t>
      </w:r>
    </w:p>
    <w:p w:rsidR="00CE0517" w:rsidRDefault="00CE0517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CE0517" w:rsidRDefault="00CE0517" w:rsidP="00380D7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CE0517">
        <w:rPr>
          <w:rFonts w:ascii="Times New Roman" w:eastAsia="Times New Roman" w:hAnsi="Times New Roman" w:cs="Times New Roman"/>
          <w:b/>
          <w:bCs/>
          <w:sz w:val="24"/>
          <w:szCs w:val="24"/>
        </w:rPr>
        <w:t>арактеристика работ</w:t>
      </w:r>
      <w:r w:rsidRPr="00CE05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E0517" w:rsidRDefault="00CE0517" w:rsidP="00380D7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0517">
        <w:rPr>
          <w:rFonts w:ascii="Times New Roman" w:eastAsia="Times New Roman" w:hAnsi="Times New Roman" w:cs="Times New Roman"/>
          <w:sz w:val="24"/>
          <w:szCs w:val="24"/>
        </w:rPr>
        <w:t xml:space="preserve">Разборка, ремонт, сборка несложных узлов и механизмов основного и вспомогательного оборудования, грузоподъемных машин и механизмов. </w:t>
      </w:r>
    </w:p>
    <w:p w:rsidR="00CE0517" w:rsidRDefault="00CE0517" w:rsidP="00380D7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0517">
        <w:rPr>
          <w:rFonts w:ascii="Times New Roman" w:eastAsia="Times New Roman" w:hAnsi="Times New Roman" w:cs="Times New Roman"/>
          <w:sz w:val="24"/>
          <w:szCs w:val="24"/>
        </w:rPr>
        <w:t xml:space="preserve">Слесарная обработка деталей по 11 - 12 квалитетам (4 - 5 классам точности). </w:t>
      </w:r>
    </w:p>
    <w:p w:rsidR="00CE0517" w:rsidRDefault="00CE0517" w:rsidP="00380D7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0517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и сборка несложных узлов металлоконструкций по чертежам под сварку. Составление эскизов несложных деталей с натуры. </w:t>
      </w:r>
    </w:p>
    <w:p w:rsidR="00CE0517" w:rsidRDefault="00CE0517" w:rsidP="00380D7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0517">
        <w:rPr>
          <w:rFonts w:ascii="Times New Roman" w:eastAsia="Times New Roman" w:hAnsi="Times New Roman" w:cs="Times New Roman"/>
          <w:sz w:val="24"/>
          <w:szCs w:val="24"/>
        </w:rPr>
        <w:t xml:space="preserve">Подготовка и установка труб под вальцовку или приварку в коллекторах и барабанах котлов, подготовительные работы для дефектоскопии сварных соединений. </w:t>
      </w:r>
    </w:p>
    <w:p w:rsidR="00CE0517" w:rsidRDefault="00CE0517" w:rsidP="00380D7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0517">
        <w:rPr>
          <w:rFonts w:ascii="Times New Roman" w:eastAsia="Times New Roman" w:hAnsi="Times New Roman" w:cs="Times New Roman"/>
          <w:sz w:val="24"/>
          <w:szCs w:val="24"/>
        </w:rPr>
        <w:t xml:space="preserve">Разметка и изготовление прокладок сложной конфигурации. </w:t>
      </w:r>
    </w:p>
    <w:p w:rsidR="00CE0517" w:rsidRDefault="00CE0517" w:rsidP="00380D7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0517">
        <w:rPr>
          <w:rFonts w:ascii="Times New Roman" w:eastAsia="Times New Roman" w:hAnsi="Times New Roman" w:cs="Times New Roman"/>
          <w:sz w:val="24"/>
          <w:szCs w:val="24"/>
        </w:rPr>
        <w:t xml:space="preserve">Пайка оловом, газовая резка и сварка листового и профилированного металла несложной конфигурации, газовая резка трубопровода. </w:t>
      </w:r>
    </w:p>
    <w:p w:rsidR="00CE0517" w:rsidRPr="00CE0517" w:rsidRDefault="00CE0517" w:rsidP="00380D7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0517">
        <w:rPr>
          <w:rFonts w:ascii="Times New Roman" w:eastAsia="Times New Roman" w:hAnsi="Times New Roman" w:cs="Times New Roman"/>
          <w:sz w:val="24"/>
          <w:szCs w:val="24"/>
        </w:rPr>
        <w:t>Ремонт и наладка ручного, пневматического и электрифицированного инструмента. Выполнение такелажных работ по перемещению, сборке, разборке, установке деталей и узлов при помощи простых средств механизации.</w:t>
      </w:r>
    </w:p>
    <w:p w:rsidR="00380D7F" w:rsidRDefault="00380D7F" w:rsidP="00380D7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D7F" w:rsidRDefault="00CE0517" w:rsidP="00380D7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0517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 знать:</w:t>
      </w:r>
      <w:r w:rsidRPr="00CE0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0D7F" w:rsidRDefault="00380D7F" w:rsidP="00380D7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0517" w:rsidRPr="00CE0517">
        <w:rPr>
          <w:rFonts w:ascii="Times New Roman" w:eastAsia="Times New Roman" w:hAnsi="Times New Roman" w:cs="Times New Roman"/>
          <w:sz w:val="24"/>
          <w:szCs w:val="24"/>
        </w:rPr>
        <w:t>устройство ремонтируемого оборудования, применяемых грузоподъемных машин и механизмов;</w:t>
      </w:r>
    </w:p>
    <w:p w:rsidR="00380D7F" w:rsidRDefault="00380D7F" w:rsidP="00380D7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0517" w:rsidRPr="00CE0517">
        <w:rPr>
          <w:rFonts w:ascii="Times New Roman" w:eastAsia="Times New Roman" w:hAnsi="Times New Roman" w:cs="Times New Roman"/>
          <w:sz w:val="24"/>
          <w:szCs w:val="24"/>
        </w:rPr>
        <w:t xml:space="preserve"> назначение и взаимодействие узлов и механизмов; технологическую последовательность разборки, ремонта и сборки оборудования; технологию вальцовки труб; </w:t>
      </w:r>
    </w:p>
    <w:p w:rsidR="00380D7F" w:rsidRDefault="00380D7F" w:rsidP="00380D7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0517" w:rsidRPr="00CE0517">
        <w:rPr>
          <w:rFonts w:ascii="Times New Roman" w:eastAsia="Times New Roman" w:hAnsi="Times New Roman" w:cs="Times New Roman"/>
          <w:sz w:val="24"/>
          <w:szCs w:val="24"/>
        </w:rPr>
        <w:t xml:space="preserve">способы изгибания труб на станке и с нагревом; чтение чертежей и схем; </w:t>
      </w:r>
    </w:p>
    <w:p w:rsidR="00380D7F" w:rsidRDefault="00380D7F" w:rsidP="00380D7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0517" w:rsidRPr="00CE0517">
        <w:rPr>
          <w:rFonts w:ascii="Times New Roman" w:eastAsia="Times New Roman" w:hAnsi="Times New Roman" w:cs="Times New Roman"/>
          <w:sz w:val="24"/>
          <w:szCs w:val="24"/>
        </w:rPr>
        <w:t xml:space="preserve">основные сведения о газовой и электрической сварке труб и присадочных материалах;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0517" w:rsidRPr="00CE0517">
        <w:rPr>
          <w:rFonts w:ascii="Times New Roman" w:eastAsia="Times New Roman" w:hAnsi="Times New Roman" w:cs="Times New Roman"/>
          <w:sz w:val="24"/>
          <w:szCs w:val="24"/>
        </w:rPr>
        <w:t xml:space="preserve">правила стыковки труб под сварку; </w:t>
      </w:r>
    </w:p>
    <w:p w:rsidR="00380D7F" w:rsidRDefault="00380D7F" w:rsidP="00380D7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0517" w:rsidRPr="00CE0517">
        <w:rPr>
          <w:rFonts w:ascii="Times New Roman" w:eastAsia="Times New Roman" w:hAnsi="Times New Roman" w:cs="Times New Roman"/>
          <w:sz w:val="24"/>
          <w:szCs w:val="24"/>
        </w:rPr>
        <w:t xml:space="preserve">требования, предъявляемые к фланцам, трубам, арматуре, прокладкам, крепежному материалу в зависимости от параметров среды; </w:t>
      </w:r>
    </w:p>
    <w:p w:rsidR="00380D7F" w:rsidRDefault="00380D7F" w:rsidP="00380D7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0517" w:rsidRPr="00CE0517">
        <w:rPr>
          <w:rFonts w:ascii="Times New Roman" w:eastAsia="Times New Roman" w:hAnsi="Times New Roman" w:cs="Times New Roman"/>
          <w:sz w:val="24"/>
          <w:szCs w:val="24"/>
        </w:rPr>
        <w:t xml:space="preserve">технические условия на гидравлическое испытание трубопроводов; </w:t>
      </w:r>
    </w:p>
    <w:p w:rsidR="00380D7F" w:rsidRDefault="00380D7F" w:rsidP="00380D7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0517" w:rsidRPr="00CE0517">
        <w:rPr>
          <w:rFonts w:ascii="Times New Roman" w:eastAsia="Times New Roman" w:hAnsi="Times New Roman" w:cs="Times New Roman"/>
          <w:sz w:val="24"/>
          <w:szCs w:val="24"/>
        </w:rPr>
        <w:t xml:space="preserve">правила отключения и включения трубопроводов всех назначений; </w:t>
      </w:r>
    </w:p>
    <w:p w:rsidR="00380D7F" w:rsidRDefault="00380D7F" w:rsidP="00380D7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0517" w:rsidRPr="00CE0517">
        <w:rPr>
          <w:rFonts w:ascii="Times New Roman" w:eastAsia="Times New Roman" w:hAnsi="Times New Roman" w:cs="Times New Roman"/>
          <w:sz w:val="24"/>
          <w:szCs w:val="24"/>
        </w:rPr>
        <w:t>устройство и назначение специального инструмента, приспособлений и средств измерений средней сложности;</w:t>
      </w:r>
    </w:p>
    <w:p w:rsidR="00380D7F" w:rsidRDefault="00380D7F" w:rsidP="00380D7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0517" w:rsidRPr="00CE0517">
        <w:rPr>
          <w:rFonts w:ascii="Times New Roman" w:eastAsia="Times New Roman" w:hAnsi="Times New Roman" w:cs="Times New Roman"/>
          <w:sz w:val="24"/>
          <w:szCs w:val="24"/>
        </w:rPr>
        <w:t xml:space="preserve"> правила закалки, заправки и отпуска слесарного инструмента;</w:t>
      </w:r>
    </w:p>
    <w:p w:rsidR="00380D7F" w:rsidRDefault="00380D7F" w:rsidP="00380D7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0517" w:rsidRPr="00CE0517">
        <w:rPr>
          <w:rFonts w:ascii="Times New Roman" w:eastAsia="Times New Roman" w:hAnsi="Times New Roman" w:cs="Times New Roman"/>
          <w:sz w:val="24"/>
          <w:szCs w:val="24"/>
        </w:rPr>
        <w:t xml:space="preserve"> правила центровки валов; допуски и посадки, </w:t>
      </w:r>
    </w:p>
    <w:p w:rsidR="00380D7F" w:rsidRDefault="00380D7F" w:rsidP="00380D7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0517" w:rsidRPr="00CE0517">
        <w:rPr>
          <w:rFonts w:ascii="Times New Roman" w:eastAsia="Times New Roman" w:hAnsi="Times New Roman" w:cs="Times New Roman"/>
          <w:sz w:val="24"/>
          <w:szCs w:val="24"/>
        </w:rPr>
        <w:t xml:space="preserve">квалитеты и параметры шероховатости; </w:t>
      </w:r>
    </w:p>
    <w:p w:rsidR="00380D7F" w:rsidRDefault="00380D7F" w:rsidP="00380D7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0517" w:rsidRPr="00CE0517">
        <w:rPr>
          <w:rFonts w:ascii="Times New Roman" w:eastAsia="Times New Roman" w:hAnsi="Times New Roman" w:cs="Times New Roman"/>
          <w:sz w:val="24"/>
          <w:szCs w:val="24"/>
        </w:rPr>
        <w:t>правила эксплуатации грузоподъемных машин, механизмов и приспособлений;</w:t>
      </w:r>
    </w:p>
    <w:p w:rsidR="00CE0517" w:rsidRPr="009815BE" w:rsidRDefault="00380D7F" w:rsidP="00380D7F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0517" w:rsidRPr="00CE0517">
        <w:rPr>
          <w:rFonts w:ascii="Times New Roman" w:eastAsia="Times New Roman" w:hAnsi="Times New Roman" w:cs="Times New Roman"/>
          <w:sz w:val="24"/>
          <w:szCs w:val="24"/>
        </w:rPr>
        <w:t>элементарные сведения по механике, теплотехнике и электротехнике</w:t>
      </w:r>
      <w:r w:rsidR="00CE0517" w:rsidRPr="009815BE">
        <w:rPr>
          <w:rFonts w:ascii="Verdana" w:eastAsia="Times New Roman" w:hAnsi="Verdana" w:cs="Times New Roman"/>
          <w:sz w:val="21"/>
          <w:szCs w:val="21"/>
        </w:rPr>
        <w:t>.</w:t>
      </w:r>
    </w:p>
    <w:p w:rsidR="00CE0517" w:rsidRDefault="00CE0517" w:rsidP="00380D7F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Calibri" w:hAnsi="Calibri" w:cs="Calibri"/>
        </w:rPr>
      </w:pPr>
    </w:p>
    <w:p w:rsidR="00CE0517" w:rsidRDefault="00CE0517" w:rsidP="00380D7F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Calibri" w:hAnsi="Calibri" w:cs="Calibri"/>
        </w:rPr>
      </w:pPr>
    </w:p>
    <w:p w:rsidR="00380D7F" w:rsidRDefault="00380D7F" w:rsidP="00380D7F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2.1  </w:t>
      </w:r>
      <w:r w:rsidRPr="009D59DD">
        <w:rPr>
          <w:rFonts w:ascii="Times New Roman CYR" w:hAnsi="Times New Roman CYR" w:cs="Times New Roman CYR"/>
          <w:b/>
          <w:bCs/>
          <w:sz w:val="28"/>
          <w:szCs w:val="28"/>
        </w:rPr>
        <w:t>Учебный план и программы для обучения рабочих по профессии</w:t>
      </w:r>
      <w:r w:rsidRPr="00380D7F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037B5A">
        <w:rPr>
          <w:rFonts w:ascii="Times New Roman CYR" w:hAnsi="Times New Roman CYR" w:cs="Times New Roman CYR"/>
          <w:b/>
          <w:bCs/>
          <w:sz w:val="24"/>
          <w:szCs w:val="24"/>
        </w:rPr>
        <w:t>«</w:t>
      </w:r>
      <w:r w:rsidRPr="00380D7F">
        <w:rPr>
          <w:rFonts w:ascii="Times New Roman CYR" w:hAnsi="Times New Roman CYR" w:cs="Times New Roman CYR"/>
          <w:b/>
          <w:bCs/>
          <w:sz w:val="28"/>
          <w:szCs w:val="28"/>
        </w:rPr>
        <w:t xml:space="preserve">слесарь по ремонту оборудования котельных </w:t>
      </w:r>
    </w:p>
    <w:p w:rsidR="00380D7F" w:rsidRPr="00380D7F" w:rsidRDefault="00380D7F" w:rsidP="00380D7F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80D7F">
        <w:rPr>
          <w:rFonts w:ascii="Times New Roman CYR" w:hAnsi="Times New Roman CYR" w:cs="Times New Roman CYR"/>
          <w:b/>
          <w:bCs/>
          <w:sz w:val="28"/>
          <w:szCs w:val="28"/>
        </w:rPr>
        <w:t>и пылеприготовительных цехов</w:t>
      </w:r>
      <w:r w:rsidR="00037B5A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Pr="00380D7F">
        <w:rPr>
          <w:rFonts w:ascii="Times New Roman CYR" w:hAnsi="Times New Roman CYR" w:cs="Times New Roman CYR"/>
          <w:b/>
          <w:bCs/>
          <w:sz w:val="28"/>
          <w:szCs w:val="28"/>
        </w:rPr>
        <w:t xml:space="preserve"> 3-го разряда</w:t>
      </w:r>
    </w:p>
    <w:p w:rsidR="00CE0517" w:rsidRDefault="00CE0517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tbl>
      <w:tblPr>
        <w:tblW w:w="9594" w:type="dxa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05"/>
        <w:gridCol w:w="5913"/>
        <w:gridCol w:w="992"/>
        <w:gridCol w:w="1984"/>
      </w:tblGrid>
      <w:tr w:rsidR="00380D7F" w:rsidRPr="00090F56" w:rsidTr="00380D7F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0D7F" w:rsidRPr="00090F56" w:rsidRDefault="00380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380D7F" w:rsidRPr="00090F56" w:rsidRDefault="00380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56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0D7F" w:rsidRPr="00090F56" w:rsidRDefault="00380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F56">
              <w:rPr>
                <w:rFonts w:ascii="Times New Roman" w:hAnsi="Times New Roman" w:cs="Times New Roman"/>
                <w:sz w:val="24"/>
                <w:szCs w:val="24"/>
              </w:rPr>
              <w:t>ПРЕДМЕТЫ, ТЕМЫ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0D7F" w:rsidRPr="00090F56" w:rsidRDefault="00380D7F" w:rsidP="00380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F5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0D7F" w:rsidRPr="00090F56" w:rsidRDefault="00380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56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90F56" w:rsidRPr="00090F56" w:rsidTr="00380D7F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 w:rsidP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 w:rsidP="00B0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</w:t>
            </w:r>
            <w:r w:rsidR="00B06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</w:t>
            </w:r>
            <w:r w:rsidRPr="00090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06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 w:rsidP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F56" w:rsidRPr="00090F56" w:rsidTr="00380D7F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 w:rsidP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0F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F5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E91559" w:rsidRDefault="00E91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5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0F56" w:rsidRPr="00090F56" w:rsidTr="00380D7F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 w:rsidP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0F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производства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E91559" w:rsidRDefault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5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0F56" w:rsidRPr="00090F56" w:rsidTr="00380D7F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 w:rsidP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 w:rsidP="0009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Общетехнический курс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 w:rsidP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90F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F56" w:rsidRPr="00090F56" w:rsidTr="00380D7F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 w:rsidP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09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 w:rsidP="00E915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0F56">
              <w:rPr>
                <w:rFonts w:ascii="Times New Roman" w:hAnsi="Times New Roman" w:cs="Times New Roman"/>
                <w:sz w:val="24"/>
                <w:szCs w:val="24"/>
              </w:rPr>
              <w:t>Сведения из технической механики, гидравлики и теп</w:t>
            </w:r>
            <w:r w:rsidR="00037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F56">
              <w:rPr>
                <w:rFonts w:ascii="Times New Roman" w:hAnsi="Times New Roman" w:cs="Times New Roman"/>
                <w:sz w:val="24"/>
                <w:szCs w:val="24"/>
              </w:rPr>
              <w:t>лотехники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 w:rsidP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F56" w:rsidRPr="00090F56" w:rsidTr="00380D7F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 w:rsidP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09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 w:rsidP="0009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F56">
              <w:rPr>
                <w:rFonts w:ascii="Times New Roman" w:hAnsi="Times New Roman" w:cs="Times New Roman"/>
                <w:sz w:val="24"/>
                <w:szCs w:val="24"/>
              </w:rPr>
              <w:t>Сведения из электротехники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 w:rsidP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F56" w:rsidRPr="00090F56" w:rsidTr="00380D7F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 w:rsidP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09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 w:rsidP="00F02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F56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 w:rsidP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F56" w:rsidRPr="00090F56" w:rsidTr="00380D7F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 w:rsidP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09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 w:rsidP="0009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F56">
              <w:rPr>
                <w:rFonts w:ascii="Times New Roman" w:hAnsi="Times New Roman" w:cs="Times New Roman"/>
                <w:sz w:val="24"/>
                <w:szCs w:val="24"/>
              </w:rPr>
              <w:t>Техническое черчение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 w:rsidP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F56" w:rsidRPr="00090F56" w:rsidTr="00380D7F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 w:rsidP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09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 w:rsidP="0009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F56">
              <w:rPr>
                <w:rFonts w:ascii="Times New Roman" w:hAnsi="Times New Roman" w:cs="Times New Roman"/>
                <w:sz w:val="24"/>
                <w:szCs w:val="24"/>
              </w:rPr>
              <w:t>Допуски и технические измерения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 w:rsidP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F56" w:rsidRPr="00090F56" w:rsidTr="00380D7F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 w:rsidP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Специальный курс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E91559" w:rsidRDefault="00E91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559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F56" w:rsidRPr="00090F56" w:rsidTr="00380D7F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 w:rsidP="00EF3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09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 w:rsidP="00037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F56">
              <w:rPr>
                <w:rFonts w:ascii="Times New Roman" w:hAnsi="Times New Roman" w:cs="Times New Roman"/>
                <w:sz w:val="24"/>
                <w:szCs w:val="24"/>
              </w:rPr>
              <w:t>Общие требования безопасности к опасным произ</w:t>
            </w:r>
            <w:r w:rsidR="00037B5A">
              <w:rPr>
                <w:rFonts w:ascii="Times New Roman" w:hAnsi="Times New Roman" w:cs="Times New Roman"/>
                <w:sz w:val="24"/>
                <w:szCs w:val="24"/>
              </w:rPr>
              <w:t>вод-</w:t>
            </w:r>
            <w:r w:rsidRPr="00090F56">
              <w:rPr>
                <w:rFonts w:ascii="Times New Roman" w:hAnsi="Times New Roman" w:cs="Times New Roman"/>
                <w:sz w:val="24"/>
                <w:szCs w:val="24"/>
              </w:rPr>
              <w:t>ственным объектам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0F56" w:rsidRPr="00090F56" w:rsidTr="00380D7F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09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F56">
              <w:rPr>
                <w:rFonts w:ascii="Times New Roman" w:hAnsi="Times New Roman" w:cs="Times New Roman"/>
                <w:sz w:val="24"/>
                <w:szCs w:val="24"/>
              </w:rPr>
              <w:t>Элементы слесарных работ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E91559" w:rsidRDefault="00E91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0F56" w:rsidRPr="00090F56" w:rsidTr="00380D7F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 w:rsidP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09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F56">
              <w:rPr>
                <w:rFonts w:ascii="Times New Roman" w:hAnsi="Times New Roman" w:cs="Times New Roman"/>
                <w:sz w:val="24"/>
                <w:szCs w:val="24"/>
              </w:rPr>
              <w:t>Средства механизации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E91559" w:rsidRDefault="00E91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0F56" w:rsidRPr="00090F56" w:rsidTr="00380D7F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09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F56">
              <w:rPr>
                <w:rFonts w:ascii="Times New Roman" w:hAnsi="Times New Roman" w:cs="Times New Roman"/>
                <w:sz w:val="24"/>
                <w:szCs w:val="24"/>
              </w:rPr>
              <w:t>Общие сведения об электростанции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E91559" w:rsidRDefault="00E91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0F56" w:rsidRPr="00090F56" w:rsidTr="00380D7F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09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56">
              <w:rPr>
                <w:rFonts w:ascii="Times New Roman" w:hAnsi="Times New Roman" w:cs="Times New Roman"/>
                <w:sz w:val="24"/>
                <w:szCs w:val="24"/>
              </w:rPr>
              <w:t>Основные сведения об устройстве и работе котельных установок на пылеугольном топливе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0F56" w:rsidRPr="00090F56" w:rsidTr="00380D7F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09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56">
              <w:rPr>
                <w:rFonts w:ascii="Times New Roman" w:hAnsi="Times New Roman" w:cs="Times New Roman"/>
                <w:sz w:val="24"/>
                <w:szCs w:val="24"/>
              </w:rPr>
              <w:t>Технология ремонта элементов паровых и водогрейных котлов, вспомогательного оборудования и оборудова</w:t>
            </w:r>
            <w:r w:rsidR="00E91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0F56">
              <w:rPr>
                <w:rFonts w:ascii="Times New Roman" w:hAnsi="Times New Roman" w:cs="Times New Roman"/>
                <w:sz w:val="24"/>
                <w:szCs w:val="24"/>
              </w:rPr>
              <w:t>ния пылеприготовления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E91559" w:rsidRDefault="00E91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0F56" w:rsidRPr="00090F56" w:rsidTr="00380D7F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 w:rsidP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09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56">
              <w:rPr>
                <w:rFonts w:ascii="Times New Roman" w:hAnsi="Times New Roman" w:cs="Times New Roman"/>
                <w:sz w:val="24"/>
                <w:szCs w:val="24"/>
              </w:rPr>
              <w:t>Охрана труда, производственная санитария и правила пожарной безопасности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37B5A" w:rsidRDefault="00037B5A" w:rsidP="00037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т.ч.4 часа- практ. занятия</w:t>
            </w:r>
          </w:p>
        </w:tc>
      </w:tr>
      <w:tr w:rsidR="00090F56" w:rsidRPr="00090F56" w:rsidTr="00380D7F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37B5A" w:rsidRDefault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F5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="0060427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F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0F56" w:rsidRPr="00090F56" w:rsidTr="00380D7F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F56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  <w:r w:rsidR="0060427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0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90F56" w:rsidRPr="00090F56" w:rsidTr="00380D7F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F56" w:rsidRPr="00090F56" w:rsidTr="00380D7F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EF31DE" w:rsidRDefault="00EF31DE" w:rsidP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 w:rsidP="00037B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</w:t>
            </w:r>
            <w:r w:rsidR="00037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 практика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 w:rsidP="00380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090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F56" w:rsidRPr="00090F56" w:rsidTr="00380D7F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EF31DE" w:rsidP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0F56" w:rsidRPr="0009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 w:rsidP="0009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F56">
              <w:rPr>
                <w:rFonts w:ascii="Times New Roman" w:hAnsi="Times New Roman" w:cs="Times New Roman"/>
                <w:sz w:val="24"/>
                <w:szCs w:val="24"/>
              </w:rPr>
              <w:t>Обучение в учебной группе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E91559" w:rsidP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0F56" w:rsidRPr="0009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0F56" w:rsidRPr="00090F56" w:rsidTr="00380D7F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EF31DE" w:rsidP="00090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0F56" w:rsidRPr="0009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90F56" w:rsidRDefault="00037B5A" w:rsidP="0009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90F56" w:rsidRPr="00090F56">
              <w:rPr>
                <w:rFonts w:ascii="Times New Roman" w:hAnsi="Times New Roman" w:cs="Times New Roman"/>
                <w:sz w:val="24"/>
                <w:szCs w:val="24"/>
              </w:rPr>
              <w:t>а рабочих местах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E91559" w:rsidRDefault="00E91559" w:rsidP="00D36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3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0F56" w:rsidRPr="00037B5A" w:rsidRDefault="00037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B5A">
              <w:rPr>
                <w:rFonts w:ascii="Times New Roman" w:hAnsi="Times New Roman" w:cs="Times New Roman"/>
                <w:bCs/>
                <w:sz w:val="24"/>
                <w:szCs w:val="24"/>
              </w:rPr>
              <w:t>в т.ч 8 час – теор. занятия</w:t>
            </w:r>
          </w:p>
        </w:tc>
      </w:tr>
      <w:tr w:rsidR="00604273" w:rsidRPr="00090F56" w:rsidTr="00141456">
        <w:trPr>
          <w:trHeight w:val="1"/>
        </w:trPr>
        <w:tc>
          <w:tcPr>
            <w:tcW w:w="95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 w:rsidP="00B06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*Консультации и </w:t>
            </w:r>
            <w:r w:rsidR="00B061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0F56">
              <w:rPr>
                <w:rFonts w:ascii="Times New Roman" w:hAnsi="Times New Roman" w:cs="Times New Roman"/>
                <w:sz w:val="24"/>
                <w:szCs w:val="24"/>
              </w:rPr>
              <w:t>валификационный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производственной практики</w:t>
            </w:r>
          </w:p>
        </w:tc>
      </w:tr>
      <w:tr w:rsidR="00604273" w:rsidRPr="00090F56" w:rsidTr="00380D7F">
        <w:trPr>
          <w:trHeight w:val="1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037B5A" w:rsidRDefault="0060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090F56" w:rsidRDefault="0060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курсу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E91559" w:rsidRDefault="00604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090F56" w:rsidRDefault="00604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E91559" w:rsidRDefault="00E91559" w:rsidP="00A957C1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91559" w:rsidRDefault="00E91559" w:rsidP="00A957C1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957C1" w:rsidRPr="00E91559" w:rsidRDefault="00A957C1" w:rsidP="00A957C1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E91559">
        <w:rPr>
          <w:rFonts w:ascii="Times New Roman CYR" w:hAnsi="Times New Roman CYR" w:cs="Times New Roman CYR"/>
          <w:b/>
          <w:bCs/>
          <w:sz w:val="32"/>
          <w:szCs w:val="32"/>
        </w:rPr>
        <w:t>Программа</w:t>
      </w:r>
    </w:p>
    <w:p w:rsidR="00A957C1" w:rsidRPr="00E91559" w:rsidRDefault="00E91559" w:rsidP="00A957C1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91559">
        <w:rPr>
          <w:rFonts w:ascii="Times New Roman CYR" w:hAnsi="Times New Roman CYR" w:cs="Times New Roman CYR"/>
          <w:b/>
          <w:bCs/>
          <w:sz w:val="28"/>
          <w:szCs w:val="28"/>
        </w:rPr>
        <w:t>т</w:t>
      </w:r>
      <w:r w:rsidR="00A957C1" w:rsidRPr="00E91559">
        <w:rPr>
          <w:rFonts w:ascii="Times New Roman CYR" w:hAnsi="Times New Roman CYR" w:cs="Times New Roman CYR"/>
          <w:b/>
          <w:bCs/>
          <w:sz w:val="28"/>
          <w:szCs w:val="28"/>
        </w:rPr>
        <w:t>еоретическ</w:t>
      </w:r>
      <w:r w:rsidR="00B0611C">
        <w:rPr>
          <w:rFonts w:ascii="Times New Roman CYR" w:hAnsi="Times New Roman CYR" w:cs="Times New Roman CYR"/>
          <w:b/>
          <w:bCs/>
          <w:sz w:val="28"/>
          <w:szCs w:val="28"/>
        </w:rPr>
        <w:t>их</w:t>
      </w:r>
      <w:r w:rsidR="00A957C1" w:rsidRPr="00E9155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0611C">
        <w:rPr>
          <w:rFonts w:ascii="Times New Roman CYR" w:hAnsi="Times New Roman CYR" w:cs="Times New Roman CYR"/>
          <w:b/>
          <w:bCs/>
          <w:sz w:val="28"/>
          <w:szCs w:val="28"/>
        </w:rPr>
        <w:t>занятий</w:t>
      </w:r>
    </w:p>
    <w:p w:rsidR="00A957C1" w:rsidRDefault="00A957C1" w:rsidP="00A957C1">
      <w:pPr>
        <w:autoSpaceDE w:val="0"/>
        <w:autoSpaceDN w:val="0"/>
        <w:adjustRightInd w:val="0"/>
        <w:spacing w:after="24" w:line="1" w:lineRule="atLeast"/>
        <w:rPr>
          <w:rFonts w:ascii="Calibri" w:hAnsi="Calibri" w:cs="Calibri"/>
          <w:sz w:val="28"/>
          <w:szCs w:val="28"/>
        </w:rPr>
      </w:pPr>
    </w:p>
    <w:p w:rsidR="00037B5A" w:rsidRPr="00037B5A" w:rsidRDefault="00037B5A" w:rsidP="005675E5">
      <w:pPr>
        <w:autoSpaceDE w:val="0"/>
        <w:autoSpaceDN w:val="0"/>
        <w:adjustRightInd w:val="0"/>
        <w:spacing w:after="24" w:line="1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5A">
        <w:rPr>
          <w:rFonts w:ascii="Times New Roman" w:hAnsi="Times New Roman" w:cs="Times New Roman"/>
          <w:b/>
          <w:sz w:val="24"/>
          <w:szCs w:val="24"/>
        </w:rPr>
        <w:t>Тема 1.1  Введение</w:t>
      </w:r>
    </w:p>
    <w:p w:rsidR="005675E5" w:rsidRPr="005675E5" w:rsidRDefault="005675E5" w:rsidP="00567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</w:t>
      </w:r>
      <w:r w:rsidR="00037B5A">
        <w:rPr>
          <w:rFonts w:ascii="Times New Roman CYR" w:hAnsi="Times New Roman CYR" w:cs="Times New Roman CYR"/>
          <w:sz w:val="24"/>
          <w:szCs w:val="24"/>
        </w:rPr>
        <w:t>Ознакомление    с    программой</w:t>
      </w:r>
      <w:r w:rsidRPr="005675E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теоретического и производственного обучения, квали-фикационной характеристикой слесаря</w:t>
      </w:r>
      <w:r w:rsidRPr="005675E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5675E5">
        <w:rPr>
          <w:rFonts w:ascii="Times New Roman CYR" w:hAnsi="Times New Roman CYR" w:cs="Times New Roman CYR"/>
          <w:bCs/>
          <w:sz w:val="24"/>
          <w:szCs w:val="24"/>
        </w:rPr>
        <w:t>по ремонту оборудования котельных и пылепри</w:t>
      </w:r>
      <w:r>
        <w:rPr>
          <w:rFonts w:ascii="Times New Roman CYR" w:hAnsi="Times New Roman CYR" w:cs="Times New Roman CYR"/>
          <w:bCs/>
          <w:sz w:val="24"/>
          <w:szCs w:val="24"/>
        </w:rPr>
        <w:t>-</w:t>
      </w:r>
      <w:r w:rsidRPr="005675E5">
        <w:rPr>
          <w:rFonts w:ascii="Times New Roman CYR" w:hAnsi="Times New Roman CYR" w:cs="Times New Roman CYR"/>
          <w:bCs/>
          <w:sz w:val="24"/>
          <w:szCs w:val="24"/>
        </w:rPr>
        <w:t>готовительных цехов</w:t>
      </w:r>
      <w:r w:rsidRPr="005675E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3 разряда.</w:t>
      </w:r>
    </w:p>
    <w:p w:rsidR="00037B5A" w:rsidRDefault="00037B5A" w:rsidP="005675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>Назначение   котельных   установок.   Цели   и   задачи   обучения, ответственность обслужи</w:t>
      </w:r>
      <w:r w:rsidR="005675E5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вающего персонала за нарушение производственных инструкций. </w:t>
      </w:r>
    </w:p>
    <w:p w:rsidR="005675E5" w:rsidRDefault="005675E5" w:rsidP="005675E5">
      <w:pPr>
        <w:autoSpaceDE w:val="0"/>
        <w:autoSpaceDN w:val="0"/>
        <w:adjustRightInd w:val="0"/>
        <w:spacing w:after="24" w:line="1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B5A" w:rsidRPr="005675E5" w:rsidRDefault="005675E5" w:rsidP="005675E5">
      <w:pPr>
        <w:autoSpaceDE w:val="0"/>
        <w:autoSpaceDN w:val="0"/>
        <w:adjustRightInd w:val="0"/>
        <w:spacing w:after="24" w:line="1" w:lineRule="atLeast"/>
        <w:jc w:val="center"/>
        <w:rPr>
          <w:rFonts w:ascii="Calibri" w:hAnsi="Calibri" w:cs="Calibri"/>
          <w:b/>
          <w:sz w:val="28"/>
          <w:szCs w:val="28"/>
        </w:rPr>
      </w:pPr>
      <w:r w:rsidRPr="00037B5A">
        <w:rPr>
          <w:rFonts w:ascii="Times New Roman" w:hAnsi="Times New Roman" w:cs="Times New Roman"/>
          <w:b/>
          <w:sz w:val="24"/>
          <w:szCs w:val="24"/>
        </w:rPr>
        <w:t>Тема 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675E5">
        <w:rPr>
          <w:rFonts w:ascii="Times New Roman" w:hAnsi="Times New Roman" w:cs="Times New Roman"/>
          <w:sz w:val="24"/>
          <w:szCs w:val="24"/>
        </w:rPr>
        <w:t xml:space="preserve"> </w:t>
      </w:r>
      <w:r w:rsidRPr="005675E5">
        <w:rPr>
          <w:rFonts w:ascii="Times New Roman" w:hAnsi="Times New Roman" w:cs="Times New Roman"/>
          <w:b/>
          <w:sz w:val="24"/>
          <w:szCs w:val="24"/>
        </w:rPr>
        <w:t>Экономика производства</w:t>
      </w:r>
    </w:p>
    <w:p w:rsidR="005675E5" w:rsidRPr="00D80D94" w:rsidRDefault="005675E5" w:rsidP="005675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D94">
        <w:rPr>
          <w:rFonts w:ascii="Times New Roman" w:hAnsi="Times New Roman" w:cs="Times New Roman"/>
          <w:sz w:val="24"/>
          <w:szCs w:val="24"/>
        </w:rPr>
        <w:t>Основные сведения из трудового законодательства.</w:t>
      </w:r>
    </w:p>
    <w:p w:rsidR="005675E5" w:rsidRPr="00D80D94" w:rsidRDefault="005675E5" w:rsidP="005675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D80D94">
        <w:rPr>
          <w:rFonts w:ascii="Times New Roman CYR" w:hAnsi="Times New Roman CYR" w:cs="Times New Roman CYR"/>
          <w:sz w:val="24"/>
          <w:szCs w:val="24"/>
        </w:rPr>
        <w:t>Организация производства. Организация управления предприятием. Структура управления. Права и обязанности администрации и рабочих.</w:t>
      </w:r>
    </w:p>
    <w:p w:rsidR="005675E5" w:rsidRPr="00D80D94" w:rsidRDefault="005675E5" w:rsidP="005675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D80D94">
        <w:rPr>
          <w:rFonts w:ascii="Times New Roman CYR" w:hAnsi="Times New Roman CYR" w:cs="Times New Roman CYR"/>
          <w:sz w:val="24"/>
          <w:szCs w:val="24"/>
        </w:rPr>
        <w:t xml:space="preserve">Понятие о производительности труда и факторах, ее определяющих. Пути повышения производительности труда.  </w:t>
      </w:r>
    </w:p>
    <w:p w:rsidR="005675E5" w:rsidRPr="00D80D94" w:rsidRDefault="005675E5" w:rsidP="005675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D80D94">
        <w:rPr>
          <w:rFonts w:ascii="Times New Roman CYR" w:hAnsi="Times New Roman CYR" w:cs="Times New Roman CYR"/>
          <w:sz w:val="24"/>
          <w:szCs w:val="24"/>
        </w:rPr>
        <w:lastRenderedPageBreak/>
        <w:t>Понятие о планировании, хозрасчете и рентабельности производства. Значение планирования для народного хозяйства. Производственный план предприятия, цеха и порядок его доведения до рабочих. Учет выполнения плана  рабочим.</w:t>
      </w:r>
    </w:p>
    <w:p w:rsidR="005675E5" w:rsidRPr="00D80D94" w:rsidRDefault="005675E5" w:rsidP="005675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D80D94">
        <w:rPr>
          <w:rFonts w:ascii="Times New Roman CYR" w:hAnsi="Times New Roman CYR" w:cs="Times New Roman CYR"/>
          <w:sz w:val="24"/>
          <w:szCs w:val="24"/>
        </w:rPr>
        <w:t>Себестоимость продукции. Пути снижения себестоимости. Роль рабочих в снижении себестоимости продукции.</w:t>
      </w:r>
    </w:p>
    <w:p w:rsidR="005675E5" w:rsidRDefault="005675E5" w:rsidP="00567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3"/>
          <w:sz w:val="24"/>
          <w:szCs w:val="24"/>
          <w:highlight w:val="white"/>
        </w:rPr>
      </w:pPr>
      <w:r w:rsidRPr="00D80D94">
        <w:rPr>
          <w:rFonts w:ascii="Times New Roman CYR" w:hAnsi="Times New Roman CYR" w:cs="Times New Roman CYR"/>
          <w:sz w:val="24"/>
          <w:szCs w:val="24"/>
        </w:rPr>
        <w:t>Понятие о хозрасчете предприятия, цеха. Понятие о рентабельности предприятия, мероприятия по повышению рентабельности.</w:t>
      </w:r>
    </w:p>
    <w:p w:rsidR="00037B5A" w:rsidRPr="00E91559" w:rsidRDefault="00037B5A" w:rsidP="00A957C1">
      <w:pPr>
        <w:autoSpaceDE w:val="0"/>
        <w:autoSpaceDN w:val="0"/>
        <w:adjustRightInd w:val="0"/>
        <w:spacing w:after="24" w:line="1" w:lineRule="atLeast"/>
        <w:rPr>
          <w:rFonts w:ascii="Calibri" w:hAnsi="Calibri" w:cs="Calibri"/>
          <w:sz w:val="28"/>
          <w:szCs w:val="28"/>
        </w:rPr>
      </w:pPr>
    </w:p>
    <w:p w:rsidR="00E91559" w:rsidRDefault="005675E5" w:rsidP="00E91559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91559" w:rsidRPr="00CD14B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91559" w:rsidRPr="00CD14B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91559">
        <w:rPr>
          <w:rFonts w:ascii="Times New Roman CYR" w:hAnsi="Times New Roman CYR" w:cs="Times New Roman CYR"/>
          <w:b/>
          <w:bCs/>
          <w:sz w:val="24"/>
          <w:szCs w:val="24"/>
        </w:rPr>
        <w:t>Общетехнический курс</w:t>
      </w:r>
    </w:p>
    <w:p w:rsidR="00E91559" w:rsidRPr="00CD14BA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675E5">
        <w:rPr>
          <w:rFonts w:ascii="Times New Roman CYR" w:hAnsi="Times New Roman CYR" w:cs="Times New Roman CYR"/>
          <w:b/>
          <w:sz w:val="24"/>
          <w:szCs w:val="24"/>
        </w:rPr>
        <w:t xml:space="preserve">Тема </w:t>
      </w:r>
      <w:r w:rsidR="005675E5" w:rsidRPr="005675E5">
        <w:rPr>
          <w:rFonts w:ascii="Times New Roman CYR" w:hAnsi="Times New Roman CYR" w:cs="Times New Roman CYR"/>
          <w:b/>
          <w:sz w:val="24"/>
          <w:szCs w:val="24"/>
        </w:rPr>
        <w:t>1</w:t>
      </w:r>
      <w:r w:rsidRPr="005675E5">
        <w:rPr>
          <w:rFonts w:ascii="Times New Roman CYR" w:hAnsi="Times New Roman CYR" w:cs="Times New Roman CYR"/>
          <w:b/>
          <w:sz w:val="24"/>
          <w:szCs w:val="24"/>
        </w:rPr>
        <w:t>.</w:t>
      </w:r>
      <w:r w:rsidR="005675E5" w:rsidRPr="005675E5">
        <w:rPr>
          <w:rFonts w:ascii="Times New Roman CYR" w:hAnsi="Times New Roman CYR" w:cs="Times New Roman CYR"/>
          <w:b/>
          <w:sz w:val="24"/>
          <w:szCs w:val="24"/>
        </w:rPr>
        <w:t>3</w:t>
      </w:r>
      <w:r w:rsidRPr="005675E5">
        <w:rPr>
          <w:rFonts w:ascii="Times New Roman CYR" w:hAnsi="Times New Roman CYR" w:cs="Times New Roman CYR"/>
          <w:b/>
          <w:sz w:val="24"/>
          <w:szCs w:val="24"/>
        </w:rPr>
        <w:t>.1.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Сведения из технической механики, гидравлики и теплотехники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силе. Сила тяжести. Плотность тела. Масса, единица массы. Удельные и объемные единицы количества вещества. Величина, направление, точка приложения силы. Графическое изображение силы. Сложение и разложение сил. Равнодействующие и уравновешивающие силы. Параллелограмм сил. Центр тяжести. Равновесие тел — устойчивое и не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устойчивое. Работа. Определение работы. Мощность и единицы измерения. Энергия. Виды энергии. Превращение энергии из одного вида в другой. Соотношение единиц измерения энергии. Международные единицы измерения СИ.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Движение. </w:t>
      </w:r>
      <w:r>
        <w:rPr>
          <w:rFonts w:ascii="Times New Roman CYR" w:hAnsi="Times New Roman CYR" w:cs="Times New Roman CYR"/>
          <w:sz w:val="24"/>
          <w:szCs w:val="24"/>
        </w:rPr>
        <w:t>Виды движения. Путь, время, скорость, ускорение. Понятие об инерции. Понятие о массе. Линейная и угловая скорость. Ускорение в прямолинейном движении. Сво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бодное падение. Зависимость между силой, массой и ускорением.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Вращательное движение.</w:t>
      </w:r>
      <w:r>
        <w:rPr>
          <w:rFonts w:ascii="Times New Roman CYR" w:hAnsi="Times New Roman CYR" w:cs="Times New Roman CYR"/>
          <w:sz w:val="24"/>
          <w:szCs w:val="24"/>
        </w:rPr>
        <w:t xml:space="preserve"> Скорости вращения. Окружная и угловая скорость. Центро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бежные и центростремительные силы.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Трение.</w:t>
      </w:r>
      <w:r>
        <w:rPr>
          <w:rFonts w:ascii="Times New Roman CYR" w:hAnsi="Times New Roman CYR" w:cs="Times New Roman CYR"/>
          <w:sz w:val="24"/>
          <w:szCs w:val="24"/>
        </w:rPr>
        <w:t xml:space="preserve"> Виды трения. Коэффициент трения. Трение полезное и вредное. Жидкостное трение.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Влияние полезных и вредных сопротивлений в технике.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Коэффициент полезного действия машин. Пути увеличения к.п.д.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Простейшие механизмы. Рычаги 1-го и 2-го рода. Блоки подвижные и неподвижные. Тали. Полиспасты. Ворот, кабестан, лебедка ручная и приводная. Наклонная плоскость. Клин. Винт. Домкрат винтовой и реечный.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Виды передач</w:t>
      </w:r>
      <w:r>
        <w:rPr>
          <w:rFonts w:ascii="Times New Roman CYR" w:hAnsi="Times New Roman CYR" w:cs="Times New Roman CYR"/>
          <w:sz w:val="24"/>
          <w:szCs w:val="24"/>
        </w:rPr>
        <w:t xml:space="preserve"> — ременная, цепная, зубчатая, червячная. Передаточное число. Порядок расчета числа оборотов в передачах.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Подшипники скольжения и качения. </w:t>
      </w:r>
      <w:r>
        <w:rPr>
          <w:rFonts w:ascii="Times New Roman CYR" w:hAnsi="Times New Roman CYR" w:cs="Times New Roman CYR"/>
          <w:sz w:val="24"/>
          <w:szCs w:val="24"/>
        </w:rPr>
        <w:t>Назначение и устройство. Шариковые, ролико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вые и игольчатые подшипники.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Деформация тел</w:t>
      </w:r>
      <w:r>
        <w:rPr>
          <w:rFonts w:ascii="Times New Roman CYR" w:hAnsi="Times New Roman CYR" w:cs="Times New Roman CYR"/>
          <w:sz w:val="24"/>
          <w:szCs w:val="24"/>
        </w:rPr>
        <w:t xml:space="preserve"> при растяжении, сжатии, сдвиге, поперечном и продольном изгибе, кручении. Предел упругости. Предел прочности. Запас прочности. Опасное сечение.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Допустимые напряжения и запас прочности при изгибе для разных материалов.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Основные сведения из гидравлики.</w:t>
      </w:r>
      <w:r>
        <w:rPr>
          <w:rFonts w:ascii="Times New Roman CYR" w:hAnsi="Times New Roman CYR" w:cs="Times New Roman CYR"/>
          <w:sz w:val="24"/>
          <w:szCs w:val="24"/>
        </w:rPr>
        <w:t xml:space="preserve"> Жидкость и ее свойства. Текучесть и несжимае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мость жидкостей. Равновесие и движение жидкости. Давление жидкости. Давление атмо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сферное, манометрическое (избыточное) и абсолютное.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Статическое и динамическое давление. Единицы измерения давления.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Гидродинамика. Установившееся и неустановившееся движение жидкостей. Динами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ческий напор потока. Расход жидкости. Соотношение между расходом жидкости, ее скоро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стью и площадью трубопровода. Местное сопротивление трубопроводов и арматуры.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Основные сведения из теплотехники.</w:t>
      </w:r>
      <w:r>
        <w:rPr>
          <w:rFonts w:ascii="Times New Roman CYR" w:hAnsi="Times New Roman CYR" w:cs="Times New Roman CYR"/>
          <w:sz w:val="24"/>
          <w:szCs w:val="24"/>
        </w:rPr>
        <w:t xml:space="preserve"> Тепловое расширение твердых и жидких тел. Свойства газов. Измерение количества тепла. Переход тел из холодного состояния в другое. Распространение тепла.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Теплоизолирующие материалы.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Водяной пар и его свойства. </w:t>
      </w:r>
      <w:r>
        <w:rPr>
          <w:rFonts w:ascii="Times New Roman CYR" w:hAnsi="Times New Roman CYR" w:cs="Times New Roman CYR"/>
          <w:sz w:val="24"/>
          <w:szCs w:val="24"/>
        </w:rPr>
        <w:t>Кипение воды. Парообразование. Перегрев пара. Насы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щенный и перегретый пар. Пароводяная смесь, расход тепла на подогрев воды до кипения, на парообразование и перегрев пара в зависимости от давления. Теплосодержание жидкости пара. Сверхкритическое давление.</w:t>
      </w:r>
    </w:p>
    <w:p w:rsidR="00E91559" w:rsidRPr="00CD14BA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675E5">
        <w:rPr>
          <w:rFonts w:ascii="Times New Roman CYR" w:hAnsi="Times New Roman CYR" w:cs="Times New Roman CYR"/>
          <w:b/>
          <w:sz w:val="24"/>
          <w:szCs w:val="24"/>
        </w:rPr>
        <w:t xml:space="preserve">Тема </w:t>
      </w:r>
      <w:r w:rsidR="005675E5" w:rsidRPr="005675E5">
        <w:rPr>
          <w:rFonts w:ascii="Times New Roman CYR" w:hAnsi="Times New Roman CYR" w:cs="Times New Roman CYR"/>
          <w:b/>
          <w:sz w:val="24"/>
          <w:szCs w:val="24"/>
        </w:rPr>
        <w:t>1</w:t>
      </w:r>
      <w:r w:rsidRPr="005675E5">
        <w:rPr>
          <w:rFonts w:ascii="Times New Roman CYR" w:hAnsi="Times New Roman CYR" w:cs="Times New Roman CYR"/>
          <w:b/>
          <w:sz w:val="24"/>
          <w:szCs w:val="24"/>
        </w:rPr>
        <w:t>.</w:t>
      </w:r>
      <w:r w:rsidR="005675E5" w:rsidRPr="005675E5">
        <w:rPr>
          <w:rFonts w:ascii="Times New Roman CYR" w:hAnsi="Times New Roman CYR" w:cs="Times New Roman CYR"/>
          <w:b/>
          <w:sz w:val="24"/>
          <w:szCs w:val="24"/>
        </w:rPr>
        <w:t>3</w:t>
      </w:r>
      <w:r w:rsidRPr="005675E5">
        <w:rPr>
          <w:rFonts w:ascii="Times New Roman CYR" w:hAnsi="Times New Roman CYR" w:cs="Times New Roman CYR"/>
          <w:b/>
          <w:sz w:val="24"/>
          <w:szCs w:val="24"/>
        </w:rPr>
        <w:t>.2.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Сведения из электротехники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Сведения о постоянном токе и его получении. Единицы измерения силы тока, напря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жения, сопротивления, мощности. Электроизмерительные приборы — амперметр, вольт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метр, омметр, ваттметр. Последовательное, параллельное и смешанное соединение сопро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тивлений и источников тока.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Магнитное поле. Взаимодействие магнитных масс. Магнитные полюсы, магнитное по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 электрического тока. Действие магнитного поля на проводник с током.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Взаимодействие двух проводников с током. Индукция и самоиндукция.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переменном токе и его получении. Частота тока. Получение трехфазного переменного тока.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Принцип устройства электрических машин переменного и постоянного тока.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Электродвигатели с фазным и короткозамкнутым ротором.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Пуск электродвигателя.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пусковой, пускорегулирующей и защитной аппаратуры. Магнитные пуска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тели, рубильники, выключатели, переключатели, контроллеры, предохранители, реле.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Знакомство с электротехническим оборудованием электростанции. Электрогенератор, возбудитель, трансформатор, электрические воздушные и кабельные сети. Высоковольтные линии передач. Понижающие подстанции и распределительные устройства. Защитные за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земления. Нормы опасных и безопасных напряжений.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сведения об электротехническом оборудовании, используемом при ремонте оборудования котельного цеха.</w:t>
      </w:r>
    </w:p>
    <w:p w:rsidR="00E91559" w:rsidRPr="00CD14BA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675E5">
        <w:rPr>
          <w:rFonts w:ascii="Times New Roman CYR" w:hAnsi="Times New Roman CYR" w:cs="Times New Roman CYR"/>
          <w:b/>
          <w:sz w:val="24"/>
          <w:szCs w:val="24"/>
        </w:rPr>
        <w:t xml:space="preserve">Тема </w:t>
      </w:r>
      <w:r w:rsidR="005675E5">
        <w:rPr>
          <w:rFonts w:ascii="Times New Roman CYR" w:hAnsi="Times New Roman CYR" w:cs="Times New Roman CYR"/>
          <w:b/>
          <w:sz w:val="24"/>
          <w:szCs w:val="24"/>
        </w:rPr>
        <w:t>1</w:t>
      </w:r>
      <w:r w:rsidRPr="005675E5">
        <w:rPr>
          <w:rFonts w:ascii="Times New Roman CYR" w:hAnsi="Times New Roman CYR" w:cs="Times New Roman CYR"/>
          <w:b/>
          <w:sz w:val="24"/>
          <w:szCs w:val="24"/>
        </w:rPr>
        <w:t>.</w:t>
      </w:r>
      <w:r w:rsidR="005675E5">
        <w:rPr>
          <w:rFonts w:ascii="Times New Roman CYR" w:hAnsi="Times New Roman CYR" w:cs="Times New Roman CYR"/>
          <w:b/>
          <w:sz w:val="24"/>
          <w:szCs w:val="24"/>
        </w:rPr>
        <w:t>3</w:t>
      </w:r>
      <w:r w:rsidRPr="005675E5">
        <w:rPr>
          <w:rFonts w:ascii="Times New Roman CYR" w:hAnsi="Times New Roman CYR" w:cs="Times New Roman CYR"/>
          <w:b/>
          <w:sz w:val="24"/>
          <w:szCs w:val="24"/>
        </w:rPr>
        <w:t>.3.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Материаловедение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Металлы и сплавы. </w:t>
      </w:r>
      <w:r>
        <w:rPr>
          <w:rFonts w:ascii="Times New Roman CYR" w:hAnsi="Times New Roman CYR" w:cs="Times New Roman CYR"/>
          <w:sz w:val="24"/>
          <w:szCs w:val="24"/>
        </w:rPr>
        <w:t>Деление металлов на черные и цветные. Физические свойства металлов — плотность, теплопроводность, электропроводность, плавкость. Механические свойства металлов — прочность, твердость, упругость, вязкость, текучесть. Технологические свойства металла — пластичность, свариваемость, обрабатываемость. Твердость металла. Определение твердости по Бриннелю и Роквеллу. Числа твердости.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Черные металлы</w:t>
      </w:r>
      <w:r>
        <w:rPr>
          <w:rFonts w:ascii="Times New Roman CYR" w:hAnsi="Times New Roman CYR" w:cs="Times New Roman CYR"/>
          <w:sz w:val="24"/>
          <w:szCs w:val="24"/>
        </w:rPr>
        <w:t xml:space="preserve"> — чугун и сталь. Чугуны: определение, состав, свойства, получение и применение серого, белого, отбеленного, ковкого, ферритового и перлитового ковкого чу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гуна. Применение белого чугуна для изготовления деталей с высокой твердостью и износо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стойкостью.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Стали</w:t>
      </w:r>
      <w:r>
        <w:rPr>
          <w:rFonts w:ascii="Times New Roman CYR" w:hAnsi="Times New Roman CYR" w:cs="Times New Roman CYR"/>
          <w:sz w:val="24"/>
          <w:szCs w:val="24"/>
        </w:rPr>
        <w:t>, их получение и классификация по химическому составу. Углеродистые и легированные стали. Содержание углерода в статях. Легирующие элементы, хром, никель, мар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ганец, кремний, вольфрам, молибден, ванадий, титан.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Разделение сталей на конструкционные и поделочные. Стали углеродистые и малоле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гированные. Углеродистые стали обыкновенного качества и качественные. Обозначение групп сталей.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Инструментальные стали. Простые углеродистые, легированные и быстрорежущие.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Стали с особыми свойствами — жаропрочные, нержавеющие, окалиностойкие, рессорно-пружинные. Металлы и сплавы, стойкие против истирания. Кремнистый чугун, марган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цовистая сталь, наплавочные электроды и порошковые материалы.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Маркировка сталей. Определение химического состава сталей при маркировке. Обо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значение легирующих элементов. Маркировка качественной углеродистой стали. Сортамент стали. Определение содержания в сталях углерода и других компонентов по характеру ис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кры.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сортаменты труб сортового проката в котельных установках и марки сталей, применяемых для их изготовления. Основные профили сортовой стали. Размеры труб, применяемых для ремонта поверхностей нагрева котлов, их различие по способам изготовления, назначения и материалу.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Требования, предъявляемые к трубам, и зависимость от параметров среды.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Цветные металлы и сплавы. </w:t>
      </w:r>
      <w:r>
        <w:rPr>
          <w:rFonts w:ascii="Times New Roman CYR" w:hAnsi="Times New Roman CYR" w:cs="Times New Roman CYR"/>
          <w:sz w:val="24"/>
          <w:szCs w:val="24"/>
        </w:rPr>
        <w:t>Область применения в котельных установках. Медь, алюминий, олово, свинец, цинк, сурьма, никель, хром, вольфрам. Их свойства.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Сплавы цветных металлов. Латуни с различным содержанием цинка, олова, свинца, алюминия, марганца. Маркировка латуней. Латуни, обрабатываемые давлением и латуни литейные.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Бронзы оловянистые и безоловянистые. Маркировка бронз. Назначение.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Алюминиевые сплавы. Марки сплавов и назначение.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Магниевые сплавы, свойства, применение.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Сплавы высокого сопротивления — константан, манганин, нихром и др.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Баббиты как антифрикционные сплавы. Состав баббитов. Маркировка, химический со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став и примерное назначение.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Прокладочные и набивочные материалы, их свойства и применение в зависимости от параметров среды. Фибра, паронит, резина, картон, прессшпан, текстолит, эбонит. Устойчи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вость и область применения ФУМ.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Асбест.</w:t>
      </w:r>
      <w:r>
        <w:rPr>
          <w:rFonts w:ascii="Times New Roman CYR" w:hAnsi="Times New Roman CYR" w:cs="Times New Roman CYR"/>
          <w:sz w:val="24"/>
          <w:szCs w:val="24"/>
        </w:rPr>
        <w:t xml:space="preserve"> Асбестовый шнур, картон и бумага.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Пенька. Пеньковый шнур. Кольца из технического войлока и фетра, пропитка и про-графичивание. Графит.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Обтирочные материалы.</w:t>
      </w:r>
      <w:r>
        <w:rPr>
          <w:rFonts w:ascii="Times New Roman CYR" w:hAnsi="Times New Roman CYR" w:cs="Times New Roman CYR"/>
          <w:sz w:val="24"/>
          <w:szCs w:val="24"/>
        </w:rPr>
        <w:t xml:space="preserve"> Концы хлопчатобумажные. Ветошь обтирочная, пакля, фла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нель. Хранение.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</w:t>
      </w:r>
      <w:r w:rsidR="00F023B7">
        <w:rPr>
          <w:rFonts w:ascii="Times New Roman CYR" w:hAnsi="Times New Roman CYR" w:cs="Times New Roman CYR"/>
          <w:sz w:val="24"/>
          <w:szCs w:val="24"/>
        </w:rPr>
        <w:t>н</w:t>
      </w:r>
      <w:r>
        <w:rPr>
          <w:rFonts w:ascii="Times New Roman CYR" w:hAnsi="Times New Roman CYR" w:cs="Times New Roman CYR"/>
          <w:sz w:val="24"/>
          <w:szCs w:val="24"/>
        </w:rPr>
        <w:t>и плоские, текстропные, транспортные ленты, рукава, шланги. Состав, примене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ние.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Смазочные материалы и их назначение.</w:t>
      </w:r>
      <w:r>
        <w:rPr>
          <w:rFonts w:ascii="Times New Roman CYR" w:hAnsi="Times New Roman CYR" w:cs="Times New Roman CYR"/>
          <w:sz w:val="24"/>
          <w:szCs w:val="24"/>
        </w:rPr>
        <w:t xml:space="preserve"> Классификация смазочных материалов и системы смазок. Требования к смазкам. Показатели, характеризующие свойства смазочных масел — вязкость, окисляемость, коррозионные свойства, зольность, температура вспышки, температура застывания, механические примеси, содержание воды. Назначение в зависимо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сти от вида механизмов и машин.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Консистентные смазки, их получение.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Требования к качеству консистентных смазок. Свойства и показатели качества — тем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пература каплепадения, химическая стабильность, содержание золы, механические примеси, предел прочности.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консистентных смазок. Солидолы жирные и синтетические. Консталины, их по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лучение и применение. Влияние влаги на консталин.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Применение консистентных смазок для предохранения оборудования, машин и меха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низмов от коррозии.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Абразивные и протирочные материалы.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Промывочные материалы — керосин, бензин, уайт-спирит, растворители — свойства, назначение, применение.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Меры пожарной безопасности при транспортировке, хранении, использовании.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Обмуровочные материалы.</w:t>
      </w:r>
    </w:p>
    <w:p w:rsidR="00E91559" w:rsidRPr="00CD14BA" w:rsidRDefault="00E91559" w:rsidP="00E9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675E5">
        <w:rPr>
          <w:rFonts w:ascii="Times New Roman CYR" w:hAnsi="Times New Roman CYR" w:cs="Times New Roman CYR"/>
          <w:b/>
          <w:sz w:val="24"/>
          <w:szCs w:val="24"/>
        </w:rPr>
        <w:t>Тема</w:t>
      </w:r>
      <w:r w:rsidR="005675E5" w:rsidRPr="005675E5">
        <w:rPr>
          <w:rFonts w:ascii="Times New Roman CYR" w:hAnsi="Times New Roman CYR" w:cs="Times New Roman CYR"/>
          <w:b/>
          <w:sz w:val="24"/>
          <w:szCs w:val="24"/>
        </w:rPr>
        <w:t xml:space="preserve"> 1.3</w:t>
      </w:r>
      <w:r w:rsidRPr="005675E5">
        <w:rPr>
          <w:rFonts w:ascii="Times New Roman CYR" w:hAnsi="Times New Roman CYR" w:cs="Times New Roman CYR"/>
          <w:b/>
          <w:sz w:val="24"/>
          <w:szCs w:val="24"/>
        </w:rPr>
        <w:t>.4</w:t>
      </w:r>
      <w:r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Техническое черчение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проекционном черчении. Методы графических изображений. Метод прямо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угольных проекций как основной метод при составлении чертежей в машиностроении.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Расположение проекций на чертежах. Изображение деталей в двух и трех проекциях. Обозначение отступлений от правил расположения видов. Наименование плоскостей проек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ций. Оси проекций.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Чтение деталей. Общие требования к рабочим чертежам деталей. Подразделение чер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тежей на детальные и сборочные. Порядок внесения изменений в чертеж. Надписи на черте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жах. Угловой штамп. Масштаб чертежа. Линии чертежа — контурные, осевые и центровые, размерные и выносные. Размеры на чертежах: габаритные и отдельных элементов деталей. Условные обозначения, резьб, пружин, зубчатых зацеплений, параметров поверхности дета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лей. Обозначение обрабатываемых поверхностей.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Разрезы и сечения. Вырывы и отрывы. Штриховка в разрезах и сечениях. Дополнитель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ные надписи и технические указания к чертежам. Упражнения в чтении рабочих чертежей деталей средней сложности.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Сборочные чертежи. Содержание сборочного чертежа. Спецификации. Порядок распо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ложения видов на сборочных чертежах. Виды по стрелке и их расположение. Отражение в сборочных чертежах технических условий. Разбор сборочных чертежей составных частей элементов котельной установки и механизмов в целом.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Упражнения в чтении чертежей и схем оборудования котельных цехов, в составлении эскизов простых деталей и схем трубопроводов.</w:t>
      </w:r>
    </w:p>
    <w:p w:rsidR="00E91559" w:rsidRPr="00CD14BA" w:rsidRDefault="00E91559" w:rsidP="00E9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675E5">
        <w:rPr>
          <w:rFonts w:ascii="Times New Roman CYR" w:hAnsi="Times New Roman CYR" w:cs="Times New Roman CYR"/>
          <w:b/>
          <w:sz w:val="24"/>
          <w:szCs w:val="24"/>
        </w:rPr>
        <w:t xml:space="preserve">Тема </w:t>
      </w:r>
      <w:r w:rsidR="005675E5">
        <w:rPr>
          <w:rFonts w:ascii="Times New Roman CYR" w:hAnsi="Times New Roman CYR" w:cs="Times New Roman CYR"/>
          <w:b/>
          <w:sz w:val="24"/>
          <w:szCs w:val="24"/>
        </w:rPr>
        <w:t>1</w:t>
      </w:r>
      <w:r w:rsidRPr="005675E5">
        <w:rPr>
          <w:rFonts w:ascii="Times New Roman CYR" w:hAnsi="Times New Roman CYR" w:cs="Times New Roman CYR"/>
          <w:b/>
          <w:sz w:val="24"/>
          <w:szCs w:val="24"/>
        </w:rPr>
        <w:t>.</w:t>
      </w:r>
      <w:r w:rsidR="005675E5">
        <w:rPr>
          <w:rFonts w:ascii="Times New Roman CYR" w:hAnsi="Times New Roman CYR" w:cs="Times New Roman CYR"/>
          <w:b/>
          <w:sz w:val="24"/>
          <w:szCs w:val="24"/>
        </w:rPr>
        <w:t>3</w:t>
      </w:r>
      <w:r w:rsidRPr="005675E5">
        <w:rPr>
          <w:rFonts w:ascii="Times New Roman CYR" w:hAnsi="Times New Roman CYR" w:cs="Times New Roman CYR"/>
          <w:b/>
          <w:sz w:val="24"/>
          <w:szCs w:val="24"/>
        </w:rPr>
        <w:t>.5</w:t>
      </w:r>
      <w:r>
        <w:rPr>
          <w:rFonts w:ascii="Times New Roman CYR" w:hAnsi="Times New Roman CYR" w:cs="Times New Roman CYR"/>
          <w:sz w:val="24"/>
          <w:szCs w:val="24"/>
        </w:rPr>
        <w:t xml:space="preserve">.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Допуски и технические измерения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сведения о системе допусков и посадок. Точность обработки по квалитетам. Система отверстия и система вала. Посадки, зазоры, натяги. Параметры шероховатости.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Применяемые точности обработки и параметры шероховатости в слесарном деле при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менительно к оборудованию и механизмам котельных цехов.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Влияние точности обработки и параметров шероховатости на эксплуатационные каче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ства механизмов.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Техника измерений в слесарном деле. Показатели измерительных средств — цена де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ления, предел измерения, интервал деления, точность отсчета, погрешность показаний.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обращения с измерительным инструментом и контрольно-измерительными приборами.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штангенциркуля и микрометра, приемы измерения ими. Нониус. Микро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метрические нутромеры и глубиномеры. Индикаторы.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Измерительные и проверочные линейки, плиты, уровни. Инструменты для проверки прямолинейности, углов, резьб.</w:t>
      </w:r>
    </w:p>
    <w:p w:rsidR="00E91559" w:rsidRDefault="00E91559" w:rsidP="00E9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Измерение температур, давления и разрежения. Приборы для измерения расхода жид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костей, газов, твердого топлива.</w:t>
      </w:r>
    </w:p>
    <w:p w:rsidR="00E91559" w:rsidRPr="00CD14BA" w:rsidRDefault="00E91559" w:rsidP="00E9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1559" w:rsidRPr="00CD14BA" w:rsidRDefault="00E91559" w:rsidP="00E91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57C1" w:rsidRDefault="00A957C1" w:rsidP="00A957C1">
      <w:pPr>
        <w:autoSpaceDE w:val="0"/>
        <w:autoSpaceDN w:val="0"/>
        <w:adjustRightInd w:val="0"/>
        <w:spacing w:before="77" w:after="0" w:line="240" w:lineRule="auto"/>
        <w:ind w:left="15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 w:rsidRPr="00380D7F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1.</w:t>
      </w:r>
      <w:r w:rsidR="005675E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</w:t>
      </w:r>
      <w:r w:rsidRPr="00380D7F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="005675E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Специальный курс</w:t>
      </w:r>
    </w:p>
    <w:p w:rsidR="00A957C1" w:rsidRPr="00380D7F" w:rsidRDefault="00A957C1" w:rsidP="00A957C1">
      <w:pPr>
        <w:autoSpaceDE w:val="0"/>
        <w:autoSpaceDN w:val="0"/>
        <w:adjustRightInd w:val="0"/>
        <w:spacing w:before="77" w:after="0" w:line="240" w:lineRule="auto"/>
        <w:ind w:left="158"/>
        <w:jc w:val="center"/>
        <w:rPr>
          <w:rFonts w:ascii="Calibri" w:hAnsi="Calibri" w:cs="Calibri"/>
        </w:rPr>
      </w:pPr>
    </w:p>
    <w:p w:rsidR="00A957C1" w:rsidRDefault="00A957C1" w:rsidP="00A957C1">
      <w:pPr>
        <w:autoSpaceDE w:val="0"/>
        <w:autoSpaceDN w:val="0"/>
        <w:adjustRightInd w:val="0"/>
        <w:spacing w:after="0" w:line="206" w:lineRule="atLeast"/>
        <w:ind w:left="629" w:right="480" w:firstLine="394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 w:rsidRPr="00EF31DE">
        <w:rPr>
          <w:rFonts w:ascii="Times New Roman CYR" w:hAnsi="Times New Roman CYR" w:cs="Times New Roman CYR"/>
          <w:b/>
          <w:sz w:val="24"/>
          <w:szCs w:val="24"/>
          <w:highlight w:val="white"/>
        </w:rPr>
        <w:t xml:space="preserve">Тема </w:t>
      </w:r>
      <w:r w:rsidR="00EF31DE" w:rsidRPr="00EF31DE">
        <w:rPr>
          <w:rFonts w:ascii="Times New Roman CYR" w:hAnsi="Times New Roman CYR" w:cs="Times New Roman CYR"/>
          <w:b/>
          <w:sz w:val="24"/>
          <w:szCs w:val="24"/>
          <w:highlight w:val="white"/>
        </w:rPr>
        <w:t>1.4.1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Общие требования безопасности к опасным производственным объектам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Федеральный Закон </w:t>
      </w:r>
      <w:r w:rsidRPr="00A957C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промышленной безопасности опасных производственных объ</w:t>
      </w:r>
      <w:r w:rsidRPr="00A957C1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ектов</w:t>
      </w:r>
      <w:r w:rsidRPr="00A957C1">
        <w:rPr>
          <w:rFonts w:ascii="Times New Roman" w:hAnsi="Times New Roman" w:cs="Times New Roman"/>
          <w:sz w:val="24"/>
          <w:szCs w:val="24"/>
        </w:rPr>
        <w:t>» №116-</w:t>
      </w:r>
      <w:r>
        <w:rPr>
          <w:rFonts w:ascii="Times New Roman CYR" w:hAnsi="Times New Roman CYR" w:cs="Times New Roman CYR"/>
          <w:sz w:val="24"/>
          <w:szCs w:val="24"/>
        </w:rPr>
        <w:t>ФЗ от 21.07.1997 с изменениями. Опасные производственные объекты в топливно-транспортных, котлотурбинных цехах, тепловых сетях, тепловых пунктах всех ве</w:t>
      </w:r>
      <w:r w:rsidRPr="00A957C1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домств. Бесперебойная и экономичная работа оборудования систем топко</w:t>
      </w:r>
      <w:r w:rsidR="00F023B7">
        <w:rPr>
          <w:rFonts w:ascii="Times New Roman CYR" w:hAnsi="Times New Roman CYR" w:cs="Times New Roman CYR"/>
          <w:sz w:val="24"/>
          <w:szCs w:val="24"/>
        </w:rPr>
        <w:t>по</w:t>
      </w:r>
      <w:r>
        <w:rPr>
          <w:rFonts w:ascii="Times New Roman CYR" w:hAnsi="Times New Roman CYR" w:cs="Times New Roman CYR"/>
          <w:sz w:val="24"/>
          <w:szCs w:val="24"/>
        </w:rPr>
        <w:t>дачи, выработки, тепловой и электрической энергии. Обеспечение требований промышленной безопас</w:t>
      </w:r>
      <w:r w:rsidRPr="00A957C1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ности, безопасных условий труда.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Требования к персоналу по ремонту оборудования топливоприготавливающих и топли-восжигающих систем, оборудования котлотурбинных установок. Общие сведения о квали</w:t>
      </w:r>
      <w:r w:rsidRPr="00A957C1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фикационных характеристиках 1-го и 2-го разрядов. Организация процесса теоретического и производственного обучения и повышения квалификации персонала.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безопасности при ремонтных работах. Расследование аварий, инцидентов, несчастных случаев. Ответственность за несоблюдение требований правил техники безопасно</w:t>
      </w:r>
      <w:r w:rsidRPr="00A957C1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сти, трудовой дисциплины.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сведения по организации контроля за производством работ и техникой безопас</w:t>
      </w:r>
      <w:r w:rsidRPr="00A957C1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ности при ремонте пылеприготовительного оборудования, топливоподачи и котлотурбинного оборудования.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Методика проведения зачетов, квалификационных испытаний и присвоения квалифи</w:t>
      </w:r>
      <w:r w:rsidRPr="00A957C1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кационных разрядов.</w:t>
      </w:r>
    </w:p>
    <w:p w:rsidR="00A957C1" w:rsidRPr="00A957C1" w:rsidRDefault="00A957C1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F31DE">
        <w:rPr>
          <w:rFonts w:ascii="Times New Roman CYR" w:hAnsi="Times New Roman CYR" w:cs="Times New Roman CYR"/>
          <w:b/>
          <w:sz w:val="24"/>
          <w:szCs w:val="24"/>
        </w:rPr>
        <w:t>Тема 1.</w:t>
      </w:r>
      <w:r w:rsidR="00EF31DE" w:rsidRPr="00EF31DE">
        <w:rPr>
          <w:rFonts w:ascii="Times New Roman CYR" w:hAnsi="Times New Roman CYR" w:cs="Times New Roman CYR"/>
          <w:b/>
          <w:sz w:val="24"/>
          <w:szCs w:val="24"/>
        </w:rPr>
        <w:t>4.</w:t>
      </w:r>
      <w:r w:rsidRPr="00EF31DE">
        <w:rPr>
          <w:rFonts w:ascii="Times New Roman CYR" w:hAnsi="Times New Roman CYR" w:cs="Times New Roman CYR"/>
          <w:b/>
          <w:sz w:val="24"/>
          <w:szCs w:val="24"/>
        </w:rPr>
        <w:t>2.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Элементы слесарных работ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 w:rsidRPr="00A957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Слесарные операции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слесарных работ, выполняемых слесарем по ремонту оборудования котельных и пылеприготовительных цехов.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Разметка. </w:t>
      </w:r>
      <w:r>
        <w:rPr>
          <w:rFonts w:ascii="Times New Roman CYR" w:hAnsi="Times New Roman CYR" w:cs="Times New Roman CYR"/>
          <w:sz w:val="24"/>
          <w:szCs w:val="24"/>
        </w:rPr>
        <w:t>Инструменты и приспособления для разметки. Разметка по чертежу и шаб</w:t>
      </w:r>
      <w:r w:rsidRPr="00A957C1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лону. Разметка простых деталей. Маркировка деталей. Способы разметки сложных деталей. Построение разверток конусов, секторных колен, переходов, тройников и других деталей.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Правка и гнутье металлопроката. Правка листового, полосового, круглого металла и труб. Инструменты и приспособления, применяемые для правки. Правка швеллеров и дву</w:t>
      </w:r>
      <w:r w:rsidRPr="00A957C1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тавров. Механизация процессов правки. Гнутье листового, полосового и круглого металла и труб под различными углами и по радиусу. Оборудование для гнутья профильного металла и труб.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Рубка металла.</w:t>
      </w:r>
      <w:r>
        <w:rPr>
          <w:rFonts w:ascii="Times New Roman CYR" w:hAnsi="Times New Roman CYR" w:cs="Times New Roman CYR"/>
          <w:sz w:val="24"/>
          <w:szCs w:val="24"/>
        </w:rPr>
        <w:t xml:space="preserve"> Зубила и крейцмессели, конструкция, размеры, углы заточки для раз</w:t>
      </w:r>
      <w:r w:rsidRPr="00A957C1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личного обрабатываемого металла. Слесарные молотки. Пневматические рубильные и кле</w:t>
      </w:r>
      <w:r w:rsidRPr="00A957C1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пальные молотки и правила работы с ними. Заправка и заточка слесарного инструмента. Ре</w:t>
      </w:r>
      <w:r w:rsidRPr="00A957C1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зание металла. Способы резания ножовкой, ручными, рычажными, пневматическими ножни</w:t>
      </w:r>
      <w:r w:rsidRPr="00A957C1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цами. Правила пользования ручным и механизированным инструментом.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Опиливание металла.</w:t>
      </w:r>
      <w:r>
        <w:rPr>
          <w:rFonts w:ascii="Times New Roman CYR" w:hAnsi="Times New Roman CYR" w:cs="Times New Roman CYR"/>
          <w:sz w:val="24"/>
          <w:szCs w:val="24"/>
        </w:rPr>
        <w:t xml:space="preserve"> Назначение и применение. Напильники, их типы и назначение. Правила обращения и хранения напильников. Обработка металла абразивными кругами при помощи пневматических и электрических шлифовальных машин.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Сверление, зенкование и развертывание отверстий.</w:t>
      </w:r>
      <w:r>
        <w:rPr>
          <w:rFonts w:ascii="Times New Roman CYR" w:hAnsi="Times New Roman CYR" w:cs="Times New Roman CYR"/>
          <w:sz w:val="24"/>
          <w:szCs w:val="24"/>
        </w:rPr>
        <w:t xml:space="preserve"> Виды сверлильных работ. Ин</w:t>
      </w:r>
      <w:r w:rsidRPr="00A957C1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струмент и приспособления, применяемые при сверлении. Конструкция сверл, углы заточки. Сверлильные патроны, назначение и устройство. Установка, закрепление и съем режущих инструментов. Установка и закрепление деталей. Сверление по кондуктору и шаблону. Сверление под развертывание. Охлаждение и смазка при сверлении. Сверлильный станок, кинематическая схема, узлы и детали. Причины поломки сверл. Затачивание сверл. Сверле</w:t>
      </w:r>
      <w:r w:rsidRPr="00A957C1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ние и развертывание с соблюдением необходимых размеров.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Зенкование отверстий.</w:t>
      </w:r>
      <w:r>
        <w:rPr>
          <w:rFonts w:ascii="Times New Roman CYR" w:hAnsi="Times New Roman CYR" w:cs="Times New Roman CYR"/>
          <w:sz w:val="24"/>
          <w:szCs w:val="24"/>
        </w:rPr>
        <w:t xml:space="preserve"> Зенковки, их конструкция и правила работы ими.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Развертывание отверстий, его назначение. Развертывание ручное и механическое. При</w:t>
      </w:r>
      <w:r w:rsidRPr="00A957C1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пуски на развертывание.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Нарезание резьбы.</w:t>
      </w:r>
      <w:r>
        <w:rPr>
          <w:rFonts w:ascii="Times New Roman CYR" w:hAnsi="Times New Roman CYR" w:cs="Times New Roman CYR"/>
          <w:sz w:val="24"/>
          <w:szCs w:val="24"/>
        </w:rPr>
        <w:t xml:space="preserve"> Резьба, ее назначение и элементы. Профили резьб, системы резьб. Инструменты для нарезания наружных и внутренних резьб. Нарезание резьбы в отверстиях, на стержнях и трубах. Определение диаметра сверла под резьбу. Проверочные и измеритель</w:t>
      </w:r>
      <w:r w:rsidRPr="00A957C1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ные инструменты, применяемые при нарезании резьб. Ходовые размеры резьб в крепежных изделиях, размеры гаечных ключей.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Шабрение. Назначение и применение шабрения. Шаберы, их материал, конструкций</w:t>
      </w:r>
      <w:r>
        <w:rPr>
          <w:rFonts w:ascii="Times New Roman CYR" w:hAnsi="Times New Roman CYR" w:cs="Times New Roman CYR"/>
          <w:sz w:val="24"/>
          <w:szCs w:val="24"/>
        </w:rPr>
        <w:br/>
        <w:t>рабочей части. Заточки и заправка шаберов. Поверочная плита. Приемы шабрения плоскости.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Притирка.</w:t>
      </w:r>
      <w:r>
        <w:rPr>
          <w:rFonts w:ascii="Times New Roman CYR" w:hAnsi="Times New Roman CYR" w:cs="Times New Roman CYR"/>
          <w:sz w:val="24"/>
          <w:szCs w:val="24"/>
        </w:rPr>
        <w:t xml:space="preserve"> Притирочные материалы. Проверка качества притирки.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Лужение и паяние. </w:t>
      </w:r>
      <w:r>
        <w:rPr>
          <w:rFonts w:ascii="Times New Roman CYR" w:hAnsi="Times New Roman CYR" w:cs="Times New Roman CYR"/>
          <w:sz w:val="24"/>
          <w:szCs w:val="24"/>
        </w:rPr>
        <w:t>Материалы. Клепка. Применение клепки в слесарном деле. Конструкция заклепок. Выбор заклепок по отверстию. Образование замыкающих голов</w:t>
      </w:r>
      <w:r w:rsidR="00F023B7"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к. Спосо</w:t>
      </w:r>
      <w:r w:rsidRPr="00A957C1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бы соединения труб (на фланцах, сварке, резьбе).</w:t>
      </w:r>
    </w:p>
    <w:p w:rsidR="00A957C1" w:rsidRDefault="00A957C1" w:rsidP="00EF31DE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Инструмент и его применение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Работа с инструментом. Основной измерительный инструмент: метр, рулетка, штангенциркуль, уровень, микрометр, штихмас, глубиномер, щуп и др. Назначение. Применение при выполнении слесарных работ.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Тиски, зубило, крецмейсель, ножовка, напильник, сверла, метчики, шаберы. Назначе</w:t>
      </w:r>
      <w:r w:rsidRPr="00A957C1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ние. Виды конструкций.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Специальные инструменты и приспособления — съемники для муфт (винтовые и гидравлические), пневматические сверлильные и шлифовальные машины,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пневмовальцовочные машины, пневмогайковерты, электрические высокочастотные электродрели и труборезы. Ремонт и наладка пневмоинструмента.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безопасности при выполнении слесарных работ. Приемы безопасного выполнения слесарных работ.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Ремонтные работы с применением сварки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Принцип действия газовой и электрической сварки. Газовая резка металла. Применение сварки и резки при ремонте оборудования котельных и пылеприготовительных цехов. Со</w:t>
      </w:r>
      <w:r w:rsidRPr="00A957C1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вместная работа слесарей с резчиком и сварщиком. Прихватки. Оборудование и приспособления  для резки и сварки металла.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сведения о сварке труб поверхностей нагрева и трубопроводов котельных  агрегатов и их подготовке к сварке. Правила сборки узлов металлоконструкций под прихватку и сварку.  Подготовка кромок. Правила термообработки сварных стыков.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Сведения о присадочных материалах. Электроды, присадочная проволока.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Ацетиленовые аппараты. Сварочные машины и аппаратура.</w:t>
      </w:r>
    </w:p>
    <w:p w:rsidR="00A957C1" w:rsidRP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F31DE">
        <w:rPr>
          <w:rFonts w:ascii="Times New Roman CYR" w:hAnsi="Times New Roman CYR" w:cs="Times New Roman CYR"/>
          <w:b/>
          <w:sz w:val="24"/>
          <w:szCs w:val="24"/>
        </w:rPr>
        <w:t>Тема 1.</w:t>
      </w:r>
      <w:r w:rsidR="00EF31DE" w:rsidRPr="00EF31DE">
        <w:rPr>
          <w:rFonts w:ascii="Times New Roman CYR" w:hAnsi="Times New Roman CYR" w:cs="Times New Roman CYR"/>
          <w:b/>
          <w:sz w:val="24"/>
          <w:szCs w:val="24"/>
        </w:rPr>
        <w:t>4.</w:t>
      </w:r>
      <w:r w:rsidRPr="00EF31DE">
        <w:rPr>
          <w:rFonts w:ascii="Times New Roman CYR" w:hAnsi="Times New Roman CYR" w:cs="Times New Roman CYR"/>
          <w:b/>
          <w:sz w:val="24"/>
          <w:szCs w:val="24"/>
        </w:rPr>
        <w:t>3.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Средства механизации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Такелаж и такелажные работы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Транспортные средства и механизмы для подъема груза. Наименование и назначение транспортных средств, приспособлений и такелажного оборудования.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правила эксплуатации и содержания стальных канатов, стропов, блоков, талей, лебедок, гидравлических, винтовых и реечных домкратов.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такелажных работ при ремонте оборудования котельных и пылеприготовитель</w:t>
      </w:r>
      <w:r w:rsidRPr="00A957C1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цехов. Такелажное оборудование. Тали шестеренчатые, червячные и рычажные. Поли</w:t>
      </w:r>
      <w:r w:rsidRPr="00A957C1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спасты. Выбор талей и полиспастов. Канаты стальные и пеньковые. Конструкции стальных канатов. Стропы. Зажимы и кошки. Такелажные узлы и петли. Выбор канатов и стропов. Уход за канатами и стропами, правила отбраковки и хранения.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Ручные и электрические лебедки</w:t>
      </w:r>
      <w:r>
        <w:rPr>
          <w:rFonts w:ascii="Times New Roman CYR" w:hAnsi="Times New Roman CYR" w:cs="Times New Roman CYR"/>
          <w:sz w:val="24"/>
          <w:szCs w:val="24"/>
        </w:rPr>
        <w:t>, конструкция, правила установки и закрепления.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Домкраты реечные, винтовые и гидравлические.</w:t>
      </w:r>
      <w:r>
        <w:rPr>
          <w:rFonts w:ascii="Times New Roman CYR" w:hAnsi="Times New Roman CYR" w:cs="Times New Roman CYR"/>
          <w:sz w:val="24"/>
          <w:szCs w:val="24"/>
        </w:rPr>
        <w:t xml:space="preserve"> Конструкция. Правила работы с домкратами.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Блоки одно- и многороликовые.</w:t>
      </w:r>
      <w:r>
        <w:rPr>
          <w:rFonts w:ascii="Times New Roman CYR" w:hAnsi="Times New Roman CYR" w:cs="Times New Roman CYR"/>
          <w:sz w:val="24"/>
          <w:szCs w:val="24"/>
        </w:rPr>
        <w:t xml:space="preserve"> Назначение, установка и закрепление.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Кран-балки и тельферы.</w:t>
      </w:r>
      <w:r>
        <w:rPr>
          <w:rFonts w:ascii="Times New Roman CYR" w:hAnsi="Times New Roman CYR" w:cs="Times New Roman CYR"/>
          <w:sz w:val="24"/>
          <w:szCs w:val="24"/>
        </w:rPr>
        <w:t xml:space="preserve"> Автопогрузчики. Электрокары. Автокраны, гусеничные кра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ны, башенные краны, портальные краны, мостовые краны.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Погрузочно-разгрузочные работы. Правила погрузки деталей на автомашины и элек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трокары. Кантовка тяжелых штучных грузов. Погрузка и разгрузка вручную и при помощи механизмов. Строповка и перемещение грузов грузоподъемными механизмами. Осмотр и определение надежности грузозахватных приспособлений. Правила складирования грузов.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Название такелажных узлов (прямой, удавка, мертвая петля).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Сигнализация при выполнении такелажных работ. Правила обращения, ухода, смазки деталей подъемно-транспортных механизмов и машин.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правила выполнения такелажно-транспортных работ. Правила безопасности при обращении со стальными канатами и выполнение такелажных и транспортных работ.</w:t>
      </w:r>
    </w:p>
    <w:p w:rsidR="00A957C1" w:rsidRPr="00CD14BA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F31DE">
        <w:rPr>
          <w:rFonts w:ascii="Times New Roman CYR" w:hAnsi="Times New Roman CYR" w:cs="Times New Roman CYR"/>
          <w:b/>
          <w:sz w:val="24"/>
          <w:szCs w:val="24"/>
        </w:rPr>
        <w:t>Тема1.</w:t>
      </w:r>
      <w:r w:rsidR="00EF31DE" w:rsidRPr="00EF31DE">
        <w:rPr>
          <w:rFonts w:ascii="Times New Roman CYR" w:hAnsi="Times New Roman CYR" w:cs="Times New Roman CYR"/>
          <w:b/>
          <w:sz w:val="24"/>
          <w:szCs w:val="24"/>
        </w:rPr>
        <w:t>4.</w:t>
      </w:r>
      <w:r w:rsidRPr="00EF31DE">
        <w:rPr>
          <w:rFonts w:ascii="Times New Roman CYR" w:hAnsi="Times New Roman CYR" w:cs="Times New Roman CYR"/>
          <w:b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Общие сведения</w:t>
      </w:r>
      <w:r w:rsidR="00EF31D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 электростанциях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Тепловые электростанции. Общие сведения.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Компоновка оборудования.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цеха, их назначение.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Вспомогательные цеха электростанций и их назначение.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ремонта оборудования в котельных цехах.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Схемы пылеприготовления и подачи угольной пыли к котлам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Схема центральной системы пылеприготовления.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Схема индивидуальной системы пылеприготовления.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Сушка топлива. Размол топлива.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Основное оборудование: назначение и устройство.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Шаровая барабанная мельница, молотковая мельница.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Схема подачи угольной пыли для сжигания в топочной камере котла.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Топливо и его горение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сведения.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Классификация углей: бурые, каменные, антрациты. Состав топлива: горючие и него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рючие составляющие. Маркировка углей. Теплота сгорания. Условное топливо.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Коэффициент избытка воздуха.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Первичный, вторичный воздух.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Горение угольной пыли.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Топливное хозяйство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Хранение твердого топлива. Площадка хранения. Механизмы и устройства для пере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мещения топлива. Самовозгорание топлива. Контроль за состоянием температурного режима в штабелях. Противопожарные устройства, оборудование.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Схема подачи топлива в котельную с угольного склада.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Пылеугольные горелки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Назначен</w:t>
      </w:r>
      <w:r w:rsidR="00F023B7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е, устройство, виды пылеугольных горелок. Преимущества и недостатки раз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личных конструкций горелок.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Схема зажигания пылевоздушной смеси.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Полное и неполное горение.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Схемы золо- и шлакоудаления из топочных камер.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Топочные устройства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Классификация топок: слоевые топки, камерные, шахтные, факельные, циклонные. Особенности сжигания в них топлива. Преимущества и недостатки различных видов топок.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Топочные процессы. Факельное сжигание топлива.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Шахтно-мельничные, вихревые топки для сжигания пылевидного топлива в котлах. На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значение, устройство, размещение. Преимущества и недостатки различных видов горелок.</w:t>
      </w:r>
    </w:p>
    <w:p w:rsidR="00A957C1" w:rsidRPr="00CD14BA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F31DE">
        <w:rPr>
          <w:rFonts w:ascii="Times New Roman CYR" w:hAnsi="Times New Roman CYR" w:cs="Times New Roman CYR"/>
          <w:b/>
          <w:sz w:val="24"/>
          <w:szCs w:val="24"/>
        </w:rPr>
        <w:t>Тема 1.</w:t>
      </w:r>
      <w:r w:rsidR="00EF31DE" w:rsidRPr="00EF31DE">
        <w:rPr>
          <w:rFonts w:ascii="Times New Roman CYR" w:hAnsi="Times New Roman CYR" w:cs="Times New Roman CYR"/>
          <w:b/>
          <w:sz w:val="24"/>
          <w:szCs w:val="24"/>
        </w:rPr>
        <w:t xml:space="preserve">4. </w:t>
      </w:r>
      <w:r w:rsidRPr="00EF31DE">
        <w:rPr>
          <w:rFonts w:ascii="Times New Roman CYR" w:hAnsi="Times New Roman CYR" w:cs="Times New Roman CYR"/>
          <w:b/>
          <w:sz w:val="24"/>
          <w:szCs w:val="24"/>
        </w:rPr>
        <w:t>5.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Основные сведения об устройстве и работе котельных установок, работающих на пылеугольном топливе</w:t>
      </w:r>
    </w:p>
    <w:p w:rsidR="00A957C1" w:rsidRPr="00CD14BA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Технологическая схема котельных установок, работающих на пылеугольном топливе.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Основное оборудование. Система подачи топлива и воздуха к котлам. Движение продуктов сгорания и удаление их.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Дымовые трубы. Образование и удаление твердых отходов золы, шлака. Золоулавлива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ние из отходящих газов.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Золо- и шлакоудаление.</w:t>
      </w:r>
    </w:p>
    <w:p w:rsidR="00A957C1" w:rsidRPr="00CD14BA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F31DE">
        <w:rPr>
          <w:rFonts w:ascii="Times New Roman CYR" w:hAnsi="Times New Roman CYR" w:cs="Times New Roman CYR"/>
          <w:b/>
          <w:sz w:val="24"/>
          <w:szCs w:val="24"/>
        </w:rPr>
        <w:t>Тема 1.</w:t>
      </w:r>
      <w:r w:rsidR="00EF31DE" w:rsidRPr="00EF31DE">
        <w:rPr>
          <w:rFonts w:ascii="Times New Roman CYR" w:hAnsi="Times New Roman CYR" w:cs="Times New Roman CYR"/>
          <w:b/>
          <w:sz w:val="24"/>
          <w:szCs w:val="24"/>
        </w:rPr>
        <w:t>4.</w:t>
      </w:r>
      <w:r w:rsidRPr="00EF31DE">
        <w:rPr>
          <w:rFonts w:ascii="Times New Roman CYR" w:hAnsi="Times New Roman CYR" w:cs="Times New Roman CYR"/>
          <w:b/>
          <w:sz w:val="24"/>
          <w:szCs w:val="24"/>
        </w:rPr>
        <w:t>6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Технология ремонта паровых и водогрейных котлов вспомогательного оборудования и оборудования пылеприготовления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Общие сведения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неисправности паровых и водогрейных котлов, вспомогательного оборудо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вания и оборудования пылеприготовления.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Шлакование топок и поверхностей нагрева. Скопление золы. Отложения накипи в тру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бах, на стенках барабанов и коллекторов. Высокотемпературная газовая коррозия радиаци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онных поверхностей нагрева. Низкотемпературная коррозия экономайзеров. Деформация труб и змеевиков и нарушение их крепления. Нарушение плотности вальцовочных и сварных соединений. Местный золовой износ труб и механические повреждения труб. Ползучесть металла труб пароперегревателя. Защемление коллекторов и экранных труб. Нарушение со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стояния опор, подвесок, пружин и тепловых зазоров. Нарушение газовой плотности котла.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Дымососы и вентиляторы. </w:t>
      </w:r>
      <w:r>
        <w:rPr>
          <w:rFonts w:ascii="Times New Roman CYR" w:hAnsi="Times New Roman CYR" w:cs="Times New Roman CYR"/>
          <w:sz w:val="24"/>
          <w:szCs w:val="24"/>
        </w:rPr>
        <w:t>Износ подшипников качения и скольжения. Засорение ка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налов водяного охлаждения. Небаланс ротора, расцентровка. Золовой износ лопаток рабоче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lastRenderedPageBreak/>
        <w:t>го колеса. Износ брони корпуса. Разрегулирование лопаток направляющего аппарата, Износ шарниров привода. Неплотности разъемов корпуса. Износ корпуса.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Шаровая барабанная мельница.</w:t>
      </w:r>
      <w:r>
        <w:rPr>
          <w:rFonts w:ascii="Times New Roman CYR" w:hAnsi="Times New Roman CYR" w:cs="Times New Roman CYR"/>
          <w:sz w:val="24"/>
          <w:szCs w:val="24"/>
        </w:rPr>
        <w:t xml:space="preserve"> Износ шаров, брони, цапф, подшипников и венцовой шестерни барабана. Износ деталей привода и редуктора. Расцентровка.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Молотковая мельница.</w:t>
      </w:r>
      <w:r>
        <w:rPr>
          <w:rFonts w:ascii="Times New Roman CYR" w:hAnsi="Times New Roman CYR" w:cs="Times New Roman CYR"/>
          <w:sz w:val="24"/>
          <w:szCs w:val="24"/>
        </w:rPr>
        <w:t xml:space="preserve"> Износ бил и билодержателей. Износ подшипников, полумуфт, уплотнений корпуса, системы охлаждения вала. Неплотности корпуса.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Питатели угля.</w:t>
      </w:r>
      <w:r>
        <w:rPr>
          <w:rFonts w:ascii="Times New Roman CYR" w:hAnsi="Times New Roman CYR" w:cs="Times New Roman CYR"/>
          <w:sz w:val="24"/>
          <w:szCs w:val="24"/>
        </w:rPr>
        <w:t xml:space="preserve"> Износ корпусов, редукторов, звеньев цепи и полотна скребковых пита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телей, зубчатой пары, тарелки и регулирующего ножа тарельчатых питателей.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Питатели пыли.</w:t>
      </w:r>
      <w:r>
        <w:rPr>
          <w:rFonts w:ascii="Times New Roman CYR" w:hAnsi="Times New Roman CYR" w:cs="Times New Roman CYR"/>
          <w:sz w:val="24"/>
          <w:szCs w:val="24"/>
        </w:rPr>
        <w:t xml:space="preserve"> Износ спирали, приводных ремней, шпонок и шпоночных пазов шне-ковых питателей, шиберов, ворошителя и лопастных колес лопастных питателей. Неплотно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сти разъемов корпуса.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Сепараторы, циклоны, пыле- и газопроводы. </w:t>
      </w:r>
      <w:r>
        <w:rPr>
          <w:rFonts w:ascii="Times New Roman CYR" w:hAnsi="Times New Roman CYR" w:cs="Times New Roman CYR"/>
          <w:sz w:val="24"/>
          <w:szCs w:val="24"/>
        </w:rPr>
        <w:t>Износ угольной пылью внутренних конусов, телескопической трубы, патрубков, лопаток, сепаратора, верхней части циклона, пылепроводов от мельницы до циклона и пылепровода к горелкам. Неплотности фланцевых соединений.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Износ деталей мигалок. Золовой и коррозионный износ газоходов и коррозионный из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нос воздуховодов. Неплотности фланцевых соединений.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Гарнитура котла.</w:t>
      </w:r>
      <w:r>
        <w:rPr>
          <w:rFonts w:ascii="Times New Roman CYR" w:hAnsi="Times New Roman CYR" w:cs="Times New Roman CYR"/>
          <w:sz w:val="24"/>
          <w:szCs w:val="24"/>
        </w:rPr>
        <w:t xml:space="preserve"> Неплотности шиберов и заслонок, взрывных клапанов, дверок и гляделок.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Топочные устройства.</w:t>
      </w:r>
      <w:r>
        <w:rPr>
          <w:rFonts w:ascii="Times New Roman CYR" w:hAnsi="Times New Roman CYR" w:cs="Times New Roman CYR"/>
          <w:sz w:val="24"/>
          <w:szCs w:val="24"/>
        </w:rPr>
        <w:t xml:space="preserve"> Износ горелок, обгорание насадок горелок. Износ леток при жидком шлакоудалении, шлакоприемных устройств, дробилок, транспортеров и шнеков. Из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нос деталей и узлов механических цепных решеток.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Трубопроводная арматура.</w:t>
      </w:r>
      <w:r>
        <w:rPr>
          <w:rFonts w:ascii="Times New Roman CYR" w:hAnsi="Times New Roman CYR" w:cs="Times New Roman CYR"/>
          <w:sz w:val="24"/>
          <w:szCs w:val="24"/>
        </w:rPr>
        <w:t xml:space="preserve"> Износ уплотнительных пар запорной, регулирующей и предохранительной арматуры. Износ шпинделей, штоков, втулок, сальников, фланцев. Износ предохранительных клапанов и водомерных стекол.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Организация ремонта оборудования котельного цеха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ремонта, периодичность ремонта. Централизация ремонта. Механизация ремонт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работ. Планирование ремонта.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Подготовка к ремонту.</w:t>
      </w:r>
      <w:r>
        <w:rPr>
          <w:rFonts w:ascii="Times New Roman CYR" w:hAnsi="Times New Roman CYR" w:cs="Times New Roman CYR"/>
          <w:sz w:val="24"/>
          <w:szCs w:val="24"/>
        </w:rPr>
        <w:t xml:space="preserve"> Подготовка запасных частей и материалов, инструмента, при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способлений, предохранительных средств и противопожарного оборудования.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Ремонт паровых и водогрейных котлов. </w:t>
      </w:r>
      <w:r>
        <w:rPr>
          <w:rFonts w:ascii="Times New Roman CYR" w:hAnsi="Times New Roman CYR" w:cs="Times New Roman CYR"/>
          <w:sz w:val="24"/>
          <w:szCs w:val="24"/>
        </w:rPr>
        <w:t>Осмотр внутренней поверхности барабанов и коллекторов. Выявление повреждений. Подготовка мест для контроля металла, заклепоч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и сварных швов. Разборка и сборка сепарационных устройств. Способы вывода трещин па стенках барабанов, в трубных отверстиях и штуцерах. Зачистка наплавочных швов.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Радиационные и конвективные поверхности нагрева. Основные параметры труб и мар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ки стали для них. Рихтовка экранных и кипятильных труб, ширм и змеевиков пароперегрева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теля. Замена поврежденных опор, подвесок, креплений. Замена дефектных участков труб и золозащитных устройств. Правила подготовки концов труб и трубных отверстий под вальце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вание и приварку.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Продувка труб сжатым воздухом и прокатка контрольным шаром.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Ремонт вальцовочных соединений.</w:t>
      </w:r>
      <w:r>
        <w:rPr>
          <w:rFonts w:ascii="Times New Roman CYR" w:hAnsi="Times New Roman CYR" w:cs="Times New Roman CYR"/>
          <w:sz w:val="24"/>
          <w:szCs w:val="24"/>
        </w:rPr>
        <w:t xml:space="preserve"> Удаление дефектных развальцованных концов труб. Зачистка и проверка трубных отверстий. Подбор и подготовка концов труб для вальце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вания. Вальцевание и отбортовка концов труб. Дефекты вальцовочного соединения и их уст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ранение. Подвальцовка труб. Вальцовочный инструмент.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Лючковые затворы.</w:t>
      </w:r>
      <w:r>
        <w:rPr>
          <w:rFonts w:ascii="Times New Roman CYR" w:hAnsi="Times New Roman CYR" w:cs="Times New Roman CYR"/>
          <w:sz w:val="24"/>
          <w:szCs w:val="24"/>
        </w:rPr>
        <w:t xml:space="preserve"> Разборка лючковых затворов и их осмотр. Осмотр лючковых от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верстий. Зачистка зеркал затворов и отверстий старых прокладок. Вырубка новых прокладок и их подготовка к установке. Подгонка резьбы на хвостовиках лючковых затворов.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Лазы барабана.</w:t>
      </w:r>
      <w:r>
        <w:rPr>
          <w:rFonts w:ascii="Times New Roman CYR" w:hAnsi="Times New Roman CYR" w:cs="Times New Roman CYR"/>
          <w:sz w:val="24"/>
          <w:szCs w:val="24"/>
        </w:rPr>
        <w:t xml:space="preserve"> Зачистка зеркал лазов от старых прокладок. Подготовка новых про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кладок для установки лазов.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Прогонка резьбы. </w:t>
      </w:r>
      <w:r>
        <w:rPr>
          <w:rFonts w:ascii="Times New Roman CYR" w:hAnsi="Times New Roman CYR" w:cs="Times New Roman CYR"/>
          <w:sz w:val="24"/>
          <w:szCs w:val="24"/>
        </w:rPr>
        <w:t>Наименование и назначение приспособлений для обработки концов труб под сварку и вальцевание, гнутья и резки труб, отработки трубных отверстий в стенках барабанов и коллекторов и др.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Способы крепления золозащитных манжет.</w:t>
      </w:r>
      <w:r>
        <w:rPr>
          <w:rFonts w:ascii="Times New Roman CYR" w:hAnsi="Times New Roman CYR" w:cs="Times New Roman CYR"/>
          <w:sz w:val="24"/>
          <w:szCs w:val="24"/>
        </w:rPr>
        <w:t xml:space="preserve"> Требования, предъявляемые к фланцам, трубам, прокладкам и крепежу в зависимости от параметров среды. Назначение паросепари-рующих устройств в барабане котла и основные требования к ним. Назначение обдувочиых и очистных устройств поверхности нагрева, их применение в зависимости от вида топлива.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Чугунный экономайзер.</w:t>
      </w:r>
      <w:r>
        <w:rPr>
          <w:rFonts w:ascii="Times New Roman CYR" w:hAnsi="Times New Roman CYR" w:cs="Times New Roman CYR"/>
          <w:sz w:val="24"/>
          <w:szCs w:val="24"/>
        </w:rPr>
        <w:t xml:space="preserve"> Разбалчивание соединений труб и отводов (калачей). Зачист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ка фланцев от старых прокладок. Прогонка резьбы в шпильках. Вырубка новых прокладок и подготовка к их установке. Зачистка ребристых труб от отложений шлака и золы.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Изготовление новых трубных элементов. Основные сведения о сварке труб и подготов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ке к сварке. Подбор и проверка качества труб. Зачистка внутренней и наружной поверхности труб от грязи и ржавчины. Разметка труб под обрезку и гнутье. Гнутье и плазировка труб. Гнутье труб на станке и с нагревом, способы изготовления отводов и фасонных деталей при ремонте и изготовлении труб.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Трубчатый воздухоподогреватель. Заглушка дефектных труб. Замена насадок. Провер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ка плотности корпуса, примыкающих газоходов и воздуховодов. Способы устранения не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плотностей воздухоподогревателя.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Регенеративный воздухоподогреватель. Вскрытие лазов. Разборка и переборка изно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шенных пакетов набивки. Проверка крепления и правильности зацепления цевочного приво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да. Изготовление новых деталей уплотнений.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Горелки и форсунки.</w:t>
      </w:r>
      <w:r>
        <w:rPr>
          <w:rFonts w:ascii="Times New Roman CYR" w:hAnsi="Times New Roman CYR" w:cs="Times New Roman CYR"/>
          <w:sz w:val="24"/>
          <w:szCs w:val="24"/>
        </w:rPr>
        <w:t xml:space="preserve"> Снятие, очистка, разборка. Очистка горелок. Замена обгоревших наконечников и рассекателей. Проверка и ремонт приводного механизма.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Трубопроводы и трубопроводная арматура.</w:t>
      </w:r>
      <w:r>
        <w:rPr>
          <w:rFonts w:ascii="Times New Roman CYR" w:hAnsi="Times New Roman CYR" w:cs="Times New Roman CYR"/>
          <w:sz w:val="24"/>
          <w:szCs w:val="24"/>
        </w:rPr>
        <w:t xml:space="preserve"> Разболчивание фланцев трубопроводов, фасонных частей и арматуры низкого давления. Очистка фланцев. Прогонка резьбы болтов (шпилек). Подготовка фасок под сварку. Удаление дефектных мест в сварных швах выруб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кой и зачисткой. Изготовление прокладок для фланцев трубопроводов 3 и 4 категории. Очи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стка и проверка исправности неподвижных и подвижных опор и подвесок.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Организация ремонта трубопроводной арматуры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 арматуры по назначению, диаметрам, параметрам среды, конструкции. Требова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ния, предъявляемые к фланцам, арматуре, прокладкам и крепежу в зависимости от парамет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ров среды. Правила ремонта и установка запорной и загюрно-регулирующей арматуры.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трубопроводной арматуры диаметром до 100 мм трубопроводов 3 и 4 категорий. Снятие и установка этой арматуры. Притирка уплотнительных поверхностей. Прити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рочные материалы и приспособления. Ремонт и замена сальниковых уплотнений. Шлифовка шпинделя. Гидравлические испытания.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набивки и подтяжки сальниковых уплотнений, раскрой и вырубка прокладок для фланцевых уплотнений. Наименование и назначение приспособлений для ремонта арма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туры. Способы рационального раскроя и применения набивочных и прокладочных материа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лов.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безопасности при снятии, ремонте и установке трубопроводной арматуры.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Организация ремонта вращающихся механизмов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Механизмы тягодутьевой установки и пылеприготовленни. Ремонт деталей и узлов корпусов, брони, роторов, шеек валов, зубчатых и черничных передач, звездочек, муфт сцеп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ления. Ремонт болтовых и шпоночных соединении.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Замена изношенных лопаток дымососов, бил и билодержателей, молотковых мельниц, шаров шаровых и барабанных мельниц, смена уплотнений вала.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Техника измерений мри ремонтах измерение биения вращающихся деталей, зазоров в подшипниках качения и скольжения. Центровка валов.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Выверка деталей по отнесу и уровню. Защита подшипников от загрязнения и вытекания смазки. Опробование механизмов после ремонта - вхолостую и под нагрузкой. Инструмент и приспособления для ремонта вспомогательных механизмов котельных и пылеприготови-тельных цехов.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Каркасы и металлоконструкции</w:t>
      </w:r>
      <w:r>
        <w:rPr>
          <w:rFonts w:ascii="Times New Roman CYR" w:hAnsi="Times New Roman CYR" w:cs="Times New Roman CYR"/>
          <w:sz w:val="24"/>
          <w:szCs w:val="24"/>
        </w:rPr>
        <w:t>. Осмотр и выявление дефектов. Раскрепление эле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ментов для вырезки дефектных деталей. Замена деталей. Зачистка, правка и рихтовка листо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вого и профильного металла. Гнутье профильного и листового металла.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Пылегазовоздухопроводы, сепараторы и циклоны. Способы ремонта изношенных уча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стков и мест разъемов.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и замена лопаток сепараторов, циклонов, мигалок, шиберов и заслонок. Брони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рование пылепроводов. Упрочнение мест износа наплавкой и плазменным напылением.</w:t>
      </w:r>
    </w:p>
    <w:p w:rsidR="00A957C1" w:rsidRDefault="007B251B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Механизмы тягодутьевой установки и пылеприготовленни. </w:t>
      </w:r>
      <w:r w:rsidR="00A957C1">
        <w:rPr>
          <w:rFonts w:ascii="Times New Roman CYR" w:hAnsi="Times New Roman CYR" w:cs="Times New Roman CYR"/>
          <w:sz w:val="24"/>
          <w:szCs w:val="24"/>
        </w:rPr>
        <w:t>и. Обнаружение и устранение неплотностей в корпусе электрофильтра, батарейного циклона, мокрого золоуловителя. Ремонт и замена прутковых решеток, ороси</w:t>
      </w:r>
      <w:r w:rsidR="00A957C1" w:rsidRPr="00CD14BA">
        <w:rPr>
          <w:rFonts w:ascii="Times New Roman" w:hAnsi="Times New Roman" w:cs="Times New Roman"/>
          <w:sz w:val="24"/>
          <w:szCs w:val="24"/>
        </w:rPr>
        <w:softHyphen/>
      </w:r>
      <w:r w:rsidR="00A957C1">
        <w:rPr>
          <w:rFonts w:ascii="Times New Roman CYR" w:hAnsi="Times New Roman CYR" w:cs="Times New Roman CYR"/>
          <w:sz w:val="24"/>
          <w:szCs w:val="24"/>
        </w:rPr>
        <w:t>тельных и смывных сопел в скрубберах.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Замена изношенных элементов батарейных циклонов.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Золоудаление. Ремонт дробилок и установок для механизированного удаления шлака. Ремонт багерных насосов.</w:t>
      </w:r>
    </w:p>
    <w:p w:rsidR="00A957C1" w:rsidRPr="00CD14BA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F31DE">
        <w:rPr>
          <w:rFonts w:ascii="Times New Roman CYR" w:hAnsi="Times New Roman CYR" w:cs="Times New Roman CYR"/>
          <w:b/>
          <w:sz w:val="24"/>
          <w:szCs w:val="24"/>
        </w:rPr>
        <w:t xml:space="preserve">Тема </w:t>
      </w:r>
      <w:r w:rsidR="00EF31DE" w:rsidRPr="00EF31DE">
        <w:rPr>
          <w:rFonts w:ascii="Times New Roman CYR" w:hAnsi="Times New Roman CYR" w:cs="Times New Roman CYR"/>
          <w:b/>
          <w:sz w:val="24"/>
          <w:szCs w:val="24"/>
        </w:rPr>
        <w:t>1</w:t>
      </w:r>
      <w:r w:rsidRPr="00EF31DE">
        <w:rPr>
          <w:rFonts w:ascii="Times New Roman CYR" w:hAnsi="Times New Roman CYR" w:cs="Times New Roman CYR"/>
          <w:b/>
          <w:sz w:val="24"/>
          <w:szCs w:val="24"/>
        </w:rPr>
        <w:t>.</w:t>
      </w:r>
      <w:r w:rsidR="00EF31DE" w:rsidRPr="00EF31DE">
        <w:rPr>
          <w:rFonts w:ascii="Times New Roman CYR" w:hAnsi="Times New Roman CYR" w:cs="Times New Roman CYR"/>
          <w:b/>
          <w:sz w:val="24"/>
          <w:szCs w:val="24"/>
        </w:rPr>
        <w:t>4</w:t>
      </w:r>
      <w:r w:rsidRPr="00EF31DE">
        <w:rPr>
          <w:rFonts w:ascii="Times New Roman CYR" w:hAnsi="Times New Roman CYR" w:cs="Times New Roman CYR"/>
          <w:b/>
          <w:sz w:val="24"/>
          <w:szCs w:val="24"/>
        </w:rPr>
        <w:t>.7.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Охрана труда, производственная санитария и правила пожарной безопасности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Принципы государственной политики </w:t>
      </w:r>
      <w:r w:rsidR="00F023B7"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z w:val="24"/>
          <w:szCs w:val="24"/>
        </w:rPr>
        <w:t xml:space="preserve"> области промышленной безопасности и требо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вания к организациям, эксплуатирующим опасные производственные объекты. Основные документы в этой области: Конституция РФ, Федеральный закон </w:t>
      </w:r>
      <w:r w:rsidRPr="00CD14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основах охраны труда в РФ</w:t>
      </w:r>
      <w:r w:rsidRPr="00CD14BA">
        <w:rPr>
          <w:rFonts w:ascii="Times New Roman" w:hAnsi="Times New Roman" w:cs="Times New Roman"/>
          <w:sz w:val="24"/>
          <w:szCs w:val="24"/>
        </w:rPr>
        <w:t xml:space="preserve">» № 181 - </w:t>
      </w:r>
      <w:r>
        <w:rPr>
          <w:rFonts w:ascii="Times New Roman CYR" w:hAnsi="Times New Roman CYR" w:cs="Times New Roman CYR"/>
          <w:sz w:val="24"/>
          <w:szCs w:val="24"/>
        </w:rPr>
        <w:t>ФЗ, Трудовой кодекс РФ № 197 ФЗ.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Производственная санитария.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Требования к освещенности, запыленности рабочего места, к питьевой </w:t>
      </w:r>
      <w:r w:rsidR="00F023B7"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z w:val="24"/>
          <w:szCs w:val="24"/>
        </w:rPr>
        <w:t xml:space="preserve">оде. Режим труда </w:t>
      </w:r>
      <w:r w:rsidR="00F023B7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 xml:space="preserve"> отдыха, личная гигиена рабочего.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Требования к производственным и бытовым помещениям и рабочим местам, требова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 к персоналу.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Требования к лесам </w:t>
      </w:r>
      <w:r w:rsidR="00F023B7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 xml:space="preserve"> подмостям, переносным лестницам и стремянкам, веревкам, монтажным поясам, слесарному инструменту (кувалдам, зубилам, молоткам, гаечным ключам и др.).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Сведения о профессиональных заболеваниях. Медицинское освидетельствование рабо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чих. Режим труда и отдыха. Личная гигиена рабочего.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правила безопасности при выполнении ремонтных работ в действующих цехах электростанции. Правила безопасности при обслуживании и ремонте механизмов, трубопро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водов газа, мазута, пара, горячей воды.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безопасности при выполнении такелажных и транспортных работ, погрузочно-разгрузочных работ, складировании материалов, изделий и оборудования.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безопасности при работе в колодцах, траншеях, камерах.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Защитные и предохранительные средства при работе с ручным электрифицированным и пневматическим инструментом, при заточке инструмента, при работе в бункере пыли, ци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клоне, сепараторе, барабане котла и мельницах, в топке котла, камере электрофильтром, и корпусе дымососа и вентилятора, при сверлении, при работе совместно с электросварщиком, при обращении со стальным канатом, при разборке фланцевого соединения и трубопровод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ной арматуры.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Опасность поражения электрическим током. Правила работы вблизи электродвигате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лей, пускателей, кабелей, проводов, требования к постоянному, временному и переносному освещению. Правила работы совместно с электросварщиком, в том числе в закрытых сосу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дах, топках, газоходах, коробах, колодцах.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меры защиты от поражения электрическим током.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Защитные средства.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рабочих правилам безопасности на рабочем месте, перед началом работ.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Организационные мероприятия, обеспечивающие безопасность работ (допуск к рабо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там). Медицинское освидетельствование.</w:t>
      </w:r>
    </w:p>
    <w:p w:rsidR="00A957C1" w:rsidRDefault="00B23295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B23295">
        <w:rPr>
          <w:rFonts w:ascii="Times New Roman CYR" w:hAnsi="Times New Roman CYR" w:cs="Times New Roman CYR"/>
          <w:i/>
          <w:sz w:val="24"/>
          <w:szCs w:val="24"/>
        </w:rPr>
        <w:lastRenderedPageBreak/>
        <w:t>Практическое занятие.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957C1">
        <w:rPr>
          <w:rFonts w:ascii="Times New Roman CYR" w:hAnsi="Times New Roman CYR" w:cs="Times New Roman CYR"/>
          <w:sz w:val="24"/>
          <w:szCs w:val="24"/>
        </w:rPr>
        <w:t>Средства пожаротушения. Способы гашения очагов загорания твердого топлива, мазу</w:t>
      </w:r>
      <w:r w:rsidR="00A957C1" w:rsidRPr="00CD14BA">
        <w:rPr>
          <w:rFonts w:ascii="Times New Roman" w:hAnsi="Times New Roman" w:cs="Times New Roman"/>
          <w:sz w:val="24"/>
          <w:szCs w:val="24"/>
        </w:rPr>
        <w:softHyphen/>
      </w:r>
      <w:r w:rsidR="00A957C1">
        <w:rPr>
          <w:rFonts w:ascii="Times New Roman CYR" w:hAnsi="Times New Roman CYR" w:cs="Times New Roman CYR"/>
          <w:sz w:val="24"/>
          <w:szCs w:val="24"/>
        </w:rPr>
        <w:t>та, масел, электрического оборудования. Правила выполнения сварочных работ и других ра</w:t>
      </w:r>
      <w:r w:rsidR="00A957C1" w:rsidRPr="00CD14BA">
        <w:rPr>
          <w:rFonts w:ascii="Times New Roman" w:hAnsi="Times New Roman" w:cs="Times New Roman"/>
          <w:sz w:val="24"/>
          <w:szCs w:val="24"/>
        </w:rPr>
        <w:softHyphen/>
      </w:r>
      <w:r w:rsidR="00A957C1">
        <w:rPr>
          <w:rFonts w:ascii="Times New Roman CYR" w:hAnsi="Times New Roman CYR" w:cs="Times New Roman CYR"/>
          <w:sz w:val="24"/>
          <w:szCs w:val="24"/>
        </w:rPr>
        <w:t>бот с открытым огнем в котельных цехах, помещениях топливоподачи и вблизи от трубопро</w:t>
      </w:r>
      <w:r w:rsidR="00A957C1" w:rsidRPr="00CD14BA">
        <w:rPr>
          <w:rFonts w:ascii="Times New Roman" w:hAnsi="Times New Roman" w:cs="Times New Roman"/>
          <w:sz w:val="24"/>
          <w:szCs w:val="24"/>
        </w:rPr>
        <w:softHyphen/>
      </w:r>
      <w:r w:rsidR="00A957C1">
        <w:rPr>
          <w:rFonts w:ascii="Times New Roman CYR" w:hAnsi="Times New Roman CYR" w:cs="Times New Roman CYR"/>
          <w:sz w:val="24"/>
          <w:szCs w:val="24"/>
        </w:rPr>
        <w:t>водов и оборудования вне помещений.</w:t>
      </w:r>
    </w:p>
    <w:p w:rsidR="00A957C1" w:rsidRPr="00CD14BA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A957C1" w:rsidRPr="00CD14BA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295" w:rsidRPr="00A07B5D" w:rsidRDefault="00B23295" w:rsidP="00B23295">
      <w:pPr>
        <w:autoSpaceDE w:val="0"/>
        <w:autoSpaceDN w:val="0"/>
        <w:adjustRightInd w:val="0"/>
        <w:spacing w:before="29" w:after="0" w:line="274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B5D">
        <w:rPr>
          <w:rFonts w:ascii="Times New Roman" w:hAnsi="Times New Roman" w:cs="Times New Roman"/>
          <w:b/>
          <w:sz w:val="24"/>
          <w:szCs w:val="24"/>
        </w:rPr>
        <w:t>Консульта</w:t>
      </w:r>
      <w:r w:rsidR="009B67E4">
        <w:rPr>
          <w:rFonts w:ascii="Times New Roman" w:hAnsi="Times New Roman" w:cs="Times New Roman"/>
          <w:b/>
          <w:sz w:val="24"/>
          <w:szCs w:val="24"/>
        </w:rPr>
        <w:t>ция</w:t>
      </w:r>
    </w:p>
    <w:p w:rsidR="00B23295" w:rsidRPr="00A07B5D" w:rsidRDefault="00B23295" w:rsidP="00B23295">
      <w:pPr>
        <w:autoSpaceDE w:val="0"/>
        <w:autoSpaceDN w:val="0"/>
        <w:adjustRightInd w:val="0"/>
        <w:spacing w:before="29" w:after="0" w:line="274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295" w:rsidRPr="00A07B5D" w:rsidRDefault="00B23295" w:rsidP="00B23295">
      <w:pPr>
        <w:autoSpaceDE w:val="0"/>
        <w:autoSpaceDN w:val="0"/>
        <w:adjustRightInd w:val="0"/>
        <w:spacing w:before="29" w:after="0" w:line="274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B5D">
        <w:rPr>
          <w:rFonts w:ascii="Times New Roman" w:hAnsi="Times New Roman" w:cs="Times New Roman"/>
          <w:b/>
          <w:sz w:val="24"/>
          <w:szCs w:val="24"/>
        </w:rPr>
        <w:t>Экзамен</w:t>
      </w:r>
    </w:p>
    <w:p w:rsidR="00B23295" w:rsidRPr="0033457B" w:rsidRDefault="00B23295" w:rsidP="00B23295">
      <w:pPr>
        <w:shd w:val="clear" w:color="auto" w:fill="FFFFFF"/>
        <w:spacing w:line="240" w:lineRule="auto"/>
        <w:ind w:firstLine="317"/>
        <w:contextualSpacing/>
        <w:jc w:val="both"/>
        <w:rPr>
          <w:rFonts w:ascii="Times New Roman" w:hAnsi="Times New Roman" w:cs="Times New Roman"/>
        </w:rPr>
      </w:pPr>
      <w:r w:rsidRPr="0033457B">
        <w:rPr>
          <w:rFonts w:ascii="Times New Roman" w:hAnsi="Times New Roman" w:cs="Times New Roman"/>
        </w:rPr>
        <w:t>Защита квалификационного экзамена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B23295" w:rsidRDefault="00B23295" w:rsidP="00B23295">
      <w:pPr>
        <w:autoSpaceDE w:val="0"/>
        <w:autoSpaceDN w:val="0"/>
        <w:adjustRightInd w:val="0"/>
        <w:spacing w:before="29" w:after="0" w:line="274" w:lineRule="atLeast"/>
        <w:ind w:firstLine="540"/>
        <w:jc w:val="both"/>
        <w:rPr>
          <w:rFonts w:ascii="Calibri" w:hAnsi="Calibri" w:cs="Calibri"/>
        </w:rPr>
      </w:pPr>
      <w:r w:rsidRPr="0033457B">
        <w:rPr>
          <w:rFonts w:ascii="Times New Roman" w:hAnsi="Times New Roman" w:cs="Times New Roman"/>
        </w:rPr>
        <w:t xml:space="preserve">Сдача экзамена осуществляется по завершению всего курса обучения в форме экзаменационных </w:t>
      </w:r>
      <w:r w:rsidR="004B0E49">
        <w:rPr>
          <w:rFonts w:ascii="Times New Roman" w:hAnsi="Times New Roman" w:cs="Times New Roman"/>
        </w:rPr>
        <w:t>тес</w:t>
      </w:r>
      <w:r w:rsidRPr="0033457B">
        <w:rPr>
          <w:rFonts w:ascii="Times New Roman" w:hAnsi="Times New Roman" w:cs="Times New Roman"/>
        </w:rPr>
        <w:t>тов</w:t>
      </w:r>
      <w:r>
        <w:rPr>
          <w:rFonts w:ascii="Times New Roman" w:hAnsi="Times New Roman" w:cs="Times New Roman"/>
        </w:rPr>
        <w:t xml:space="preserve"> (Приложение 1)</w:t>
      </w:r>
      <w:r w:rsidRPr="0033457B">
        <w:rPr>
          <w:rFonts w:ascii="Times New Roman" w:hAnsi="Times New Roman" w:cs="Times New Roman"/>
        </w:rPr>
        <w:t>. Результаты сдачи экзамена оформляются протоколом заседания экзаменационной комиссии</w:t>
      </w:r>
    </w:p>
    <w:p w:rsidR="00A957C1" w:rsidRPr="00CD14BA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7E4" w:rsidRDefault="009B67E4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7E4" w:rsidRDefault="009B67E4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7E4" w:rsidRDefault="009B67E4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67E4" w:rsidRDefault="009B67E4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3F49" w:rsidRPr="00CD14BA" w:rsidRDefault="00283F49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57C1" w:rsidRPr="00CD14BA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57C1" w:rsidRPr="00EF31DE" w:rsidRDefault="00EF31DE" w:rsidP="00A957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F31DE">
        <w:rPr>
          <w:rFonts w:ascii="Times New Roman CYR" w:hAnsi="Times New Roman CYR" w:cs="Times New Roman CYR"/>
          <w:b/>
          <w:bCs/>
          <w:sz w:val="28"/>
          <w:szCs w:val="28"/>
        </w:rPr>
        <w:t xml:space="preserve">2. </w:t>
      </w:r>
      <w:r w:rsidR="00A957C1" w:rsidRPr="00EF31DE">
        <w:rPr>
          <w:rFonts w:ascii="Times New Roman CYR" w:hAnsi="Times New Roman CYR" w:cs="Times New Roman CYR"/>
          <w:b/>
          <w:bCs/>
          <w:sz w:val="28"/>
          <w:szCs w:val="28"/>
        </w:rPr>
        <w:t>Тематический план производственно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й</w:t>
      </w:r>
      <w:r w:rsidR="00A957C1" w:rsidRPr="00EF31D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практики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слесар</w:t>
      </w:r>
      <w:r w:rsidR="00EF31DE">
        <w:rPr>
          <w:rFonts w:ascii="Times New Roman CYR" w:hAnsi="Times New Roman CYR" w:cs="Times New Roman CYR"/>
          <w:b/>
          <w:bCs/>
          <w:sz w:val="24"/>
          <w:szCs w:val="24"/>
        </w:rPr>
        <w:t>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по ре</w:t>
      </w:r>
      <w:r w:rsidRPr="00CD14BA"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монту оборудований котельных и пылеприготовительных цехов</w:t>
      </w:r>
    </w:p>
    <w:p w:rsidR="00A957C1" w:rsidRDefault="00EF31DE" w:rsidP="00A957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957C1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="00A957C1">
        <w:rPr>
          <w:rFonts w:ascii="Times New Roman CYR" w:hAnsi="Times New Roman CYR" w:cs="Times New Roman CYR"/>
          <w:b/>
          <w:bCs/>
          <w:sz w:val="24"/>
          <w:szCs w:val="24"/>
        </w:rPr>
        <w:t>го разряда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806"/>
        <w:gridCol w:w="6237"/>
        <w:gridCol w:w="992"/>
        <w:gridCol w:w="1559"/>
      </w:tblGrid>
      <w:tr w:rsidR="00EF31DE" w:rsidRPr="00EF31DE" w:rsidTr="00EF31DE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EF3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F31DE" w:rsidRPr="00EF31DE" w:rsidRDefault="00EF3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DE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 w:rsidP="00EF3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1DE">
              <w:rPr>
                <w:rFonts w:ascii="Times New Roman" w:hAnsi="Times New Roman" w:cs="Times New Roman"/>
                <w:sz w:val="24"/>
                <w:szCs w:val="24"/>
              </w:rPr>
              <w:t>Содержание (темы, предметы)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 w:rsidP="00014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1D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 w:rsidP="00EF3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D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F31DE" w:rsidRPr="00EF31DE" w:rsidTr="00EF31DE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 w:rsidP="00B54A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F3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B54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 в</w:t>
            </w:r>
            <w:r w:rsidRPr="00EF3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учебной группе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 w:rsidP="00014900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F31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F31DE" w:rsidRPr="00EF31DE" w:rsidTr="00EF31DE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B23295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31DE" w:rsidRPr="00EF3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1DE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 w:rsidP="00014900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31DE" w:rsidRPr="00EF31DE" w:rsidTr="00EF31DE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B23295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31DE" w:rsidRPr="00EF3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1DE">
              <w:rPr>
                <w:rFonts w:ascii="Times New Roman" w:hAnsi="Times New Roman" w:cs="Times New Roman"/>
                <w:sz w:val="24"/>
                <w:szCs w:val="24"/>
              </w:rPr>
              <w:t>Разметка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 w:rsidP="00014900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31DE" w:rsidRPr="00EF31DE" w:rsidTr="00EF31DE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B23295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31DE" w:rsidRPr="00EF3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1DE">
              <w:rPr>
                <w:rFonts w:ascii="Times New Roman" w:hAnsi="Times New Roman" w:cs="Times New Roman"/>
                <w:sz w:val="24"/>
                <w:szCs w:val="24"/>
              </w:rPr>
              <w:t>Рубка и правка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 w:rsidP="00014900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31DE" w:rsidRPr="00EF31DE" w:rsidTr="00EF31DE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B23295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31DE" w:rsidRPr="00EF3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1DE">
              <w:rPr>
                <w:rFonts w:ascii="Times New Roman" w:hAnsi="Times New Roman" w:cs="Times New Roman"/>
                <w:sz w:val="24"/>
                <w:szCs w:val="24"/>
              </w:rPr>
              <w:t>Резание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 w:rsidP="00014900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31DE" w:rsidRPr="00EF31DE" w:rsidTr="00EF31DE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B23295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31DE" w:rsidRPr="00EF3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1DE">
              <w:rPr>
                <w:rFonts w:ascii="Times New Roman" w:hAnsi="Times New Roman" w:cs="Times New Roman"/>
                <w:sz w:val="24"/>
                <w:szCs w:val="24"/>
              </w:rPr>
              <w:t>Опиливание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B23295" w:rsidRDefault="00B23295" w:rsidP="00014900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31DE" w:rsidRPr="00EF31DE" w:rsidTr="00EF31DE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B23295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31DE" w:rsidRPr="00EF3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1DE">
              <w:rPr>
                <w:rFonts w:ascii="Times New Roman" w:hAnsi="Times New Roman" w:cs="Times New Roman"/>
                <w:sz w:val="24"/>
                <w:szCs w:val="24"/>
              </w:rPr>
              <w:t>Сверление, зенкование и развертывание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B23295" w:rsidRDefault="00B23295" w:rsidP="00014900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31DE" w:rsidRPr="00EF31DE" w:rsidTr="00EF31DE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B23295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31DE" w:rsidRPr="00EF3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1DE">
              <w:rPr>
                <w:rFonts w:ascii="Times New Roman" w:hAnsi="Times New Roman" w:cs="Times New Roman"/>
                <w:sz w:val="24"/>
                <w:szCs w:val="24"/>
              </w:rPr>
              <w:t>Нарезание резьбы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B23295" w:rsidRDefault="00B23295" w:rsidP="00014900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31DE" w:rsidRPr="00EF31DE" w:rsidTr="00EF31DE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B23295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31DE" w:rsidRPr="00EF3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1DE">
              <w:rPr>
                <w:rFonts w:ascii="Times New Roman" w:hAnsi="Times New Roman" w:cs="Times New Roman"/>
                <w:sz w:val="24"/>
                <w:szCs w:val="24"/>
              </w:rPr>
              <w:t>Шабрение и притирка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B23295" w:rsidRDefault="00B23295" w:rsidP="00014900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31DE" w:rsidRPr="00EF31DE" w:rsidTr="00EF31DE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B23295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31DE" w:rsidRPr="00EF3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DE">
              <w:rPr>
                <w:rFonts w:ascii="Times New Roman" w:hAnsi="Times New Roman" w:cs="Times New Roman"/>
                <w:sz w:val="24"/>
                <w:szCs w:val="24"/>
              </w:rPr>
              <w:t>Измерение и контроль точности обработки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B23295" w:rsidRDefault="00B23295" w:rsidP="00014900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31DE" w:rsidRPr="00EF31DE" w:rsidTr="00EF31DE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B23295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31DE" w:rsidRPr="00EF3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 w:rsidP="00B54A91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1DE">
              <w:rPr>
                <w:rFonts w:ascii="Times New Roman" w:hAnsi="Times New Roman" w:cs="Times New Roman"/>
                <w:sz w:val="24"/>
                <w:szCs w:val="24"/>
              </w:rPr>
              <w:t>Комплексные работы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B23295" w:rsidRDefault="00B54A91" w:rsidP="00B23295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31DE" w:rsidRPr="00EF31DE" w:rsidTr="00EF31DE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 w:rsidP="00B54A9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F3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B54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 н</w:t>
            </w:r>
            <w:r w:rsidRPr="00EF3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рабочих местах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 w:rsidP="00D363B2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36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31DE" w:rsidRPr="00EF31DE" w:rsidTr="00EF31DE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B23295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F31DE" w:rsidRPr="00EF3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1DE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B23295" w:rsidRDefault="00B23295" w:rsidP="00014900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B23295" w:rsidRDefault="00B23295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5A">
              <w:rPr>
                <w:rFonts w:ascii="Times New Roman" w:hAnsi="Times New Roman" w:cs="Times New Roman"/>
                <w:bCs/>
                <w:sz w:val="24"/>
                <w:szCs w:val="24"/>
              </w:rPr>
              <w:t>теор. занятия</w:t>
            </w:r>
          </w:p>
        </w:tc>
      </w:tr>
      <w:tr w:rsidR="00EF31DE" w:rsidRPr="00EF31DE" w:rsidTr="00EF31DE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B23295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F31DE" w:rsidRPr="00EF3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DE">
              <w:rPr>
                <w:rFonts w:ascii="Times New Roman" w:hAnsi="Times New Roman" w:cs="Times New Roman"/>
                <w:sz w:val="24"/>
                <w:szCs w:val="24"/>
              </w:rPr>
              <w:t>Общеслесарные работы в котельных цехах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 w:rsidP="00014900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31DE" w:rsidRPr="00EF31DE" w:rsidTr="00EF31DE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B23295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F31DE" w:rsidRPr="00EF3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DE">
              <w:rPr>
                <w:rFonts w:ascii="Times New Roman" w:hAnsi="Times New Roman" w:cs="Times New Roman"/>
                <w:sz w:val="24"/>
                <w:szCs w:val="24"/>
              </w:rPr>
              <w:t>Ремонт паровых и водогрейных котлов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B54A91" w:rsidRDefault="00B54A91" w:rsidP="00014900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31DE" w:rsidRPr="00EF31DE" w:rsidTr="00EF31DE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B23295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F31DE" w:rsidRPr="00EF3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 w:rsidP="00B23295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DE">
              <w:rPr>
                <w:rFonts w:ascii="Times New Roman" w:hAnsi="Times New Roman" w:cs="Times New Roman"/>
                <w:sz w:val="24"/>
                <w:szCs w:val="24"/>
              </w:rPr>
              <w:t>Ремонт вспомогательного оборудования и оборудования пылеприготовления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B54A91" w:rsidP="00014900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31DE" w:rsidRPr="00EF3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31DE" w:rsidRPr="00EF31DE" w:rsidTr="00EF31DE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B23295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F31DE" w:rsidRPr="00EF3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1DE">
              <w:rPr>
                <w:rFonts w:ascii="Times New Roman" w:hAnsi="Times New Roman" w:cs="Times New Roman"/>
                <w:sz w:val="24"/>
                <w:szCs w:val="24"/>
              </w:rPr>
              <w:t>Ремонт трубопроводной арматуры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B54A91" w:rsidP="00B54A91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31DE" w:rsidRPr="00EF31DE" w:rsidTr="00EF31DE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B23295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F31DE" w:rsidRPr="00EF3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 w:rsidP="00B23295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1DE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 в качестве слесаря по ремонту оборудования котельных и пылеприготови</w:t>
            </w:r>
            <w:r w:rsidR="00B23295">
              <w:rPr>
                <w:rFonts w:ascii="Times New Roman" w:hAnsi="Times New Roman" w:cs="Times New Roman"/>
                <w:sz w:val="24"/>
                <w:szCs w:val="24"/>
              </w:rPr>
              <w:t>тель-</w:t>
            </w:r>
            <w:r w:rsidRPr="00EF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ных цехов </w:t>
            </w:r>
            <w:r w:rsidR="00B23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31DE">
              <w:rPr>
                <w:rFonts w:ascii="Times New Roman" w:hAnsi="Times New Roman" w:cs="Times New Roman"/>
                <w:sz w:val="24"/>
                <w:szCs w:val="24"/>
              </w:rPr>
              <w:t>-го раз</w:t>
            </w:r>
            <w:r w:rsidRPr="00EF31DE">
              <w:rPr>
                <w:rFonts w:ascii="Times New Roman" w:hAnsi="Times New Roman" w:cs="Times New Roman"/>
                <w:sz w:val="24"/>
                <w:szCs w:val="24"/>
              </w:rPr>
              <w:softHyphen/>
              <w:t>ряда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B54A91" w:rsidRDefault="00B54A91" w:rsidP="00014900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31DE" w:rsidRPr="00EF31DE" w:rsidTr="00EF31DE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 w:rsidP="00604273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1DE">
              <w:rPr>
                <w:rFonts w:ascii="Times New Roman" w:hAnsi="Times New Roman" w:cs="Times New Roman"/>
                <w:sz w:val="24"/>
                <w:szCs w:val="24"/>
              </w:rPr>
              <w:t>Квалификационн</w:t>
            </w:r>
            <w:r w:rsidR="00604273">
              <w:rPr>
                <w:rFonts w:ascii="Times New Roman" w:hAnsi="Times New Roman" w:cs="Times New Roman"/>
                <w:sz w:val="24"/>
                <w:szCs w:val="24"/>
              </w:rPr>
              <w:t>ая работа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 w:rsidP="00014900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31DE" w:rsidRPr="00EF31DE" w:rsidTr="00EF31DE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B23295" w:rsidRDefault="00B23295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9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производственной практике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B23295" w:rsidRDefault="00EF31DE" w:rsidP="00014900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95"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31DE" w:rsidRPr="00EF31DE" w:rsidRDefault="00EF31DE">
            <w:pPr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lang w:val="en-US"/>
        </w:rPr>
      </w:pPr>
    </w:p>
    <w:p w:rsidR="00A957C1" w:rsidRPr="00B54A9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54A91"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54A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54A91">
        <w:rPr>
          <w:rFonts w:ascii="Times New Roman" w:hAnsi="Times New Roman" w:cs="Times New Roman"/>
          <w:b/>
          <w:bCs/>
          <w:sz w:val="24"/>
          <w:szCs w:val="24"/>
        </w:rPr>
        <w:t xml:space="preserve">Практика в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учебной группе</w:t>
      </w:r>
    </w:p>
    <w:p w:rsidR="00A957C1" w:rsidRPr="00B54A9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54A91">
        <w:rPr>
          <w:rFonts w:ascii="Times New Roman CYR" w:hAnsi="Times New Roman CYR" w:cs="Times New Roman CYR"/>
          <w:b/>
          <w:sz w:val="24"/>
          <w:szCs w:val="24"/>
        </w:rPr>
        <w:t>Тема 1.</w:t>
      </w:r>
      <w:r w:rsidR="00B54A91">
        <w:rPr>
          <w:rFonts w:ascii="Times New Roman CYR" w:hAnsi="Times New Roman CYR" w:cs="Times New Roman CYR"/>
          <w:b/>
          <w:sz w:val="24"/>
          <w:szCs w:val="24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Вводное занятие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учащихся с устройством рабочих мест и оборудованием.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со слесарным и контрольно-измерительным инструментом.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рабочего места: расположение на рабочем месте инструмента, заготовок, приспособлений, чертежей.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Содержание рабочего места.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Порядок получения инструмента, материалов, рабочих чертежей.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Режим работы и правила внутреннего распорядка</w:t>
      </w:r>
      <w:r w:rsidR="00F023B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54A91">
        <w:rPr>
          <w:rFonts w:ascii="Times New Roman CYR" w:hAnsi="Times New Roman CYR" w:cs="Times New Roman CYR"/>
          <w:sz w:val="24"/>
          <w:szCs w:val="24"/>
        </w:rPr>
        <w:t>на предприятии.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Экскурсия в котельный цех электростанции или в промышленную котельную. Осмотр паровых котлов и вспомогательного оборудования — тягодутьевой установки, оборудования пылеприготовления, пылепроводов, газо- и воздуховодов, оборудования золоулавливания и золоудаления. Ознакомление с организацией рабочих мест.</w:t>
      </w:r>
    </w:p>
    <w:p w:rsidR="00A957C1" w:rsidRPr="00CD14BA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54A91">
        <w:rPr>
          <w:rFonts w:ascii="Times New Roman CYR" w:hAnsi="Times New Roman CYR" w:cs="Times New Roman CYR"/>
          <w:b/>
          <w:sz w:val="24"/>
          <w:szCs w:val="24"/>
        </w:rPr>
        <w:t xml:space="preserve">Тема </w:t>
      </w:r>
      <w:r w:rsidR="00B54A91">
        <w:rPr>
          <w:rFonts w:ascii="Times New Roman CYR" w:hAnsi="Times New Roman CYR" w:cs="Times New Roman CYR"/>
          <w:b/>
          <w:sz w:val="24"/>
          <w:szCs w:val="24"/>
        </w:rPr>
        <w:t>1.</w:t>
      </w:r>
      <w:r w:rsidRPr="00B54A91">
        <w:rPr>
          <w:rFonts w:ascii="Times New Roman CYR" w:hAnsi="Times New Roman CYR" w:cs="Times New Roman CYR"/>
          <w:b/>
          <w:sz w:val="24"/>
          <w:szCs w:val="24"/>
        </w:rPr>
        <w:t>2.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Разметка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Подготовка деталей к разметке. Нанесение на листовом металле прямых линий, дуг и окружностей. Нанесение взаимно перпендикулярных линий. Сопряжение прямых и кривых линий. Нанесение контурных линий. Разметка уголков, швеллеров и двутавров. Разметка на металле отверстий. Разметка фланцев. Разметка пазов для труб и змеевиков. Разметка труб под обрезку.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Разметка по шаблонам. Вычерчивание шаблонов для изготовления сварных швов и пе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реходов. Разметка пространственная. Контрольное и центровое кернение. Заправка кернов, чертилок, циркулей.</w:t>
      </w:r>
    </w:p>
    <w:p w:rsidR="00A957C1" w:rsidRPr="00CD14BA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54A91">
        <w:rPr>
          <w:rFonts w:ascii="Times New Roman CYR" w:hAnsi="Times New Roman CYR" w:cs="Times New Roman CYR"/>
          <w:b/>
          <w:sz w:val="24"/>
          <w:szCs w:val="24"/>
        </w:rPr>
        <w:t xml:space="preserve">Тема </w:t>
      </w:r>
      <w:r w:rsidR="00B54A91">
        <w:rPr>
          <w:rFonts w:ascii="Times New Roman CYR" w:hAnsi="Times New Roman CYR" w:cs="Times New Roman CYR"/>
          <w:b/>
          <w:sz w:val="24"/>
          <w:szCs w:val="24"/>
        </w:rPr>
        <w:t>1.</w:t>
      </w:r>
      <w:r w:rsidRPr="00B54A91">
        <w:rPr>
          <w:rFonts w:ascii="Times New Roman CYR" w:hAnsi="Times New Roman CYR" w:cs="Times New Roman CYR"/>
          <w:b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Рубка и правка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Упражнения по удару. Рубка стали и чугуна слесарным зубилом и крейцмейселем в тисках и на плите. Рубка листовой, круглой, квадратной и полосовой стали. Рубка металла пневматическими рубильниками, молотками. Заправка и заточка зубил и крейцмейселей.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Правка пруткового, полосового, листового металла и уголков. Правка труб. Правка сортового проката на винтовом прессе.</w:t>
      </w:r>
    </w:p>
    <w:p w:rsidR="00A957C1" w:rsidRPr="00CD14BA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54A91">
        <w:rPr>
          <w:rFonts w:ascii="Times New Roman CYR" w:hAnsi="Times New Roman CYR" w:cs="Times New Roman CYR"/>
          <w:b/>
          <w:sz w:val="24"/>
          <w:szCs w:val="24"/>
        </w:rPr>
        <w:t xml:space="preserve">Тема </w:t>
      </w:r>
      <w:r w:rsidR="00B54A91">
        <w:rPr>
          <w:rFonts w:ascii="Times New Roman CYR" w:hAnsi="Times New Roman CYR" w:cs="Times New Roman CYR"/>
          <w:b/>
          <w:sz w:val="24"/>
          <w:szCs w:val="24"/>
        </w:rPr>
        <w:t>1.</w:t>
      </w:r>
      <w:r w:rsidRPr="00B54A91">
        <w:rPr>
          <w:rFonts w:ascii="Times New Roman CYR" w:hAnsi="Times New Roman CYR" w:cs="Times New Roman CYR"/>
          <w:b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Резание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Резание пруткового и полосового металла ножовочными полотнами без разметки и по разметке. Резание уголков и труб ножовочными полотнами. Резание листового металла нож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ницами. Резание металла на приводных и рычажных ножницах, ножовочных и трубоотрез-ных станках.</w:t>
      </w:r>
    </w:p>
    <w:p w:rsidR="00A957C1" w:rsidRPr="00CD14BA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54A91">
        <w:rPr>
          <w:rFonts w:ascii="Times New Roman CYR" w:hAnsi="Times New Roman CYR" w:cs="Times New Roman CYR"/>
          <w:b/>
          <w:sz w:val="24"/>
          <w:szCs w:val="24"/>
        </w:rPr>
        <w:t xml:space="preserve">Тема </w:t>
      </w:r>
      <w:r w:rsidR="00B54A91">
        <w:rPr>
          <w:rFonts w:ascii="Times New Roman CYR" w:hAnsi="Times New Roman CYR" w:cs="Times New Roman CYR"/>
          <w:b/>
          <w:sz w:val="24"/>
          <w:szCs w:val="24"/>
        </w:rPr>
        <w:t>1.</w:t>
      </w:r>
      <w:r w:rsidRPr="00B54A91">
        <w:rPr>
          <w:rFonts w:ascii="Times New Roman CYR" w:hAnsi="Times New Roman CYR" w:cs="Times New Roman CYR"/>
          <w:b/>
          <w:sz w:val="24"/>
          <w:szCs w:val="24"/>
        </w:rPr>
        <w:t>5.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Опиливание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Упражнения в работе напильником. Опиливание плоскостей под линейку. Опиливание плоскостей, сопряженных под углом 90</w:t>
      </w:r>
      <w:r w:rsidRPr="00CD14BA">
        <w:rPr>
          <w:rFonts w:ascii="Times New Roman" w:hAnsi="Times New Roman" w:cs="Times New Roman"/>
          <w:sz w:val="24"/>
          <w:szCs w:val="24"/>
        </w:rPr>
        <w:t xml:space="preserve">°, </w:t>
      </w:r>
      <w:r>
        <w:rPr>
          <w:rFonts w:ascii="Times New Roman CYR" w:hAnsi="Times New Roman CYR" w:cs="Times New Roman CYR"/>
          <w:sz w:val="24"/>
          <w:szCs w:val="24"/>
        </w:rPr>
        <w:t>с проверкой угольником и линейкой. Опиливание параллельных плоскостей с проверкой линейкой и штангенциркулем. Опиливание узких плоскостей.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Опиливание выпуклых и вогнутых поверхностей. Опиливание сопряженных кривых поверхностей. Опиливание круглого стержня.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Распиливание отверстий различной формы. Опиливание концов труб под плоский то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рец и на фаску под сварку.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Зачистка и опиливание металла электрическими и пневматическими машинками и за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чистка труб приспособлениями. Отделка поверхностей.</w:t>
      </w:r>
    </w:p>
    <w:p w:rsidR="00A957C1" w:rsidRPr="00CD14BA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54A91">
        <w:rPr>
          <w:rFonts w:ascii="Times New Roman CYR" w:hAnsi="Times New Roman CYR" w:cs="Times New Roman CYR"/>
          <w:b/>
          <w:sz w:val="24"/>
          <w:szCs w:val="24"/>
        </w:rPr>
        <w:t>Тема</w:t>
      </w:r>
      <w:r w:rsidR="00B54A91">
        <w:rPr>
          <w:rFonts w:ascii="Times New Roman CYR" w:hAnsi="Times New Roman CYR" w:cs="Times New Roman CYR"/>
          <w:b/>
          <w:sz w:val="24"/>
          <w:szCs w:val="24"/>
        </w:rPr>
        <w:t xml:space="preserve"> 1.</w:t>
      </w:r>
      <w:r w:rsidRPr="00B54A91">
        <w:rPr>
          <w:rFonts w:ascii="Times New Roman CYR" w:hAnsi="Times New Roman CYR" w:cs="Times New Roman CYR"/>
          <w:b/>
          <w:sz w:val="24"/>
          <w:szCs w:val="24"/>
        </w:rPr>
        <w:t>6.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Сверление, зенкерование и развертывание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Сверление вручную при помощи трещотки, ручной, электрической и пневматической дрели в горизонтальном и вертикальном положении.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Установка изделий на столе сверлильного станка. Установка сверлильных патронов в шпиндель станка, установка переходных втулок и сверл. Переключение станка.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Сверление на станках сквозных и глухих отверстий по кондуктору, по шаблонам, по разметке. Сверление под резьбу.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Зенкерование отверстий под винты, шурупы, заклепки. Развертывание отверстий, за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точка сверл.</w:t>
      </w:r>
    </w:p>
    <w:p w:rsidR="00A957C1" w:rsidRPr="00CD14BA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54A91">
        <w:rPr>
          <w:rFonts w:ascii="Times New Roman CYR" w:hAnsi="Times New Roman CYR" w:cs="Times New Roman CYR"/>
          <w:b/>
          <w:sz w:val="24"/>
          <w:szCs w:val="24"/>
        </w:rPr>
        <w:t xml:space="preserve">Тема </w:t>
      </w:r>
      <w:r w:rsidR="00B54A91">
        <w:rPr>
          <w:rFonts w:ascii="Times New Roman CYR" w:hAnsi="Times New Roman CYR" w:cs="Times New Roman CYR"/>
          <w:b/>
          <w:sz w:val="24"/>
          <w:szCs w:val="24"/>
        </w:rPr>
        <w:t>1.</w:t>
      </w:r>
      <w:r w:rsidRPr="00B54A91">
        <w:rPr>
          <w:rFonts w:ascii="Times New Roman CYR" w:hAnsi="Times New Roman CYR" w:cs="Times New Roman CYR"/>
          <w:b/>
          <w:sz w:val="24"/>
          <w:szCs w:val="24"/>
        </w:rPr>
        <w:t>7.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Нарезание резьбы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Прогонка резьбы на готовых болтах и гайках. Нарезание наружной резьбы раздвижны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ми плашками и лерками. Нарезание резьбы на трубах.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Нарезание внутренней резьбы метчиками в сквозных и глухих отверстиях. Проверка диаметров стержня и отверстия под резьбу. Нарезание резьбы при плотной подгонке пары.</w:t>
      </w:r>
    </w:p>
    <w:p w:rsidR="00A957C1" w:rsidRPr="00CD14BA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54A91">
        <w:rPr>
          <w:rFonts w:ascii="Times New Roman CYR" w:hAnsi="Times New Roman CYR" w:cs="Times New Roman CYR"/>
          <w:b/>
          <w:sz w:val="24"/>
          <w:szCs w:val="24"/>
        </w:rPr>
        <w:t xml:space="preserve">Тема </w:t>
      </w:r>
      <w:r w:rsidR="00B54A91">
        <w:rPr>
          <w:rFonts w:ascii="Times New Roman CYR" w:hAnsi="Times New Roman CYR" w:cs="Times New Roman CYR"/>
          <w:b/>
          <w:sz w:val="24"/>
          <w:szCs w:val="24"/>
        </w:rPr>
        <w:t>1.8</w:t>
      </w:r>
      <w:r w:rsidRPr="00B54A91">
        <w:rPr>
          <w:rFonts w:ascii="Times New Roman CYR" w:hAnsi="Times New Roman CYR" w:cs="Times New Roman CYR"/>
          <w:b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Шабрение и притирка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Подготовка плиты, шаберов и краски. Предварительное и окончательное шабрение. Пришабривание плитки по контрольной плите. Шабрение зеркала фланца, уплотнительных колец, задвижки. Шабрение криволинейных поверхностей. Шабрение подшипников, заточка и заправка шаберов.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Подготовка притиров и притирочных материалов. Притирка плоских поверхностей из сырых и термообработаиных материалов. Притирка уплотнительных поверхностей вентилей и задвижек с проверкой </w:t>
      </w:r>
      <w:r w:rsidRPr="00CD14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на карандаш</w:t>
      </w:r>
      <w:r w:rsidRPr="00CD14B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 гидравлическим испытанием.</w:t>
      </w:r>
    </w:p>
    <w:p w:rsidR="00A957C1" w:rsidRPr="00CD14BA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B67E4">
        <w:rPr>
          <w:rFonts w:ascii="Times New Roman CYR" w:hAnsi="Times New Roman CYR" w:cs="Times New Roman CYR"/>
          <w:b/>
          <w:sz w:val="24"/>
          <w:szCs w:val="24"/>
        </w:rPr>
        <w:t xml:space="preserve">Тема </w:t>
      </w:r>
      <w:r w:rsidR="009B67E4" w:rsidRPr="009B67E4">
        <w:rPr>
          <w:rFonts w:ascii="Times New Roman CYR" w:hAnsi="Times New Roman CYR" w:cs="Times New Roman CYR"/>
          <w:b/>
          <w:sz w:val="24"/>
          <w:szCs w:val="24"/>
        </w:rPr>
        <w:t>1.9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Измерения и контроль точности обработки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Измерения при помощи рулетки, метра, кронциркуля, нутромера. Контроль точности обработки при помощи штангенциркуля, микрометра, предельных скоб (шаблонов).</w:t>
      </w:r>
    </w:p>
    <w:p w:rsidR="00A957C1" w:rsidRPr="00CD14BA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54A91">
        <w:rPr>
          <w:rFonts w:ascii="Times New Roman CYR" w:hAnsi="Times New Roman CYR" w:cs="Times New Roman CYR"/>
          <w:b/>
          <w:sz w:val="24"/>
          <w:szCs w:val="24"/>
        </w:rPr>
        <w:t xml:space="preserve">Тема </w:t>
      </w:r>
      <w:r w:rsidR="00B54A91" w:rsidRPr="00B54A91">
        <w:rPr>
          <w:rFonts w:ascii="Times New Roman CYR" w:hAnsi="Times New Roman CYR" w:cs="Times New Roman CYR"/>
          <w:b/>
          <w:sz w:val="24"/>
          <w:szCs w:val="24"/>
        </w:rPr>
        <w:t>1.10</w:t>
      </w:r>
      <w:r w:rsidRPr="00B54A91">
        <w:rPr>
          <w:rFonts w:ascii="Times New Roman CYR" w:hAnsi="Times New Roman CYR" w:cs="Times New Roman CYR"/>
          <w:b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Комплексные работы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Изготовление по чертежу или эскизу деталей с выполнением ранее изученных опера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ций с обработкой по 12-13 квалитетам (1-й разряд), по 10-11 квалитетам (</w:t>
      </w:r>
      <w:r w:rsidR="00B54A91">
        <w:rPr>
          <w:rFonts w:ascii="Times New Roman CYR" w:hAnsi="Times New Roman CYR" w:cs="Times New Roman CYR"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>-й разряд).</w:t>
      </w:r>
    </w:p>
    <w:p w:rsidR="00A957C1" w:rsidRPr="00CD14BA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D14B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B67E4">
        <w:rPr>
          <w:rFonts w:ascii="Times New Roman" w:hAnsi="Times New Roman" w:cs="Times New Roman"/>
          <w:b/>
          <w:bCs/>
          <w:sz w:val="24"/>
          <w:szCs w:val="24"/>
        </w:rPr>
        <w:t>Практика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на рабочих местах</w:t>
      </w:r>
    </w:p>
    <w:p w:rsidR="00A957C1" w:rsidRPr="00CD14BA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B67E4">
        <w:rPr>
          <w:rFonts w:ascii="Times New Roman CYR" w:hAnsi="Times New Roman CYR" w:cs="Times New Roman CYR"/>
          <w:b/>
          <w:sz w:val="24"/>
          <w:szCs w:val="24"/>
        </w:rPr>
        <w:t>Тема</w:t>
      </w:r>
      <w:r w:rsidR="009B67E4" w:rsidRPr="009B67E4">
        <w:rPr>
          <w:rFonts w:ascii="Times New Roman CYR" w:hAnsi="Times New Roman CYR" w:cs="Times New Roman CYR"/>
          <w:b/>
          <w:sz w:val="24"/>
          <w:szCs w:val="24"/>
        </w:rPr>
        <w:t xml:space="preserve"> 2.1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B67E4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Вводное занятие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учащихся с оборудованием котельного цеха, его назначением и плани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ровкой цеха.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Режим работы и правила внутреннего распорядка в цехе. Ремонтные бригады в котель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ном цехе, их состав и специализация.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Инструментальная кладовая и порядок получения и сдачи инструмента общего назна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чения. Личный комплект инструмента, уход за ним и хранение.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цеховой мастерской, ремонтными пунктами и рабочим местом обу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чающегося.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правилам безопасности в котельном цехе (проводит инженер по техни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ке безопасности).</w:t>
      </w:r>
    </w:p>
    <w:p w:rsidR="00A957C1" w:rsidRPr="00CD14BA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B67E4">
        <w:rPr>
          <w:rFonts w:ascii="Times New Roman CYR" w:hAnsi="Times New Roman CYR" w:cs="Times New Roman CYR"/>
          <w:b/>
          <w:sz w:val="24"/>
          <w:szCs w:val="24"/>
        </w:rPr>
        <w:lastRenderedPageBreak/>
        <w:t xml:space="preserve">Тема </w:t>
      </w:r>
      <w:r w:rsidR="009B67E4" w:rsidRPr="009B67E4">
        <w:rPr>
          <w:rFonts w:ascii="Times New Roman CYR" w:hAnsi="Times New Roman CYR" w:cs="Times New Roman CYR"/>
          <w:b/>
          <w:sz w:val="24"/>
          <w:szCs w:val="24"/>
        </w:rPr>
        <w:t>2.</w:t>
      </w:r>
      <w:r w:rsidRPr="009B67E4">
        <w:rPr>
          <w:rFonts w:ascii="Times New Roman CYR" w:hAnsi="Times New Roman CYR" w:cs="Times New Roman CYR"/>
          <w:b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 xml:space="preserve">.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Общеслесарные работы в котельных цехах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Самостоятельное выполнение несложных слесарных операций. Изготовление по чер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тежу и Эскизу простых деталей с обработкой по 12-13 и по 10-1 1 квалитетам из сортового листового металла. Заправка и заточка слесарного инструмента. Транспортировка по терри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тории и цехам баллонов с кислородом, ацетиленом, пропан-бутаном. Транспортировка сва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рочных аппаратов и ацетиленовых генераторов. Сборка болтовых соединений. Разметка про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стых деталей, маркировка деталей. Слесарная обработка косынок, накладок по размерам, указанным на чертеже. Резка листовой стали на ручных ножницах. Рубка зубилом и резка сортовой стали и труд ручной и приводной ножовкой.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Пользование специальным инструментом и приспособлениями</w:t>
      </w:r>
      <w:r>
        <w:rPr>
          <w:rFonts w:ascii="Times New Roman CYR" w:hAnsi="Times New Roman CYR" w:cs="Times New Roman CYR"/>
          <w:sz w:val="24"/>
          <w:szCs w:val="24"/>
        </w:rPr>
        <w:tab/>
        <w:t>съемниками для по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лумуфт (винтовыми и гидравлическими), пневматическими сверлильными и шлифовальны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 w:rsidRPr="00CD14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ми машинами, пневмоприводом для вальцевания труб, пневмогайковертами, высокочастот</w:t>
      </w:r>
      <w:r w:rsidR="00F023B7">
        <w:rPr>
          <w:rFonts w:ascii="Times New Roman CYR" w:hAnsi="Times New Roman CYR" w:cs="Times New Roman CYR"/>
          <w:sz w:val="24"/>
          <w:szCs w:val="24"/>
        </w:rPr>
        <w:t>-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 w:rsidRPr="00CD14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ными электродрелями и труборезами.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Выполнение несложных такелажных операций с помощью домкратов, ручных и электрических талей, лебедок, тельферов, автокрана, подъемника, погрузчика.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Совместная работа с электро- и газосварщиком в закрытых сосудах, газоходах, топках и на рабочих площадках. Регулирование силы сварочного тока по указанию сварщика.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Сверление и развертывание отверстий, нарезание резьбы в отверстиях, на стержнях и трубах. Разметка и сверление отверстий во фланцах под болты. Подбор материалов по сортаменту и качеству (прокладочных, набивочных, абразивных, промывочных, смазочных) и полуфабрикатов (труб, сортовой стали, листового металла).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Владение контрольно-измерительным инструментом.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Очистка сварных швов от шлака.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Построение разверток конусов, секторных колен, переходов, тройников и других дета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лей.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Участие в разметке сложных деталей.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Вязка узлов из каната для транспортировки неответственных деталей, подъема армату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ры, труб, листового металла, сортового проката.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Передача сигналов при производстве такелажных и транспортных работ внутри цеха и вне его. Установка простейших грузоподъемных машин и оснастки для выполнения таке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лажных работ.</w:t>
      </w:r>
    </w:p>
    <w:p w:rsidR="00A957C1" w:rsidRPr="00CD14BA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B67E4">
        <w:rPr>
          <w:rFonts w:ascii="Times New Roman CYR" w:hAnsi="Times New Roman CYR" w:cs="Times New Roman CYR"/>
          <w:b/>
          <w:sz w:val="24"/>
          <w:szCs w:val="24"/>
        </w:rPr>
        <w:t xml:space="preserve">Тема </w:t>
      </w:r>
      <w:r w:rsidR="009B67E4" w:rsidRPr="009B67E4">
        <w:rPr>
          <w:rFonts w:ascii="Times New Roman CYR" w:hAnsi="Times New Roman CYR" w:cs="Times New Roman CYR"/>
          <w:b/>
          <w:sz w:val="24"/>
          <w:szCs w:val="24"/>
        </w:rPr>
        <w:t>2.</w:t>
      </w:r>
      <w:r w:rsidRPr="009B67E4">
        <w:rPr>
          <w:rFonts w:ascii="Times New Roman CYR" w:hAnsi="Times New Roman CYR" w:cs="Times New Roman CYR"/>
          <w:b/>
          <w:sz w:val="24"/>
          <w:szCs w:val="24"/>
        </w:rPr>
        <w:t>3.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Ремонт паровых и водогрейных котлов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Выполнение вспомогательных работ при разборке, восстановлении и сборке узлов кот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ла.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Совместная работа со сварщиком в коробах, газо- и воздуховодах, конвективной шахте, топке и газоходах котла. Подбор труб, фасонных деталей по названиям и размерам. Разметка и сверление отверстий во фланцах. Очистка зеркал лючков, лючковых отверстий и лазов от старых прокладок. Подбор материалов по сортаменту и качеству (труб, профильного и лис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тового металла, асбеста, паронита, крепежных деталей и прочее). Прогонка резьбы на бол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тах, шпильках, хвостовиках лючков.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Открытие и закрытие лазов на газоходах, дымососах и вентиляторах. Вырубка и вырез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ка по разметке пли шаблону прокладок из картона, резины, паронита.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Зачистка заклепочных швов, металла барабана и сварных швов для дефектоскопии. Выведение трещим в металле барабана шлифмашииами. Обрезка дефектных завальцованных труб </w:t>
      </w:r>
      <w:r w:rsidR="00F023B7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 xml:space="preserve"> удаление концов груб. Разбалчиван</w:t>
      </w:r>
      <w:r w:rsidR="00F023B7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е соединений труб с калачами чугунных экономайзеров. Зачистка фланцев от старых прокладок. Прогонка резьбы на шпильках. Очистка ребристых труб от отложений шлака и золы.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Подбор и проверка труб для изготовления новых трубных элементов. Зачистка поверх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ности концов труб. Разметка труб под обрезку и гнутье. Укладка труб на плаз для плазиров-ки. Прогонка труб шарами.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Изготовление заглушек для заглушки изношенных труб трубчатых воздухоподогрева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телей. Изготовление насадок. Замена насадок. Устранение неплотностей в корпусе трубчато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го воздухоподогревателя.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Вскрытие лазов регенеративного воздухоподогревателя. Разборка пакетов набивки, очистка пластин. Изготовление новых деталей уплотнений.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Снятие, очистка и разборка форсунок.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Очистка горелок.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Разбалчиваиие фланцев трубопроводов низкого давления. Очистка фланцев от старых прокладок. Прогонка резьбы в болтах (шпильках). Изготовление прокладок для фланцев трубопроводов 3 и 4 категорий.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Снятие арматуры диаметром до 100 мм с трубопроводов низкого давления. Разборка и ремонт арматуры. Притирка уплотнитель</w:t>
      </w:r>
      <w:r w:rsidR="00F023B7">
        <w:rPr>
          <w:rFonts w:ascii="Times New Roman CYR" w:hAnsi="Times New Roman CYR" w:cs="Times New Roman CYR"/>
          <w:sz w:val="24"/>
          <w:szCs w:val="24"/>
        </w:rPr>
        <w:t>н</w:t>
      </w:r>
      <w:r>
        <w:rPr>
          <w:rFonts w:ascii="Times New Roman CYR" w:hAnsi="Times New Roman CYR" w:cs="Times New Roman CYR"/>
          <w:sz w:val="24"/>
          <w:szCs w:val="24"/>
        </w:rPr>
        <w:t>ых поверхностей, набивка сальниковых уплотне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ний. Шлифовка шпинделя. Гидравлическое испытание арматуры.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Проверка плотности шиберов, заслонок, взрывших клапанов, дверок и гляделок, уплот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нение неплотностей. Проверка правильности указателе!! закрытия и открытия шиберов и за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слонок.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Устранение присосов воздуха и топке, газоходах, газовых и воздушных коробах. Сня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тие и установка обшивки котла на болтах.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Совместно и под руководством слесари более высокой квалификации прокладка трубо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проводов всех категории с установки фасонных деталей и арматуры, гидравлическим испытанием и сдачей в эксплуатацию. Гнутье труб на трубогибочном станке и с нагревом. Плазировка и рихтовка труб поверхностей нагрева. Ремонт поверхностей нагрева, внутрнбарабанных сепарационных устройств, пароохладителей, топочных устройств, горелок, оборудова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 золоулавливания и золоудаления.</w:t>
      </w:r>
    </w:p>
    <w:p w:rsidR="00A957C1" w:rsidRPr="00CD14BA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B67E4">
        <w:rPr>
          <w:rFonts w:ascii="Times New Roman CYR" w:hAnsi="Times New Roman CYR" w:cs="Times New Roman CYR"/>
          <w:b/>
          <w:sz w:val="24"/>
          <w:szCs w:val="24"/>
        </w:rPr>
        <w:t xml:space="preserve">Тема </w:t>
      </w:r>
      <w:r w:rsidR="009B67E4" w:rsidRPr="009B67E4">
        <w:rPr>
          <w:rFonts w:ascii="Times New Roman CYR" w:hAnsi="Times New Roman CYR" w:cs="Times New Roman CYR"/>
          <w:b/>
          <w:sz w:val="24"/>
          <w:szCs w:val="24"/>
        </w:rPr>
        <w:t>2.</w:t>
      </w:r>
      <w:r w:rsidRPr="009B67E4">
        <w:rPr>
          <w:rFonts w:ascii="Times New Roman CYR" w:hAnsi="Times New Roman CYR" w:cs="Times New Roman CYR"/>
          <w:b/>
          <w:sz w:val="24"/>
          <w:szCs w:val="24"/>
        </w:rPr>
        <w:t>4.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Ремонт, вспомогательного оборудования и оборудования пылеприготовления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Шплинтовка и расшплинтовка болтов. Открытие и закрытие лазов на дымососах, вен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тиляторах и коробах. Вырубка и вырезка по разметке или шаблону прокладок из асбеста. Прогонка резьбы на болтах. Проверка плотности шиберов, заслонок и направляющих аппа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ратов. Устранение неплотности, ремонт и регулировка приводов. Исправление нарушенных указателей приводов. Сортировка шаров. Пользование необходимым специальным инстру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ментом и приспособлениями — съемниками для полумуфт (винтовыми и гидравлическими), пневмогайковертами, высокочастотными электродрелями, шлифмашипками.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Совместная работа с электро- и газосварщиком в дымососах, вентиляторах, мельницах, коробах. Подбор материалов и полуфабрикатов •— сортового и листового металла, крепеж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изделий, асбеста шнурового и листового по размерам и качеству.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Сборка, разборка соединений. Спуск масла из подпятников и картеров, очистка и про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мывка деталей. Подготовка и обтяжка плит брони мельниц и дымососов. Изготовление за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плат для сепараторов, циклонов, пылепроводов, улиток дымососов и мельниц. Снятие и ус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тановка колосников механических топочных решеток. Сортировка и замена колосников.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шлакоснимателя. Разборка цепей механических решеток. Проверка плотности заслонок решеток и устранение неплотностей. Замена пластин на взрывных клапанах обору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дования пылеприготовления. Разборка и замена лопаток лопаточных аппаратов сепараторов. Снятие и установка ограждений вращающихся деталей. Разборка корпуса и шибера питате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лей пыли, замена скребков питателей топлива. Изготовление скребков. Замена смазки под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шипников. Замена шарнира цепи транспортеров. Развеска бил и билодержателей молотковых мельниц. Зачистка заусенцев на приводных и венцовых шестернях барабанных шаровых мельниц. Промывка деталей топочных редукторов и редукторов барабанных и среднеходо-вых мельниц.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Выполнение вспомогательных работ при разборке, восстановлении и сборке узлов вспомогательного оборудования и оборудования пылеприготовления. Под руководством 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контролем слесаря более высокой квалификации выполнение ремонтных и такелажно-транспортиых работ при разборке, подъеме, опускании, перемещении и установке узлов тя-годутьевых машин, мельниц, оборудования пылеприготовления и золоудаления, замене бро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 барабанных, среднеходовых и молотковых мельниц, сортировке и добавке шаров, ремон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 редукторов и ходовых частей механических решеток.</w:t>
      </w:r>
    </w:p>
    <w:p w:rsidR="00A957C1" w:rsidRPr="00CD14BA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B67E4">
        <w:rPr>
          <w:rFonts w:ascii="Times New Roman CYR" w:hAnsi="Times New Roman CYR" w:cs="Times New Roman CYR"/>
          <w:b/>
          <w:sz w:val="24"/>
          <w:szCs w:val="24"/>
        </w:rPr>
        <w:t xml:space="preserve">Тема </w:t>
      </w:r>
      <w:r w:rsidR="009B67E4" w:rsidRPr="009B67E4">
        <w:rPr>
          <w:rFonts w:ascii="Times New Roman CYR" w:hAnsi="Times New Roman CYR" w:cs="Times New Roman CYR"/>
          <w:b/>
          <w:sz w:val="24"/>
          <w:szCs w:val="24"/>
        </w:rPr>
        <w:t>2.</w:t>
      </w:r>
      <w:r w:rsidRPr="009B67E4">
        <w:rPr>
          <w:rFonts w:ascii="Times New Roman CYR" w:hAnsi="Times New Roman CYR" w:cs="Times New Roman CYR"/>
          <w:b/>
          <w:sz w:val="24"/>
          <w:szCs w:val="24"/>
        </w:rPr>
        <w:t>5.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Ремонт трубопроводной арматуры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Разболчиваиие арматуры низкого давления</w:t>
      </w:r>
      <w:r>
        <w:rPr>
          <w:rFonts w:ascii="Times New Roman CYR" w:hAnsi="Times New Roman CYR" w:cs="Times New Roman CYR"/>
          <w:sz w:val="24"/>
          <w:szCs w:val="24"/>
        </w:rPr>
        <w:tab/>
        <w:t>вентилей, задвижек и обратных клапа</w:t>
      </w:r>
      <w:r w:rsidR="00F023B7">
        <w:rPr>
          <w:rFonts w:ascii="Times New Roman CYR" w:hAnsi="Times New Roman CYR" w:cs="Times New Roman CYR"/>
          <w:sz w:val="24"/>
          <w:szCs w:val="24"/>
        </w:rPr>
        <w:t>-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 w:rsidRPr="00CD14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нов. Очистка корпусов от грязи, очистка зеркал фланцев от старых прокладок. Прогонка</w:t>
      </w:r>
      <w:r>
        <w:rPr>
          <w:rFonts w:ascii="Times New Roman CYR" w:hAnsi="Times New Roman CYR" w:cs="Times New Roman CYR"/>
          <w:sz w:val="24"/>
          <w:szCs w:val="24"/>
        </w:rPr>
        <w:br/>
        <w:t>резьбы болтов и шпилек. Промывка деталей арматуры низкого давления, снятие и разборка</w:t>
      </w:r>
      <w:r>
        <w:rPr>
          <w:rFonts w:ascii="Times New Roman CYR" w:hAnsi="Times New Roman CYR" w:cs="Times New Roman CYR"/>
          <w:sz w:val="24"/>
          <w:szCs w:val="24"/>
        </w:rPr>
        <w:br/>
        <w:t>пробковых кранов, промывка деталей. Изготовление сальниковых набивок из шнурового ас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 w:rsidRPr="00CD14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беста и пеньки с промасливанием и прографичиванием. Вырубка и вырезка по чертежу и</w:t>
      </w:r>
      <w:r>
        <w:rPr>
          <w:rFonts w:ascii="Times New Roman CYR" w:hAnsi="Times New Roman CYR" w:cs="Times New Roman CYR"/>
          <w:sz w:val="24"/>
          <w:szCs w:val="24"/>
        </w:rPr>
        <w:br/>
        <w:t>шаблону прокладок для фланцев из листового материала — картона, резины, паронита и др.</w:t>
      </w:r>
      <w:r>
        <w:rPr>
          <w:rFonts w:ascii="Times New Roman CYR" w:hAnsi="Times New Roman CYR" w:cs="Times New Roman CYR"/>
          <w:sz w:val="24"/>
          <w:szCs w:val="24"/>
        </w:rPr>
        <w:br/>
        <w:t>Снятие и маркировка маховиков при разборке арматуры. Удаление нагара и шлифовка по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 w:rsidRPr="00CD14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верхностей шпинделя и штока. Очистка внутренней поверхности корпуса и деталей ходовой</w:t>
      </w:r>
      <w:r>
        <w:rPr>
          <w:rFonts w:ascii="Times New Roman CYR" w:hAnsi="Times New Roman CYR" w:cs="Times New Roman CYR"/>
          <w:sz w:val="24"/>
          <w:szCs w:val="24"/>
        </w:rPr>
        <w:br/>
        <w:t>части арматуры от отложений. Удаление из сальниковой камеры набивки.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Удаление крупных дефектов на </w:t>
      </w:r>
      <w:r w:rsidR="00F023B7">
        <w:rPr>
          <w:rFonts w:ascii="Times New Roman CYR" w:hAnsi="Times New Roman CYR" w:cs="Times New Roman CYR"/>
          <w:sz w:val="24"/>
          <w:szCs w:val="24"/>
        </w:rPr>
        <w:t>уплотнительных</w:t>
      </w:r>
      <w:r>
        <w:rPr>
          <w:rFonts w:ascii="Times New Roman CYR" w:hAnsi="Times New Roman CYR" w:cs="Times New Roman CYR"/>
          <w:sz w:val="24"/>
          <w:szCs w:val="24"/>
        </w:rPr>
        <w:t xml:space="preserve"> поверхностях арматуры путем шли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фовки грубой притирки деталей на плите и в корпусе арматуры вручную и при помощи при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способлений и механизмов. Обжатие колец набивки в сальниковых камерах.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Разборка воздухо-показательных приборов, быстрозапорных пробочных кранов. При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тирка на плите некачественных стекол </w:t>
      </w:r>
      <w:r w:rsidRPr="00CD14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клингер</w:t>
      </w:r>
      <w:r w:rsidRPr="00CD14BA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Разборка и сборка приводов к арматуре.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Проверка правильности установки указателей открытия и закрытия арматуры. Выполнение вспомогательных работ при разборке, восстановлении и сборке пароводя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ной, мазутной и газовой арматуры любых назначений, размеров и параметров. Под руково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дством и контролем слесаря более высокой квалификации застрополение, снятие с места и ..    установка на место арматуры, проведение притирки, ремонта и замены деталей ходовой час- ти и гидравлического испытания арматуры.</w:t>
      </w:r>
    </w:p>
    <w:p w:rsidR="00A957C1" w:rsidRPr="00CD14BA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B2A83">
        <w:rPr>
          <w:rFonts w:ascii="Times New Roman CYR" w:hAnsi="Times New Roman CYR" w:cs="Times New Roman CYR"/>
          <w:b/>
          <w:sz w:val="24"/>
          <w:szCs w:val="24"/>
        </w:rPr>
        <w:t xml:space="preserve">Тема </w:t>
      </w:r>
      <w:r w:rsidR="005B2A83" w:rsidRPr="005B2A83">
        <w:rPr>
          <w:rFonts w:ascii="Times New Roman CYR" w:hAnsi="Times New Roman CYR" w:cs="Times New Roman CYR"/>
          <w:b/>
          <w:sz w:val="24"/>
          <w:szCs w:val="24"/>
        </w:rPr>
        <w:t>2.</w:t>
      </w:r>
      <w:r w:rsidRPr="005B2A83">
        <w:rPr>
          <w:rFonts w:ascii="Times New Roman CYR" w:hAnsi="Times New Roman CYR" w:cs="Times New Roman CYR"/>
          <w:b/>
          <w:sz w:val="24"/>
          <w:szCs w:val="24"/>
        </w:rPr>
        <w:t>6.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Самостоятельное выполнение работ в качестве слесаря по ремонту оборудования котельных и пылеприготовительных цехов </w:t>
      </w:r>
      <w:r w:rsidR="009B67E4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-го разряда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Участие под руководством и контролем слесаря более высокой квалификации в ре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монтных работах: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CD14B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 котлу — изготовление трубных элементов, замена труб и змеевиков; ремонт труб на месте установки, крепление элементов поверхностей нагрева пароохлади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телей, калориферов, барабанов и внутрибарабанных устройств, трубных и регене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ративных воздухоподогревателей, горелок и форсунок, обдувочных приборов, обо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рудования дробе- и виброочисток, золоуловителей, гарнитуры; ремонт уплотнений и уменьшение присосов воздуха в топку и газоходы котла;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CD14B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 вспомогательному оборудованию — ремонт сборочных единиц (прессовых со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единений, полумуфт, зубчатых, червячных и цепных передач, подшипников каче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 и скольжения, центровке валов, балансировке роторов), тягодутьевых машин, оборудования золоудаления;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CD14B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 оборудованию пылеприготовлеиия — ремонт углеразмольных шаровых бара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банных, молотковых мельниц, питателей топлива, питателей пыли, пылевых шнеков, сепараторов, циклонов, пылепроводов;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CD14B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 трубопроводной арматуре — снятие, ремонт и установка запорной, регулирую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 w:rsidRPr="00CD14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щей и предохранительной арматуры любых размеров и параметров, зачистка труб,</w:t>
      </w:r>
      <w:r>
        <w:rPr>
          <w:rFonts w:ascii="Times New Roman CYR" w:hAnsi="Times New Roman CYR" w:cs="Times New Roman CYR"/>
          <w:sz w:val="24"/>
          <w:szCs w:val="24"/>
        </w:rPr>
        <w:br/>
        <w:t>проверка шарами.</w:t>
      </w:r>
    </w:p>
    <w:p w:rsidR="00A957C1" w:rsidRPr="00CD14BA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Квалификационн</w:t>
      </w:r>
      <w:r w:rsidR="00604273">
        <w:rPr>
          <w:rFonts w:ascii="Times New Roman CYR" w:hAnsi="Times New Roman CYR" w:cs="Times New Roman CYR"/>
          <w:b/>
          <w:bCs/>
          <w:sz w:val="24"/>
          <w:szCs w:val="24"/>
        </w:rPr>
        <w:t>ая работа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Квалификационные испытания выполняются в течение единого рабочего дня для присвоения квалификации слесарь </w:t>
      </w:r>
      <w:r w:rsidR="005B2A83">
        <w:rPr>
          <w:rFonts w:ascii="Times New Roman CYR" w:hAnsi="Times New Roman CYR" w:cs="Times New Roman CYR"/>
          <w:sz w:val="24"/>
          <w:szCs w:val="24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>-го разряда.</w:t>
      </w:r>
    </w:p>
    <w:p w:rsidR="00A957C1" w:rsidRPr="00CD14BA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A957C1" w:rsidRPr="00CD14BA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A957C1" w:rsidRPr="00CD14BA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A957C1" w:rsidRPr="00CD14BA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380D7F" w:rsidRPr="00A957C1" w:rsidRDefault="00380D7F" w:rsidP="00380D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380D7F" w:rsidRDefault="00380D7F" w:rsidP="00380D7F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Примеры работ:</w:t>
      </w:r>
    </w:p>
    <w:p w:rsidR="005B2A83" w:rsidRDefault="005B2A83" w:rsidP="005B2A83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CD14BA">
        <w:rPr>
          <w:rFonts w:ascii="Times New Roman" w:hAnsi="Times New Roman" w:cs="Times New Roman"/>
          <w:sz w:val="24"/>
          <w:szCs w:val="24"/>
        </w:rPr>
        <w:t>1.</w:t>
      </w:r>
      <w:r w:rsidRPr="00CD14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Арматура – ремонт и профилактика.</w:t>
      </w:r>
    </w:p>
    <w:p w:rsidR="005B2A83" w:rsidRDefault="005B2A83" w:rsidP="005B2A83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CD14B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Вентиляторы — проверка плотности улитки.</w:t>
      </w:r>
    </w:p>
    <w:p w:rsidR="005B2A83" w:rsidRDefault="005B2A83" w:rsidP="005B2A83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CD14B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Горелки пылеугольные различных систем — замена.</w:t>
      </w:r>
    </w:p>
    <w:p w:rsidR="005B2A83" w:rsidRDefault="005B2A83" w:rsidP="005B2A83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CD14BA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Дымососы и вентиляторы — ремонт рабочих колес с заменой лопаток, изготовле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ние лопаток и направляющих аппаратов.</w:t>
      </w:r>
    </w:p>
    <w:p w:rsidR="005B2A83" w:rsidRDefault="005B2A83" w:rsidP="005B2A83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CD14BA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Змеевики экономайзеров и пароперегревателей — замена участков труб, изготовле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ние и сборка.</w:t>
      </w:r>
    </w:p>
    <w:p w:rsidR="005B2A83" w:rsidRDefault="005B2A83" w:rsidP="005B2A83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CD14BA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 xml:space="preserve">Мельницы </w:t>
      </w:r>
      <w:r w:rsidR="00F023B7">
        <w:rPr>
          <w:rFonts w:ascii="Times New Roman CYR" w:hAnsi="Times New Roman CYR" w:cs="Times New Roman CYR"/>
          <w:sz w:val="24"/>
          <w:szCs w:val="24"/>
        </w:rPr>
        <w:t>ш</w:t>
      </w:r>
      <w:r>
        <w:rPr>
          <w:rFonts w:ascii="Times New Roman CYR" w:hAnsi="Times New Roman CYR" w:cs="Times New Roman CYR"/>
          <w:sz w:val="24"/>
          <w:szCs w:val="24"/>
        </w:rPr>
        <w:t>аровые и шахтные — замена брони, капитальный ремонт.</w:t>
      </w:r>
    </w:p>
    <w:p w:rsidR="005B2A83" w:rsidRDefault="005B2A83" w:rsidP="005B2A83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CD14BA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sz w:val="24"/>
          <w:szCs w:val="24"/>
        </w:rPr>
        <w:t>Механизмы вращающиеся — центровка с электродвигателем.</w:t>
      </w:r>
    </w:p>
    <w:p w:rsidR="005B2A83" w:rsidRDefault="005B2A83" w:rsidP="005B2A83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CD14BA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 CYR" w:hAnsi="Times New Roman CYR" w:cs="Times New Roman CYR"/>
          <w:sz w:val="24"/>
          <w:szCs w:val="24"/>
        </w:rPr>
        <w:t>Подшипники — перезаливка вкладыша, определение зазоров.</w:t>
      </w:r>
    </w:p>
    <w:p w:rsidR="005B2A83" w:rsidRDefault="005B2A83" w:rsidP="005B2A83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CD14BA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 CYR" w:hAnsi="Times New Roman CYR" w:cs="Times New Roman CYR"/>
          <w:sz w:val="24"/>
          <w:szCs w:val="24"/>
        </w:rPr>
        <w:t>Питатели пыли — капитальный ремонт.</w:t>
      </w:r>
    </w:p>
    <w:p w:rsidR="005B2A83" w:rsidRDefault="005B2A83" w:rsidP="005B2A83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CD14BA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 CYR" w:hAnsi="Times New Roman CYR" w:cs="Times New Roman CYR"/>
          <w:sz w:val="24"/>
          <w:szCs w:val="24"/>
        </w:rPr>
        <w:t>Плазы для труб поверхностей нагрева высокого давления</w:t>
      </w:r>
      <w:r>
        <w:rPr>
          <w:rFonts w:ascii="Times New Roman CYR" w:hAnsi="Times New Roman CYR" w:cs="Times New Roman CYR"/>
          <w:sz w:val="24"/>
          <w:szCs w:val="24"/>
        </w:rPr>
        <w:tab/>
        <w:t>- разметка и изготовле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ние.</w:t>
      </w:r>
    </w:p>
    <w:p w:rsidR="005B2A83" w:rsidRDefault="005B2A83" w:rsidP="005B2A83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CD14BA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 CYR" w:hAnsi="Times New Roman CYR" w:cs="Times New Roman CYR"/>
          <w:sz w:val="24"/>
          <w:szCs w:val="24"/>
        </w:rPr>
        <w:t>Стыки сварные — установка нагревательных устройств, зачеканка термопар и тер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мообработка по заданному режиму.</w:t>
      </w:r>
    </w:p>
    <w:p w:rsidR="005B2A83" w:rsidRDefault="005B2A83" w:rsidP="005B2A83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CD14BA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 CYR" w:hAnsi="Times New Roman CYR" w:cs="Times New Roman CYR"/>
          <w:sz w:val="24"/>
          <w:szCs w:val="24"/>
        </w:rPr>
        <w:t>Трубы и змеевики — опрессовка.</w:t>
      </w:r>
    </w:p>
    <w:p w:rsidR="005B2A83" w:rsidRDefault="005B2A83" w:rsidP="005B2A83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CD14BA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 CYR" w:hAnsi="Times New Roman CYR" w:cs="Times New Roman CYR"/>
          <w:sz w:val="24"/>
          <w:szCs w:val="24"/>
        </w:rPr>
        <w:t>Участки труб дефектные — изготовление вставки, стыковка.</w:t>
      </w:r>
    </w:p>
    <w:p w:rsidR="00A957C1" w:rsidRPr="00CD14BA" w:rsidRDefault="005B2A83" w:rsidP="005B2A83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r>
        <w:rPr>
          <w:rFonts w:ascii="Times New Roman CYR" w:hAnsi="Times New Roman CYR" w:cs="Times New Roman CYR"/>
          <w:sz w:val="24"/>
          <w:szCs w:val="24"/>
        </w:rPr>
        <w:t>Шнеки — капитальный ремонт.</w:t>
      </w:r>
      <w:r w:rsidRPr="00CD14BA">
        <w:rPr>
          <w:rFonts w:ascii="Calibri" w:hAnsi="Calibri" w:cs="Calibri"/>
        </w:rPr>
        <w:t xml:space="preserve"> </w:t>
      </w:r>
    </w:p>
    <w:p w:rsidR="00A957C1" w:rsidRPr="00CD14BA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A957C1" w:rsidRPr="00CD14BA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5B2A83" w:rsidRDefault="005B2A83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5B2A83" w:rsidRDefault="005B2A83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5B2A83" w:rsidRDefault="005B2A83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5B2A83" w:rsidRDefault="005B2A83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5B2A83" w:rsidRDefault="005B2A83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5B2A83" w:rsidRDefault="005B2A83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5B2A83" w:rsidRDefault="005B2A83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5B2A83" w:rsidRPr="00CD14BA" w:rsidRDefault="005B2A83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A957C1" w:rsidRPr="00CD14BA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5B2A83" w:rsidRDefault="005B2A83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5B2A83" w:rsidRDefault="005B2A83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5B2A83" w:rsidRDefault="005B2A83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5B2A83" w:rsidRDefault="005B2A83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5B2A83" w:rsidRDefault="005B2A83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5B2A83" w:rsidRDefault="005B2A83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5B2A83" w:rsidRDefault="005B2A83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5B2A83" w:rsidRDefault="005B2A83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5B2A83" w:rsidRDefault="005B2A83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604273" w:rsidRDefault="00604273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604273" w:rsidRDefault="00604273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604273" w:rsidRPr="00CD14BA" w:rsidRDefault="00604273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A957C1" w:rsidRPr="00CD14BA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A957C1" w:rsidRPr="00CD14BA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A957C1" w:rsidRPr="00CD14BA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A957C1" w:rsidRPr="00CD14BA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283F49" w:rsidRPr="00CE0517" w:rsidRDefault="00283F49" w:rsidP="00283F4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E0517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Учебный план и программы для обучения рабочих по профессии</w:t>
      </w:r>
    </w:p>
    <w:p w:rsidR="00283F49" w:rsidRDefault="00283F49" w:rsidP="00283F49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55BC3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r w:rsidRPr="00CE0517">
        <w:rPr>
          <w:rFonts w:ascii="Times New Roman CYR" w:hAnsi="Times New Roman CYR" w:cs="Times New Roman CYR"/>
          <w:b/>
          <w:bCs/>
          <w:sz w:val="28"/>
          <w:szCs w:val="28"/>
        </w:rPr>
        <w:t>лесарь по ремонту оборудования котельных</w:t>
      </w:r>
    </w:p>
    <w:p w:rsidR="00283F49" w:rsidRDefault="00283F49" w:rsidP="00283F49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E0517">
        <w:rPr>
          <w:rFonts w:ascii="Times New Roman CYR" w:hAnsi="Times New Roman CYR" w:cs="Times New Roman CYR"/>
          <w:b/>
          <w:bCs/>
          <w:sz w:val="28"/>
          <w:szCs w:val="28"/>
        </w:rPr>
        <w:t>и пылеприготовительных цехов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 на 4-6 разряды</w:t>
      </w:r>
      <w:r w:rsidRPr="00955BC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283F49" w:rsidRDefault="00283F49" w:rsidP="00283F49">
      <w:pPr>
        <w:autoSpaceDE w:val="0"/>
        <w:autoSpaceDN w:val="0"/>
        <w:adjustRightInd w:val="0"/>
        <w:spacing w:after="0" w:line="240" w:lineRule="auto"/>
        <w:ind w:firstLine="556"/>
        <w:contextualSpacing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83F49" w:rsidRDefault="00283F49" w:rsidP="00283F49">
      <w:pPr>
        <w:autoSpaceDE w:val="0"/>
        <w:autoSpaceDN w:val="0"/>
        <w:adjustRightInd w:val="0"/>
        <w:spacing w:after="0" w:line="240" w:lineRule="auto"/>
        <w:ind w:firstLine="285"/>
        <w:rPr>
          <w:rFonts w:ascii="Times New Roman CYR" w:hAnsi="Times New Roman CYR" w:cs="Times New Roman CYR"/>
          <w:sz w:val="24"/>
          <w:szCs w:val="24"/>
        </w:rPr>
      </w:pPr>
    </w:p>
    <w:p w:rsidR="00283F49" w:rsidRDefault="00283F49" w:rsidP="00283F49">
      <w:pPr>
        <w:autoSpaceDE w:val="0"/>
        <w:autoSpaceDN w:val="0"/>
        <w:adjustRightInd w:val="0"/>
        <w:spacing w:after="0" w:line="240" w:lineRule="auto"/>
        <w:ind w:firstLine="285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Профессия: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слесарь по ремонту оборудования котельных и пылеприготовитель-                                   </w:t>
      </w:r>
    </w:p>
    <w:p w:rsidR="00283F49" w:rsidRDefault="00283F49" w:rsidP="00283F49">
      <w:pPr>
        <w:autoSpaceDE w:val="0"/>
        <w:autoSpaceDN w:val="0"/>
        <w:adjustRightInd w:val="0"/>
        <w:spacing w:after="0" w:line="240" w:lineRule="auto"/>
        <w:ind w:firstLine="285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ных цехов 4-6-го разрядов</w:t>
      </w:r>
    </w:p>
    <w:p w:rsidR="00283F49" w:rsidRDefault="00283F49" w:rsidP="00283F4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A957C1" w:rsidRPr="00CD14BA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283F49" w:rsidRDefault="00283F49" w:rsidP="00283F49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Слесарь по ремонту оборудования котельных и пылеприготовительных цехов</w:t>
      </w:r>
    </w:p>
    <w:p w:rsidR="00283F49" w:rsidRDefault="00283F49" w:rsidP="00283F49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4-го разряда</w:t>
      </w:r>
    </w:p>
    <w:p w:rsidR="00283F49" w:rsidRDefault="00283F49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83F49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работ</w:t>
      </w:r>
      <w:r w:rsidRPr="00283F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3F49" w:rsidRDefault="00283F49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83F49">
        <w:rPr>
          <w:rFonts w:ascii="Times New Roman" w:eastAsia="Times New Roman" w:hAnsi="Times New Roman" w:cs="Times New Roman"/>
          <w:sz w:val="24"/>
          <w:szCs w:val="24"/>
        </w:rPr>
        <w:t xml:space="preserve">Разборка, ремонт, сборка, регулировка, испытание узлов и механизмов основного и вспомогательного оборудования, грузоподъемных машин и механизмов средней сложности с применением сложного пневматического и электрифицированного инструмента, специальных приспособлений, оборудования и средств измерений. </w:t>
      </w:r>
    </w:p>
    <w:p w:rsidR="00283F49" w:rsidRDefault="00283F49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83F49">
        <w:rPr>
          <w:rFonts w:ascii="Times New Roman" w:eastAsia="Times New Roman" w:hAnsi="Times New Roman" w:cs="Times New Roman"/>
          <w:sz w:val="24"/>
          <w:szCs w:val="24"/>
        </w:rPr>
        <w:t>Изготовление различных установочных и разметочных шаблонов.</w:t>
      </w:r>
    </w:p>
    <w:p w:rsidR="00283F49" w:rsidRDefault="00283F49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83F49">
        <w:rPr>
          <w:rFonts w:ascii="Times New Roman" w:eastAsia="Times New Roman" w:hAnsi="Times New Roman" w:cs="Times New Roman"/>
          <w:sz w:val="24"/>
          <w:szCs w:val="24"/>
        </w:rPr>
        <w:t xml:space="preserve"> Гидравлическое испытание отремонтированного оборудования. </w:t>
      </w:r>
    </w:p>
    <w:p w:rsidR="00283F49" w:rsidRDefault="00283F49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83F49">
        <w:rPr>
          <w:rFonts w:ascii="Times New Roman" w:eastAsia="Times New Roman" w:hAnsi="Times New Roman" w:cs="Times New Roman"/>
          <w:sz w:val="24"/>
          <w:szCs w:val="24"/>
        </w:rPr>
        <w:t xml:space="preserve">Слесарная обработка деталей по 7 - 10 квалитетам (2 - 3 классам точности) с подгонкой и доводкой. </w:t>
      </w:r>
    </w:p>
    <w:p w:rsidR="00283F49" w:rsidRDefault="00283F49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83F49">
        <w:rPr>
          <w:rFonts w:ascii="Times New Roman" w:eastAsia="Times New Roman" w:hAnsi="Times New Roman" w:cs="Times New Roman"/>
          <w:sz w:val="24"/>
          <w:szCs w:val="24"/>
        </w:rPr>
        <w:t xml:space="preserve">Производство необходимых замеров при ремонте поверхностей нагрева, вращающихся механизмов, пылеприготовительных и топочных устройств. </w:t>
      </w:r>
    </w:p>
    <w:p w:rsidR="00283F49" w:rsidRDefault="00283F49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83F49">
        <w:rPr>
          <w:rFonts w:ascii="Times New Roman" w:eastAsia="Times New Roman" w:hAnsi="Times New Roman" w:cs="Times New Roman"/>
          <w:sz w:val="24"/>
          <w:szCs w:val="24"/>
        </w:rPr>
        <w:t>Прокладка по чертежам и схемам трубопроводов всех категорий с соблюдением технических условий.</w:t>
      </w:r>
    </w:p>
    <w:p w:rsidR="00283F49" w:rsidRDefault="00283F49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83F49">
        <w:rPr>
          <w:rFonts w:ascii="Times New Roman" w:eastAsia="Times New Roman" w:hAnsi="Times New Roman" w:cs="Times New Roman"/>
          <w:sz w:val="24"/>
          <w:szCs w:val="24"/>
        </w:rPr>
        <w:t xml:space="preserve"> Выявление дефектов, возникающих на оборудовании, и их устранение. </w:t>
      </w:r>
    </w:p>
    <w:p w:rsidR="00283F49" w:rsidRDefault="00283F49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83F49">
        <w:rPr>
          <w:rFonts w:ascii="Times New Roman" w:eastAsia="Times New Roman" w:hAnsi="Times New Roman" w:cs="Times New Roman"/>
          <w:sz w:val="24"/>
          <w:szCs w:val="24"/>
        </w:rPr>
        <w:t xml:space="preserve">Сборочные, реконструктивные и монтажные работы на станционных трубопроводах и арматуре в действующих цехах электростанции. </w:t>
      </w:r>
    </w:p>
    <w:p w:rsidR="00283F49" w:rsidRDefault="00283F49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83F49">
        <w:rPr>
          <w:rFonts w:ascii="Times New Roman" w:eastAsia="Times New Roman" w:hAnsi="Times New Roman" w:cs="Times New Roman"/>
          <w:sz w:val="24"/>
          <w:szCs w:val="24"/>
        </w:rPr>
        <w:t xml:space="preserve">Выполнение такелажных работ по вертикальному и горизонтальному перемещению узлов и деталей при помощи грузоподъемных механизмов и специальных приспособлений. Испытание такелажного оборудования и оснастки. </w:t>
      </w:r>
    </w:p>
    <w:p w:rsidR="00283F49" w:rsidRPr="00283F49" w:rsidRDefault="00283F49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83F49">
        <w:rPr>
          <w:rFonts w:ascii="Times New Roman" w:eastAsia="Times New Roman" w:hAnsi="Times New Roman" w:cs="Times New Roman"/>
          <w:sz w:val="24"/>
          <w:szCs w:val="24"/>
        </w:rPr>
        <w:t>Участие в выполнении газоопасных работ.</w:t>
      </w:r>
    </w:p>
    <w:p w:rsidR="00283F49" w:rsidRDefault="00283F49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83F49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 знать:</w:t>
      </w:r>
      <w:r w:rsidRPr="00283F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3F49" w:rsidRDefault="00283F49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3F49">
        <w:rPr>
          <w:rFonts w:ascii="Times New Roman" w:eastAsia="Times New Roman" w:hAnsi="Times New Roman" w:cs="Times New Roman"/>
          <w:sz w:val="24"/>
          <w:szCs w:val="24"/>
        </w:rPr>
        <w:t xml:space="preserve">детальное устройство основного и вспомогательного ремонтируемого оборудования, грузоподъемных машин и механизмов, схемы основных трубопроводов котельных агрегатов; </w:t>
      </w:r>
    </w:p>
    <w:p w:rsidR="00014900" w:rsidRDefault="00283F49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3F49">
        <w:rPr>
          <w:rFonts w:ascii="Times New Roman" w:eastAsia="Times New Roman" w:hAnsi="Times New Roman" w:cs="Times New Roman"/>
          <w:sz w:val="24"/>
          <w:szCs w:val="24"/>
        </w:rPr>
        <w:t xml:space="preserve">правила выполнения работ по регулировке и центровке отремонтированного оборудования;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3F49">
        <w:rPr>
          <w:rFonts w:ascii="Times New Roman" w:eastAsia="Times New Roman" w:hAnsi="Times New Roman" w:cs="Times New Roman"/>
          <w:sz w:val="24"/>
          <w:szCs w:val="24"/>
        </w:rPr>
        <w:t>основные дефекты оборудования и методы их устранения; правила вальцовки труб; технические условия на ремонт, сборку и изготовление сложных деталей и узлов котельного и пылеприготовительного оборудования;</w:t>
      </w:r>
    </w:p>
    <w:p w:rsidR="00014900" w:rsidRDefault="00014900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83F49" w:rsidRPr="00283F49">
        <w:rPr>
          <w:rFonts w:ascii="Times New Roman" w:eastAsia="Times New Roman" w:hAnsi="Times New Roman" w:cs="Times New Roman"/>
          <w:sz w:val="24"/>
          <w:szCs w:val="24"/>
        </w:rPr>
        <w:t xml:space="preserve"> устройство подшипников качения и скольжения; область применения труб, изготовленных различными способами (шовные, бесшовные, катаные, цельнотянутые); </w:t>
      </w:r>
    </w:p>
    <w:p w:rsidR="00014900" w:rsidRDefault="00014900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83F49" w:rsidRPr="00283F49">
        <w:rPr>
          <w:rFonts w:ascii="Times New Roman" w:eastAsia="Times New Roman" w:hAnsi="Times New Roman" w:cs="Times New Roman"/>
          <w:sz w:val="24"/>
          <w:szCs w:val="24"/>
        </w:rPr>
        <w:t xml:space="preserve">конструктивные особенности специального инструмента, приспособлений и оборудования, применяемого при ремонте оборудования; </w:t>
      </w:r>
    </w:p>
    <w:p w:rsidR="00014900" w:rsidRDefault="00014900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83F49" w:rsidRPr="00283F49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конструкции котлов и к материалам, применяемым для изготовления котлов, пароперегревателей, экономайзеров, сосудов и трубопроводов, работающих под давлением;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83F49" w:rsidRPr="00283F49">
        <w:rPr>
          <w:rFonts w:ascii="Times New Roman" w:eastAsia="Times New Roman" w:hAnsi="Times New Roman" w:cs="Times New Roman"/>
          <w:sz w:val="24"/>
          <w:szCs w:val="24"/>
        </w:rPr>
        <w:t>правила испытания сосудов и трубопроводов; правила безопасности в газовом хозяйстве;</w:t>
      </w:r>
    </w:p>
    <w:p w:rsidR="00014900" w:rsidRDefault="00283F49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83F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90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3F49">
        <w:rPr>
          <w:rFonts w:ascii="Times New Roman" w:eastAsia="Times New Roman" w:hAnsi="Times New Roman" w:cs="Times New Roman"/>
          <w:sz w:val="24"/>
          <w:szCs w:val="24"/>
        </w:rPr>
        <w:t>правила вывода оборудования в ремонт; оформление наряда-допуска;</w:t>
      </w:r>
    </w:p>
    <w:p w:rsidR="00014900" w:rsidRDefault="00014900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83F49" w:rsidRPr="00283F49">
        <w:rPr>
          <w:rFonts w:ascii="Times New Roman" w:eastAsia="Times New Roman" w:hAnsi="Times New Roman" w:cs="Times New Roman"/>
          <w:sz w:val="24"/>
          <w:szCs w:val="24"/>
        </w:rPr>
        <w:t xml:space="preserve"> основные положения планово-предупредительного ремонта оборудования; </w:t>
      </w:r>
    </w:p>
    <w:p w:rsidR="00283F49" w:rsidRPr="00283F49" w:rsidRDefault="00014900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83F49" w:rsidRPr="00283F49">
        <w:rPr>
          <w:rFonts w:ascii="Times New Roman" w:eastAsia="Times New Roman" w:hAnsi="Times New Roman" w:cs="Times New Roman"/>
          <w:sz w:val="24"/>
          <w:szCs w:val="24"/>
        </w:rPr>
        <w:t>основы механики, теплотехники, материаловедения.</w:t>
      </w:r>
    </w:p>
    <w:p w:rsidR="00A957C1" w:rsidRPr="00CD14BA" w:rsidRDefault="00A957C1" w:rsidP="00014900">
      <w:pPr>
        <w:autoSpaceDE w:val="0"/>
        <w:autoSpaceDN w:val="0"/>
        <w:adjustRightInd w:val="0"/>
        <w:spacing w:after="0" w:line="240" w:lineRule="auto"/>
        <w:ind w:firstLine="555"/>
        <w:contextualSpacing/>
        <w:jc w:val="both"/>
        <w:rPr>
          <w:rFonts w:ascii="Calibri" w:hAnsi="Calibri" w:cs="Calibri"/>
        </w:rPr>
      </w:pPr>
    </w:p>
    <w:p w:rsidR="00014900" w:rsidRDefault="00014900" w:rsidP="00014900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Слесарь по ремонту оборудования котельных и пылеприготовительных цехов</w:t>
      </w:r>
    </w:p>
    <w:p w:rsidR="00014900" w:rsidRDefault="00014900" w:rsidP="00014900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5-го разряда</w:t>
      </w:r>
    </w:p>
    <w:p w:rsidR="00014900" w:rsidRPr="00014900" w:rsidRDefault="00014900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490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Характеристика работ</w:t>
      </w:r>
      <w:r w:rsidRPr="000149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14900" w:rsidRPr="00014900" w:rsidRDefault="00014900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4900">
        <w:rPr>
          <w:rFonts w:ascii="Times New Roman" w:eastAsia="Times New Roman" w:hAnsi="Times New Roman" w:cs="Times New Roman"/>
          <w:sz w:val="24"/>
          <w:szCs w:val="24"/>
        </w:rPr>
        <w:t xml:space="preserve">Разборка, ремонт, реконструкция, сборка, испытание, регулировка, наладка сложных узлов, деталей и механизмов основного и вспомогательного оборудования: поверхностей нагрева, барабанов котлов, коллекторов, механизмов пылеприготовления и подачи топлива, трубопроводов пара, воды, газа, мазута и арматуры различных параметров. </w:t>
      </w:r>
    </w:p>
    <w:p w:rsidR="00014900" w:rsidRPr="00014900" w:rsidRDefault="00014900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4900">
        <w:rPr>
          <w:rFonts w:ascii="Times New Roman" w:eastAsia="Times New Roman" w:hAnsi="Times New Roman" w:cs="Times New Roman"/>
          <w:sz w:val="24"/>
          <w:szCs w:val="24"/>
        </w:rPr>
        <w:t xml:space="preserve">Ремонт, сборка, регулировка, испытание, наладка и сдача в эксплуатацию сложных узлов грузоподъемных машин и механизмов. </w:t>
      </w:r>
    </w:p>
    <w:p w:rsidR="00014900" w:rsidRPr="00014900" w:rsidRDefault="00014900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4900">
        <w:rPr>
          <w:rFonts w:ascii="Times New Roman" w:eastAsia="Times New Roman" w:hAnsi="Times New Roman" w:cs="Times New Roman"/>
          <w:sz w:val="24"/>
          <w:szCs w:val="24"/>
        </w:rPr>
        <w:t xml:space="preserve">Слесарная обработка деталей по 6 - 7 квалитетам (1 - 2 классам точности) с подгонкой и доводкой. </w:t>
      </w:r>
    </w:p>
    <w:p w:rsidR="00014900" w:rsidRPr="00014900" w:rsidRDefault="00014900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4900">
        <w:rPr>
          <w:rFonts w:ascii="Times New Roman" w:eastAsia="Times New Roman" w:hAnsi="Times New Roman" w:cs="Times New Roman"/>
          <w:sz w:val="24"/>
          <w:szCs w:val="24"/>
        </w:rPr>
        <w:t>Проверка в работе вращающихся механизмов, определение размеров вибрации и причин, вызывающих ее, устранение вибрации.</w:t>
      </w:r>
    </w:p>
    <w:p w:rsidR="00014900" w:rsidRPr="00014900" w:rsidRDefault="00014900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4900">
        <w:rPr>
          <w:rFonts w:ascii="Times New Roman" w:eastAsia="Times New Roman" w:hAnsi="Times New Roman" w:cs="Times New Roman"/>
          <w:sz w:val="24"/>
          <w:szCs w:val="24"/>
        </w:rPr>
        <w:t xml:space="preserve"> Гидравлическое испытание котлоагрегата. </w:t>
      </w:r>
    </w:p>
    <w:p w:rsidR="00014900" w:rsidRPr="00014900" w:rsidRDefault="00014900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4900">
        <w:rPr>
          <w:rFonts w:ascii="Times New Roman" w:eastAsia="Times New Roman" w:hAnsi="Times New Roman" w:cs="Times New Roman"/>
          <w:sz w:val="24"/>
          <w:szCs w:val="24"/>
        </w:rPr>
        <w:t xml:space="preserve">Выявление дефектов, определение причин и степени износа отдельных узлов и деталей оборудования, арматуры. </w:t>
      </w:r>
    </w:p>
    <w:p w:rsidR="00014900" w:rsidRPr="00014900" w:rsidRDefault="00014900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4900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пригодности деталей к дальнейшей работе, возможность их восстановления. </w:t>
      </w:r>
    </w:p>
    <w:p w:rsidR="00014900" w:rsidRPr="00014900" w:rsidRDefault="00014900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4900">
        <w:rPr>
          <w:rFonts w:ascii="Times New Roman" w:eastAsia="Times New Roman" w:hAnsi="Times New Roman" w:cs="Times New Roman"/>
          <w:sz w:val="24"/>
          <w:szCs w:val="24"/>
        </w:rPr>
        <w:t xml:space="preserve">Разметка особо сложных деталей. </w:t>
      </w:r>
    </w:p>
    <w:p w:rsidR="00014900" w:rsidRPr="00014900" w:rsidRDefault="00014900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4900">
        <w:rPr>
          <w:rFonts w:ascii="Times New Roman" w:eastAsia="Times New Roman" w:hAnsi="Times New Roman" w:cs="Times New Roman"/>
          <w:sz w:val="24"/>
          <w:szCs w:val="24"/>
        </w:rPr>
        <w:t xml:space="preserve">Проверка работы основного и вспомогательного оборудования после ремонта и сдача его в эксплуатацию. </w:t>
      </w:r>
    </w:p>
    <w:p w:rsidR="00014900" w:rsidRPr="00014900" w:rsidRDefault="00014900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4900">
        <w:rPr>
          <w:rFonts w:ascii="Times New Roman" w:eastAsia="Times New Roman" w:hAnsi="Times New Roman" w:cs="Times New Roman"/>
          <w:sz w:val="24"/>
          <w:szCs w:val="24"/>
        </w:rPr>
        <w:t xml:space="preserve">Выполнение такелажных работ по перемещению, сборке, разборке и установке особо сложных и ответственных узлов, деталей и элементов оборудования. </w:t>
      </w:r>
    </w:p>
    <w:p w:rsidR="00014900" w:rsidRPr="00014900" w:rsidRDefault="00014900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4900">
        <w:rPr>
          <w:rFonts w:ascii="Times New Roman" w:eastAsia="Times New Roman" w:hAnsi="Times New Roman" w:cs="Times New Roman"/>
          <w:sz w:val="24"/>
          <w:szCs w:val="24"/>
        </w:rPr>
        <w:t>Выполнение газоопасных работ.</w:t>
      </w:r>
    </w:p>
    <w:p w:rsidR="00014900" w:rsidRPr="00014900" w:rsidRDefault="00014900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4900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 знать:</w:t>
      </w:r>
      <w:r w:rsidRPr="00014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4900" w:rsidRPr="00014900" w:rsidRDefault="00014900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4900">
        <w:rPr>
          <w:rFonts w:ascii="Times New Roman" w:eastAsia="Times New Roman" w:hAnsi="Times New Roman" w:cs="Times New Roman"/>
          <w:sz w:val="24"/>
          <w:szCs w:val="24"/>
        </w:rPr>
        <w:t xml:space="preserve">- технические условия на разработку, ремонт, сборку, испытание, регулировку, изготовление особо сложных деталей и узлов котельного и пылеприготовительного оборудования; </w:t>
      </w:r>
    </w:p>
    <w:p w:rsidR="00014900" w:rsidRPr="00014900" w:rsidRDefault="00014900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4900">
        <w:rPr>
          <w:rFonts w:ascii="Times New Roman" w:eastAsia="Times New Roman" w:hAnsi="Times New Roman" w:cs="Times New Roman"/>
          <w:sz w:val="24"/>
          <w:szCs w:val="24"/>
        </w:rPr>
        <w:t xml:space="preserve">- правила, приемы испытания оборудования и отдельных его узлов на статическую и динамическую балансировку роторов; </w:t>
      </w:r>
    </w:p>
    <w:p w:rsidR="00014900" w:rsidRPr="00014900" w:rsidRDefault="00014900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4900">
        <w:rPr>
          <w:rFonts w:ascii="Times New Roman" w:eastAsia="Times New Roman" w:hAnsi="Times New Roman" w:cs="Times New Roman"/>
          <w:sz w:val="24"/>
          <w:szCs w:val="24"/>
        </w:rPr>
        <w:t>- правила гидравлического испытания котлоагрегатов, отдельных труб, змеевиков, трубопроводов;</w:t>
      </w:r>
    </w:p>
    <w:p w:rsidR="00014900" w:rsidRPr="00014900" w:rsidRDefault="00014900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4900">
        <w:rPr>
          <w:rFonts w:ascii="Times New Roman" w:eastAsia="Times New Roman" w:hAnsi="Times New Roman" w:cs="Times New Roman"/>
          <w:sz w:val="24"/>
          <w:szCs w:val="24"/>
        </w:rPr>
        <w:t xml:space="preserve">-  нормы износа отдельных элементов и деталей котлоагрегата; </w:t>
      </w:r>
    </w:p>
    <w:p w:rsidR="00014900" w:rsidRPr="00014900" w:rsidRDefault="00014900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4900">
        <w:rPr>
          <w:rFonts w:ascii="Times New Roman" w:eastAsia="Times New Roman" w:hAnsi="Times New Roman" w:cs="Times New Roman"/>
          <w:sz w:val="24"/>
          <w:szCs w:val="24"/>
        </w:rPr>
        <w:t xml:space="preserve">- правила отбраковки труб, изношенных узлов вращающихся механизмов; </w:t>
      </w:r>
    </w:p>
    <w:p w:rsidR="00014900" w:rsidRPr="00014900" w:rsidRDefault="00014900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4900">
        <w:rPr>
          <w:rFonts w:ascii="Times New Roman" w:eastAsia="Times New Roman" w:hAnsi="Times New Roman" w:cs="Times New Roman"/>
          <w:sz w:val="24"/>
          <w:szCs w:val="24"/>
        </w:rPr>
        <w:t xml:space="preserve">- методы термообработки сварных стыков и мест гибов труб из легированной стали;  </w:t>
      </w:r>
    </w:p>
    <w:p w:rsidR="00014900" w:rsidRPr="00014900" w:rsidRDefault="00014900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4900">
        <w:rPr>
          <w:rFonts w:ascii="Times New Roman" w:eastAsia="Times New Roman" w:hAnsi="Times New Roman" w:cs="Times New Roman"/>
          <w:sz w:val="24"/>
          <w:szCs w:val="24"/>
        </w:rPr>
        <w:t xml:space="preserve">- требования, предъявляемые к фланцевым соединениям, лючковым затворам и уплотнительным поверхностям в арматуре, трубопроводам, работающим под давлением, рабочим механизмам, сложным грузоподъемным механизмам, грузозахватным приспособлениям; </w:t>
      </w:r>
    </w:p>
    <w:p w:rsidR="00014900" w:rsidRPr="00014900" w:rsidRDefault="00014900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4900">
        <w:rPr>
          <w:rFonts w:ascii="Times New Roman" w:eastAsia="Times New Roman" w:hAnsi="Times New Roman" w:cs="Times New Roman"/>
          <w:sz w:val="24"/>
          <w:szCs w:val="24"/>
        </w:rPr>
        <w:t>- особенности сборки, центровки зубчатых передач;</w:t>
      </w:r>
    </w:p>
    <w:p w:rsidR="00014900" w:rsidRPr="00014900" w:rsidRDefault="00014900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4900">
        <w:rPr>
          <w:rFonts w:ascii="Times New Roman" w:eastAsia="Times New Roman" w:hAnsi="Times New Roman" w:cs="Times New Roman"/>
          <w:sz w:val="24"/>
          <w:szCs w:val="24"/>
        </w:rPr>
        <w:t xml:space="preserve">- меры предупреждения преждевременного износа труб поверхностей нагрева, брони мельниц и дымососов, подшипников и других деталей; </w:t>
      </w:r>
    </w:p>
    <w:p w:rsidR="00014900" w:rsidRPr="00014900" w:rsidRDefault="00014900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4900">
        <w:rPr>
          <w:rFonts w:ascii="Times New Roman" w:eastAsia="Times New Roman" w:hAnsi="Times New Roman" w:cs="Times New Roman"/>
          <w:sz w:val="24"/>
          <w:szCs w:val="24"/>
        </w:rPr>
        <w:t>- правила проведения такелажных работ в цехе.</w:t>
      </w:r>
    </w:p>
    <w:p w:rsidR="00014900" w:rsidRPr="00014900" w:rsidRDefault="00014900" w:rsidP="00A957C1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" w:hAnsi="Times New Roman" w:cs="Times New Roman"/>
          <w:sz w:val="24"/>
          <w:szCs w:val="24"/>
        </w:rPr>
      </w:pPr>
    </w:p>
    <w:p w:rsidR="00014900" w:rsidRPr="00014900" w:rsidRDefault="00014900" w:rsidP="00014900">
      <w:pPr>
        <w:autoSpaceDE w:val="0"/>
        <w:autoSpaceDN w:val="0"/>
        <w:adjustRightInd w:val="0"/>
        <w:spacing w:after="0" w:line="240" w:lineRule="auto"/>
        <w:ind w:firstLine="28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900">
        <w:rPr>
          <w:rFonts w:ascii="Times New Roman" w:hAnsi="Times New Roman" w:cs="Times New Roman"/>
          <w:b/>
          <w:bCs/>
          <w:sz w:val="24"/>
          <w:szCs w:val="24"/>
        </w:rPr>
        <w:t>Слесарь по ремонту оборудования котельных и пылеприготовительных цехов</w:t>
      </w:r>
    </w:p>
    <w:p w:rsidR="00014900" w:rsidRPr="00014900" w:rsidRDefault="00014900" w:rsidP="00014900">
      <w:pPr>
        <w:autoSpaceDE w:val="0"/>
        <w:autoSpaceDN w:val="0"/>
        <w:adjustRightInd w:val="0"/>
        <w:spacing w:after="0" w:line="240" w:lineRule="auto"/>
        <w:ind w:firstLine="55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4900">
        <w:rPr>
          <w:rFonts w:ascii="Times New Roman" w:hAnsi="Times New Roman" w:cs="Times New Roman"/>
          <w:b/>
          <w:bCs/>
          <w:sz w:val="24"/>
          <w:szCs w:val="24"/>
        </w:rPr>
        <w:t>6-го разряда</w:t>
      </w:r>
    </w:p>
    <w:p w:rsidR="00014900" w:rsidRPr="00014900" w:rsidRDefault="00014900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4900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работ</w:t>
      </w:r>
      <w:r w:rsidRPr="00014900">
        <w:rPr>
          <w:rFonts w:ascii="Times New Roman" w:eastAsia="Times New Roman" w:hAnsi="Times New Roman" w:cs="Times New Roman"/>
          <w:sz w:val="24"/>
          <w:szCs w:val="24"/>
        </w:rPr>
        <w:t xml:space="preserve">. Ремонт, реконструкция, сборка, наладка и испытание особо сложных узлов и механизмов котельных агрегатов с использованием особо сложных приспособлений и средств механизации, точного инструмента с пневмоэлектрическим приводом, сложных средств измерений, такелажных и транспортных средств. Проверка качества и соответствия размеров изготовленных деталей чертежам. </w:t>
      </w:r>
    </w:p>
    <w:p w:rsidR="00014900" w:rsidRPr="00014900" w:rsidRDefault="00014900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4900">
        <w:rPr>
          <w:rFonts w:ascii="Times New Roman" w:eastAsia="Times New Roman" w:hAnsi="Times New Roman" w:cs="Times New Roman"/>
          <w:sz w:val="24"/>
          <w:szCs w:val="24"/>
        </w:rPr>
        <w:t xml:space="preserve">Ремонт и наладка арматуры различных систем и параметров. </w:t>
      </w:r>
    </w:p>
    <w:p w:rsidR="00014900" w:rsidRPr="00014900" w:rsidRDefault="00014900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4900">
        <w:rPr>
          <w:rFonts w:ascii="Times New Roman" w:eastAsia="Times New Roman" w:hAnsi="Times New Roman" w:cs="Times New Roman"/>
          <w:sz w:val="24"/>
          <w:szCs w:val="24"/>
        </w:rPr>
        <w:t>Проверка котла на паровую плотность и регулирование предохранительных клапанов, испытание котлоагрегата под нагрузкой, восстановление уплотнительных поверхностей паровых и водяных задвижек высокого давления, больших размеров. Производство замеров и заполнение формуляров.</w:t>
      </w:r>
    </w:p>
    <w:p w:rsidR="00014900" w:rsidRPr="00014900" w:rsidRDefault="00014900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49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Проверка и подготовка отремонтированных узлов и механизмов котлоагрегата к опробованию, испытанию; участие в наладке со сдачей в эксплуатацию под нагрузкой. </w:t>
      </w:r>
    </w:p>
    <w:p w:rsidR="00014900" w:rsidRPr="00014900" w:rsidRDefault="00014900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4900">
        <w:rPr>
          <w:rFonts w:ascii="Times New Roman" w:eastAsia="Times New Roman" w:hAnsi="Times New Roman" w:cs="Times New Roman"/>
          <w:sz w:val="24"/>
          <w:szCs w:val="24"/>
        </w:rPr>
        <w:t>Организация работ по ремонту и наладке оборудования и ремонтных приспособлений, грузоподъемных машин и механизмов.</w:t>
      </w:r>
    </w:p>
    <w:p w:rsidR="00014900" w:rsidRPr="00014900" w:rsidRDefault="00014900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4900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 знать:</w:t>
      </w:r>
      <w:r w:rsidRPr="00014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4900" w:rsidRPr="00014900" w:rsidRDefault="00014900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4900">
        <w:rPr>
          <w:rFonts w:ascii="Times New Roman" w:eastAsia="Times New Roman" w:hAnsi="Times New Roman" w:cs="Times New Roman"/>
          <w:sz w:val="24"/>
          <w:szCs w:val="24"/>
        </w:rPr>
        <w:t xml:space="preserve">- технические характеристики, кинематические и гидравлические схемы ремонтируемого основного и вспомогательного оборудования; </w:t>
      </w:r>
    </w:p>
    <w:p w:rsidR="00014900" w:rsidRPr="00014900" w:rsidRDefault="00014900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4900">
        <w:rPr>
          <w:rFonts w:ascii="Times New Roman" w:eastAsia="Times New Roman" w:hAnsi="Times New Roman" w:cs="Times New Roman"/>
          <w:sz w:val="24"/>
          <w:szCs w:val="24"/>
        </w:rPr>
        <w:t xml:space="preserve">- методы ремонта, сборки, демонтажа и монтажа, проверки на точность и испытания отремонтированного оборудования; </w:t>
      </w:r>
    </w:p>
    <w:p w:rsidR="00014900" w:rsidRPr="00014900" w:rsidRDefault="00014900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4900">
        <w:rPr>
          <w:rFonts w:ascii="Times New Roman" w:eastAsia="Times New Roman" w:hAnsi="Times New Roman" w:cs="Times New Roman"/>
          <w:sz w:val="24"/>
          <w:szCs w:val="24"/>
        </w:rPr>
        <w:t xml:space="preserve">- допустимые нагрузки на узлы, детали и механизмы оборудования и профилактические меры по предупреждению повреждений, коррозионного износа и аварий; </w:t>
      </w:r>
    </w:p>
    <w:p w:rsidR="00014900" w:rsidRPr="00014900" w:rsidRDefault="00014900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4900">
        <w:rPr>
          <w:rFonts w:ascii="Times New Roman" w:eastAsia="Times New Roman" w:hAnsi="Times New Roman" w:cs="Times New Roman"/>
          <w:sz w:val="24"/>
          <w:szCs w:val="24"/>
        </w:rPr>
        <w:t xml:space="preserve">- основные технические показатели нормальной работы котельного агрегата, виды основных его повреждений; </w:t>
      </w:r>
    </w:p>
    <w:p w:rsidR="00014900" w:rsidRPr="00014900" w:rsidRDefault="00014900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4900">
        <w:rPr>
          <w:rFonts w:ascii="Times New Roman" w:eastAsia="Times New Roman" w:hAnsi="Times New Roman" w:cs="Times New Roman"/>
          <w:sz w:val="24"/>
          <w:szCs w:val="24"/>
        </w:rPr>
        <w:t xml:space="preserve">- схемы главных паропроводов, питательных трубопроводов, мазуто- и газопроводов; </w:t>
      </w:r>
    </w:p>
    <w:p w:rsidR="00014900" w:rsidRPr="00014900" w:rsidRDefault="00014900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4900">
        <w:rPr>
          <w:rFonts w:ascii="Times New Roman" w:eastAsia="Times New Roman" w:hAnsi="Times New Roman" w:cs="Times New Roman"/>
          <w:sz w:val="24"/>
          <w:szCs w:val="24"/>
        </w:rPr>
        <w:t>- сроки освидетельствования котлов, пароперегревателей, экономайзеров, трубопроводов, сосудов, работающих под давлением, подъемников, кранов;</w:t>
      </w:r>
    </w:p>
    <w:p w:rsidR="00014900" w:rsidRPr="00014900" w:rsidRDefault="00014900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4900">
        <w:rPr>
          <w:rFonts w:ascii="Times New Roman" w:eastAsia="Times New Roman" w:hAnsi="Times New Roman" w:cs="Times New Roman"/>
          <w:sz w:val="24"/>
          <w:szCs w:val="24"/>
        </w:rPr>
        <w:t xml:space="preserve">- методы определения качества материалов, пригодности арматуры в зависимости от параметров среды; </w:t>
      </w:r>
    </w:p>
    <w:p w:rsidR="00014900" w:rsidRPr="00014900" w:rsidRDefault="00014900" w:rsidP="000149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4900">
        <w:rPr>
          <w:rFonts w:ascii="Times New Roman" w:eastAsia="Times New Roman" w:hAnsi="Times New Roman" w:cs="Times New Roman"/>
          <w:sz w:val="24"/>
          <w:szCs w:val="24"/>
        </w:rPr>
        <w:t>- правила испытания и хранения такелажных приспособлений и оснастки грузоподъемных машин и механизмов; порядок и организацию работ по ремонту котлов.</w:t>
      </w:r>
    </w:p>
    <w:p w:rsidR="00014900" w:rsidRPr="00014900" w:rsidRDefault="00014900" w:rsidP="00014900">
      <w:pPr>
        <w:autoSpaceDE w:val="0"/>
        <w:autoSpaceDN w:val="0"/>
        <w:adjustRightInd w:val="0"/>
        <w:spacing w:after="0" w:line="240" w:lineRule="auto"/>
        <w:ind w:firstLine="55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4900" w:rsidRPr="00014900" w:rsidRDefault="00014900" w:rsidP="00014900">
      <w:pPr>
        <w:autoSpaceDE w:val="0"/>
        <w:autoSpaceDN w:val="0"/>
        <w:adjustRightInd w:val="0"/>
        <w:spacing w:after="0" w:line="240" w:lineRule="auto"/>
        <w:ind w:firstLine="55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957C1" w:rsidRPr="00CD14BA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A957C1" w:rsidRPr="00647B84" w:rsidRDefault="00A957C1" w:rsidP="00014900">
      <w:pPr>
        <w:pStyle w:val="a8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47B84">
        <w:rPr>
          <w:rFonts w:ascii="Times New Roman CYR" w:hAnsi="Times New Roman CYR" w:cs="Times New Roman CYR"/>
          <w:b/>
          <w:bCs/>
          <w:sz w:val="28"/>
          <w:szCs w:val="28"/>
        </w:rPr>
        <w:t>Учебный план для повышения квалификации слесарей по ре</w:t>
      </w:r>
      <w:r w:rsidRPr="00647B84">
        <w:rPr>
          <w:rFonts w:ascii="Times New Roman" w:hAnsi="Times New Roman"/>
          <w:b/>
          <w:bCs/>
          <w:sz w:val="28"/>
          <w:szCs w:val="28"/>
        </w:rPr>
        <w:softHyphen/>
      </w:r>
      <w:r w:rsidRPr="00647B84">
        <w:rPr>
          <w:rFonts w:ascii="Times New Roman CYR" w:hAnsi="Times New Roman CYR" w:cs="Times New Roman CYR"/>
          <w:b/>
          <w:bCs/>
          <w:sz w:val="28"/>
          <w:szCs w:val="28"/>
        </w:rPr>
        <w:t xml:space="preserve">монту оборудования котельных и пылеприготовительных цехов на </w:t>
      </w:r>
      <w:r w:rsidR="00604273" w:rsidRPr="00647B84">
        <w:rPr>
          <w:rFonts w:ascii="Times New Roman CYR" w:hAnsi="Times New Roman CYR" w:cs="Times New Roman CYR"/>
          <w:b/>
          <w:bCs/>
          <w:sz w:val="28"/>
          <w:szCs w:val="28"/>
        </w:rPr>
        <w:t>4-6</w:t>
      </w:r>
      <w:r w:rsidRPr="00647B84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разряд</w:t>
      </w:r>
      <w:r w:rsidR="00604273" w:rsidRPr="00647B84">
        <w:rPr>
          <w:rFonts w:ascii="Times New Roman CYR" w:hAnsi="Times New Roman CYR" w:cs="Times New Roman CYR"/>
          <w:b/>
          <w:bCs/>
          <w:sz w:val="28"/>
          <w:szCs w:val="28"/>
        </w:rPr>
        <w:t>ы</w:t>
      </w:r>
    </w:p>
    <w:p w:rsidR="00A957C1" w:rsidRPr="00CD14BA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" w:hAnsi="Times New Roman" w:cs="Times New Roman"/>
          <w:sz w:val="24"/>
          <w:szCs w:val="24"/>
        </w:rPr>
      </w:pPr>
      <w:r w:rsidRPr="00CD14B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8886" w:type="dxa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095"/>
        <w:gridCol w:w="6373"/>
        <w:gridCol w:w="1418"/>
      </w:tblGrid>
      <w:tr w:rsidR="00A957C1" w:rsidRPr="00604273" w:rsidTr="00604273">
        <w:trPr>
          <w:trHeight w:val="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57C1" w:rsidRPr="00604273" w:rsidRDefault="00A9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A957C1" w:rsidRPr="00604273" w:rsidRDefault="00A9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2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57C1" w:rsidRPr="00604273" w:rsidRDefault="00A9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273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57C1" w:rsidRPr="00604273" w:rsidRDefault="00A9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27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04273" w:rsidRPr="00604273" w:rsidTr="00604273">
        <w:trPr>
          <w:trHeight w:val="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 w:rsidP="00B0611C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</w:t>
            </w:r>
            <w:r w:rsidR="00B06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 занятия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 w:rsidP="00141456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2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70</w:t>
            </w:r>
          </w:p>
        </w:tc>
      </w:tr>
      <w:tr w:rsidR="00604273" w:rsidRPr="00604273" w:rsidTr="00604273">
        <w:trPr>
          <w:trHeight w:val="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>
            <w:pPr>
              <w:autoSpaceDE w:val="0"/>
              <w:autoSpaceDN w:val="0"/>
              <w:adjustRightInd w:val="0"/>
              <w:spacing w:after="0" w:line="240" w:lineRule="auto"/>
              <w:ind w:left="5" w:right="5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 w:rsidP="00141456">
            <w:pPr>
              <w:autoSpaceDE w:val="0"/>
              <w:autoSpaceDN w:val="0"/>
              <w:adjustRightInd w:val="0"/>
              <w:spacing w:after="0" w:line="240" w:lineRule="auto"/>
              <w:ind w:left="5" w:right="5" w:firstLine="3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273">
              <w:rPr>
                <w:rFonts w:ascii="Times New Roman" w:hAnsi="Times New Roman" w:cs="Times New Roman"/>
                <w:sz w:val="24"/>
                <w:szCs w:val="24"/>
              </w:rPr>
              <w:t>Экономический курс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 w:rsidP="00141456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04273" w:rsidRPr="00604273" w:rsidTr="00604273">
        <w:trPr>
          <w:trHeight w:val="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 w:rsidP="00141456">
            <w:pPr>
              <w:autoSpaceDE w:val="0"/>
              <w:autoSpaceDN w:val="0"/>
              <w:adjustRightInd w:val="0"/>
              <w:spacing w:after="0" w:line="240" w:lineRule="auto"/>
              <w:ind w:left="5" w:right="5"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2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 w:rsidP="00141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Общетехнический курс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 w:rsidP="00141456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2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</w:tr>
      <w:tr w:rsidR="00604273" w:rsidRPr="00604273" w:rsidTr="00604273">
        <w:trPr>
          <w:trHeight w:val="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 w:rsidP="00141456">
            <w:pPr>
              <w:autoSpaceDE w:val="0"/>
              <w:autoSpaceDN w:val="0"/>
              <w:adjustRightInd w:val="0"/>
              <w:spacing w:after="0" w:line="240" w:lineRule="auto"/>
              <w:ind w:left="5" w:right="5"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 w:rsidP="00141456">
            <w:pPr>
              <w:autoSpaceDE w:val="0"/>
              <w:autoSpaceDN w:val="0"/>
              <w:adjustRightInd w:val="0"/>
              <w:spacing w:after="0" w:line="240" w:lineRule="auto"/>
              <w:ind w:left="5" w:right="5" w:firstLine="3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273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 w:rsidP="00141456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604273" w:rsidRPr="00604273" w:rsidTr="00604273">
        <w:trPr>
          <w:trHeight w:val="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 w:rsidP="00141456">
            <w:pPr>
              <w:autoSpaceDE w:val="0"/>
              <w:autoSpaceDN w:val="0"/>
              <w:adjustRightInd w:val="0"/>
              <w:spacing w:after="0" w:line="240" w:lineRule="auto"/>
              <w:ind w:left="5" w:right="5"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 w:rsidP="00141456">
            <w:pPr>
              <w:autoSpaceDE w:val="0"/>
              <w:autoSpaceDN w:val="0"/>
              <w:adjustRightInd w:val="0"/>
              <w:spacing w:after="0" w:line="240" w:lineRule="auto"/>
              <w:ind w:left="5" w:right="5" w:firstLine="3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273">
              <w:rPr>
                <w:rFonts w:ascii="Times New Roman" w:hAnsi="Times New Roman" w:cs="Times New Roman"/>
                <w:sz w:val="24"/>
                <w:szCs w:val="24"/>
              </w:rPr>
              <w:t>Сведения из электротехники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 w:rsidP="00141456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04273" w:rsidRPr="00604273" w:rsidTr="00604273">
        <w:trPr>
          <w:trHeight w:val="223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>
            <w:pPr>
              <w:autoSpaceDE w:val="0"/>
              <w:autoSpaceDN w:val="0"/>
              <w:adjustRightInd w:val="0"/>
              <w:spacing w:after="0" w:line="240" w:lineRule="auto"/>
              <w:ind w:left="5" w:right="5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2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Специальный курс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2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46</w:t>
            </w:r>
          </w:p>
        </w:tc>
      </w:tr>
      <w:tr w:rsidR="00604273" w:rsidRPr="00604273" w:rsidTr="00604273">
        <w:trPr>
          <w:trHeight w:val="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 w:rsidP="00604273">
            <w:pPr>
              <w:autoSpaceDE w:val="0"/>
              <w:autoSpaceDN w:val="0"/>
              <w:adjustRightInd w:val="0"/>
              <w:spacing w:after="0" w:line="240" w:lineRule="auto"/>
              <w:ind w:left="5" w:right="5"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2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73">
              <w:rPr>
                <w:rFonts w:ascii="Times New Roman" w:hAnsi="Times New Roman" w:cs="Times New Roman"/>
                <w:sz w:val="24"/>
                <w:szCs w:val="24"/>
              </w:rPr>
              <w:t>Общие требования безопасности к объектам Котлонадзора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04273" w:rsidRPr="00604273" w:rsidTr="00604273">
        <w:trPr>
          <w:trHeight w:val="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 w:rsidP="00604273">
            <w:pPr>
              <w:autoSpaceDE w:val="0"/>
              <w:autoSpaceDN w:val="0"/>
              <w:adjustRightInd w:val="0"/>
              <w:spacing w:after="0" w:line="240" w:lineRule="auto"/>
              <w:ind w:left="5" w:right="5"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273">
              <w:rPr>
                <w:rFonts w:ascii="Times New Roman" w:hAnsi="Times New Roman" w:cs="Times New Roman"/>
                <w:sz w:val="24"/>
                <w:szCs w:val="24"/>
              </w:rPr>
              <w:t>Слесарные операции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04273" w:rsidRPr="00604273" w:rsidTr="00604273">
        <w:trPr>
          <w:trHeight w:val="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>
            <w:pPr>
              <w:autoSpaceDE w:val="0"/>
              <w:autoSpaceDN w:val="0"/>
              <w:adjustRightInd w:val="0"/>
              <w:spacing w:after="0" w:line="240" w:lineRule="auto"/>
              <w:ind w:left="5" w:right="5"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273">
              <w:rPr>
                <w:rFonts w:ascii="Times New Roman" w:hAnsi="Times New Roman" w:cs="Times New Roman"/>
                <w:sz w:val="24"/>
                <w:szCs w:val="24"/>
              </w:rPr>
              <w:t>Такелаж и такелажные работы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04273" w:rsidRPr="00604273" w:rsidTr="00604273">
        <w:trPr>
          <w:trHeight w:val="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>
            <w:pPr>
              <w:autoSpaceDE w:val="0"/>
              <w:autoSpaceDN w:val="0"/>
              <w:adjustRightInd w:val="0"/>
              <w:spacing w:after="0" w:line="240" w:lineRule="auto"/>
              <w:ind w:left="5" w:right="5"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273">
              <w:rPr>
                <w:rFonts w:ascii="Times New Roman" w:hAnsi="Times New Roman" w:cs="Times New Roman"/>
                <w:sz w:val="24"/>
                <w:szCs w:val="24"/>
              </w:rPr>
              <w:t>Газоэлектросварка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04273" w:rsidRPr="00604273" w:rsidTr="00604273">
        <w:trPr>
          <w:trHeight w:val="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>
            <w:pPr>
              <w:autoSpaceDE w:val="0"/>
              <w:autoSpaceDN w:val="0"/>
              <w:adjustRightInd w:val="0"/>
              <w:spacing w:after="0" w:line="240" w:lineRule="auto"/>
              <w:ind w:left="5" w:right="5"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73">
              <w:rPr>
                <w:rFonts w:ascii="Times New Roman" w:hAnsi="Times New Roman" w:cs="Times New Roman"/>
                <w:sz w:val="24"/>
                <w:szCs w:val="24"/>
              </w:rPr>
              <w:t>Устройство паровых и водогрейных котлов, вспомога</w:t>
            </w:r>
            <w:r w:rsidR="00183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273">
              <w:rPr>
                <w:rFonts w:ascii="Times New Roman" w:hAnsi="Times New Roman" w:cs="Times New Roman"/>
                <w:sz w:val="24"/>
                <w:szCs w:val="24"/>
              </w:rPr>
              <w:t>тельного обо</w:t>
            </w:r>
            <w:r w:rsidRPr="00604273">
              <w:rPr>
                <w:rFonts w:ascii="Times New Roman" w:hAnsi="Times New Roman" w:cs="Times New Roman"/>
                <w:sz w:val="24"/>
                <w:szCs w:val="24"/>
              </w:rPr>
              <w:softHyphen/>
              <w:t>рудования и оборудования пылеприготовлеппя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604273" w:rsidRPr="00604273" w:rsidTr="00604273">
        <w:trPr>
          <w:trHeight w:val="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>
            <w:pPr>
              <w:autoSpaceDE w:val="0"/>
              <w:autoSpaceDN w:val="0"/>
              <w:adjustRightInd w:val="0"/>
              <w:spacing w:after="0" w:line="240" w:lineRule="auto"/>
              <w:ind w:left="5" w:right="5"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 w:rsidP="00183C2E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73">
              <w:rPr>
                <w:rFonts w:ascii="Times New Roman" w:hAnsi="Times New Roman" w:cs="Times New Roman"/>
                <w:sz w:val="24"/>
                <w:szCs w:val="24"/>
              </w:rPr>
              <w:t>Технология ремонта элементов паровых и водогрейных кот</w:t>
            </w:r>
            <w:r w:rsidR="00183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273">
              <w:rPr>
                <w:rFonts w:ascii="Times New Roman" w:hAnsi="Times New Roman" w:cs="Times New Roman"/>
                <w:sz w:val="24"/>
                <w:szCs w:val="24"/>
              </w:rPr>
              <w:t>лов, вспомогательного оборудования и оборудования пыле</w:t>
            </w:r>
            <w:r w:rsidR="00183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273">
              <w:rPr>
                <w:rFonts w:ascii="Times New Roman" w:hAnsi="Times New Roman" w:cs="Times New Roman"/>
                <w:sz w:val="24"/>
                <w:szCs w:val="24"/>
              </w:rPr>
              <w:t>приготовления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604273" w:rsidRPr="00604273" w:rsidTr="00604273">
        <w:trPr>
          <w:trHeight w:val="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>
            <w:pPr>
              <w:autoSpaceDE w:val="0"/>
              <w:autoSpaceDN w:val="0"/>
              <w:adjustRightInd w:val="0"/>
              <w:spacing w:after="0" w:line="240" w:lineRule="auto"/>
              <w:ind w:left="5" w:right="5"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>
            <w:pPr>
              <w:autoSpaceDE w:val="0"/>
              <w:autoSpaceDN w:val="0"/>
              <w:adjustRightInd w:val="0"/>
              <w:spacing w:after="0" w:line="240" w:lineRule="auto"/>
              <w:ind w:left="5" w:right="5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73">
              <w:rPr>
                <w:rFonts w:ascii="Times New Roman" w:hAnsi="Times New Roman" w:cs="Times New Roman"/>
                <w:sz w:val="24"/>
                <w:szCs w:val="24"/>
              </w:rPr>
              <w:t>Охрана труда, производственная санитария и правила по</w:t>
            </w:r>
            <w:r w:rsidR="00183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4273">
              <w:rPr>
                <w:rFonts w:ascii="Times New Roman" w:hAnsi="Times New Roman" w:cs="Times New Roman"/>
                <w:sz w:val="24"/>
                <w:szCs w:val="24"/>
              </w:rPr>
              <w:t>жарной безопасности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604273" w:rsidRPr="00604273" w:rsidTr="00604273">
        <w:trPr>
          <w:trHeight w:val="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>
            <w:pPr>
              <w:autoSpaceDE w:val="0"/>
              <w:autoSpaceDN w:val="0"/>
              <w:adjustRightInd w:val="0"/>
              <w:spacing w:after="0" w:line="240" w:lineRule="auto"/>
              <w:ind w:left="5" w:right="5"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>
            <w:pPr>
              <w:autoSpaceDE w:val="0"/>
              <w:autoSpaceDN w:val="0"/>
              <w:adjustRightInd w:val="0"/>
              <w:spacing w:after="0" w:line="240" w:lineRule="auto"/>
              <w:ind w:left="5" w:right="5" w:firstLine="3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273">
              <w:rPr>
                <w:rFonts w:ascii="Times New Roman" w:hAnsi="Times New Roman" w:cs="Times New Roman"/>
                <w:sz w:val="24"/>
                <w:szCs w:val="24"/>
              </w:rPr>
              <w:t>Консультации*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04273" w:rsidRPr="00604273" w:rsidTr="00604273">
        <w:trPr>
          <w:trHeight w:val="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>
            <w:pPr>
              <w:autoSpaceDE w:val="0"/>
              <w:autoSpaceDN w:val="0"/>
              <w:adjustRightInd w:val="0"/>
              <w:spacing w:after="0" w:line="240" w:lineRule="auto"/>
              <w:ind w:left="5" w:right="5"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>
            <w:pPr>
              <w:autoSpaceDE w:val="0"/>
              <w:autoSpaceDN w:val="0"/>
              <w:adjustRightInd w:val="0"/>
              <w:spacing w:after="0" w:line="240" w:lineRule="auto"/>
              <w:ind w:left="35" w:right="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273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04273" w:rsidRPr="00604273" w:rsidTr="00604273">
        <w:trPr>
          <w:trHeight w:val="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 w:rsidP="00141456">
            <w:pPr>
              <w:autoSpaceDE w:val="0"/>
              <w:autoSpaceDN w:val="0"/>
              <w:adjustRightInd w:val="0"/>
              <w:spacing w:after="0" w:line="240" w:lineRule="auto"/>
              <w:ind w:left="5" w:right="5" w:firstLine="3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 w:rsidP="00B0611C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</w:t>
            </w:r>
            <w:r w:rsidR="00B06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 практика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 w:rsidP="00141456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2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84</w:t>
            </w:r>
          </w:p>
        </w:tc>
      </w:tr>
      <w:tr w:rsidR="00604273" w:rsidRPr="00604273" w:rsidTr="00604273">
        <w:trPr>
          <w:trHeight w:val="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>
            <w:pPr>
              <w:autoSpaceDE w:val="0"/>
              <w:autoSpaceDN w:val="0"/>
              <w:adjustRightInd w:val="0"/>
              <w:spacing w:after="0" w:line="240" w:lineRule="auto"/>
              <w:ind w:left="5" w:right="5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>
            <w:pPr>
              <w:autoSpaceDE w:val="0"/>
              <w:autoSpaceDN w:val="0"/>
              <w:adjustRightInd w:val="0"/>
              <w:spacing w:after="0" w:line="240" w:lineRule="auto"/>
              <w:ind w:left="35" w:right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курсу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</w:t>
            </w:r>
          </w:p>
        </w:tc>
      </w:tr>
      <w:tr w:rsidR="00604273" w:rsidRPr="00604273" w:rsidTr="00604273">
        <w:trPr>
          <w:trHeight w:val="1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>
            <w:pPr>
              <w:autoSpaceDE w:val="0"/>
              <w:autoSpaceDN w:val="0"/>
              <w:adjustRightInd w:val="0"/>
              <w:spacing w:after="0" w:line="240" w:lineRule="auto"/>
              <w:ind w:left="5" w:right="5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>
            <w:pPr>
              <w:autoSpaceDE w:val="0"/>
              <w:autoSpaceDN w:val="0"/>
              <w:adjustRightInd w:val="0"/>
              <w:spacing w:after="0" w:line="240" w:lineRule="auto"/>
              <w:ind w:left="35" w:right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>
            <w:pPr>
              <w:autoSpaceDE w:val="0"/>
              <w:autoSpaceDN w:val="0"/>
              <w:adjustRightInd w:val="0"/>
              <w:spacing w:after="0" w:line="240" w:lineRule="auto"/>
              <w:ind w:firstLine="55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273" w:rsidRPr="00604273" w:rsidTr="00141456">
        <w:trPr>
          <w:trHeight w:val="1"/>
        </w:trPr>
        <w:tc>
          <w:tcPr>
            <w:tcW w:w="8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273" w:rsidRPr="00604273" w:rsidRDefault="00604273" w:rsidP="00B06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*Консультации и </w:t>
            </w:r>
            <w:r w:rsidR="00B061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4273">
              <w:rPr>
                <w:rFonts w:ascii="Times New Roman" w:hAnsi="Times New Roman" w:cs="Times New Roman"/>
                <w:sz w:val="24"/>
                <w:szCs w:val="24"/>
              </w:rPr>
              <w:t>валификационный экзамен после производственной практики</w:t>
            </w:r>
          </w:p>
        </w:tc>
      </w:tr>
    </w:tbl>
    <w:p w:rsidR="00F023B7" w:rsidRDefault="00F023B7" w:rsidP="00A95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061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Теоретическ</w:t>
      </w:r>
      <w:r w:rsidR="00B0611C">
        <w:rPr>
          <w:rFonts w:ascii="Times New Roman CYR" w:hAnsi="Times New Roman CYR" w:cs="Times New Roman CYR"/>
          <w:b/>
          <w:bCs/>
          <w:sz w:val="24"/>
          <w:szCs w:val="24"/>
        </w:rPr>
        <w:t>ие занятия</w:t>
      </w:r>
    </w:p>
    <w:p w:rsidR="00B0611C" w:rsidRDefault="00B0611C" w:rsidP="00A95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957C1" w:rsidRDefault="00B0611C" w:rsidP="00A95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611C">
        <w:rPr>
          <w:rFonts w:ascii="Times New Roman" w:hAnsi="Times New Roman" w:cs="Times New Roman"/>
          <w:b/>
          <w:sz w:val="24"/>
          <w:szCs w:val="24"/>
        </w:rPr>
        <w:t>Тема 1 Экономический курс</w:t>
      </w:r>
      <w:r w:rsidRPr="00B0611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проводится согласно </w:t>
      </w:r>
      <w:r w:rsidRPr="00B0611C">
        <w:rPr>
          <w:rFonts w:ascii="Times New Roman" w:hAnsi="Times New Roman" w:cs="Times New Roman"/>
          <w:i/>
          <w:sz w:val="24"/>
          <w:szCs w:val="24"/>
        </w:rPr>
        <w:t>теме. 1.2  раздела 2</w:t>
      </w:r>
      <w:r w:rsidRPr="00B0611C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Pr="00B0611C">
        <w:rPr>
          <w:rFonts w:ascii="Times New Roman" w:hAnsi="Times New Roman" w:cs="Times New Roman"/>
          <w:bCs/>
          <w:sz w:val="24"/>
          <w:szCs w:val="24"/>
        </w:rPr>
        <w:t>слесарей по ре</w:t>
      </w:r>
      <w:r w:rsidRPr="00B0611C">
        <w:rPr>
          <w:rFonts w:ascii="Times New Roman" w:hAnsi="Times New Roman" w:cs="Times New Roman"/>
          <w:bCs/>
          <w:sz w:val="24"/>
          <w:szCs w:val="24"/>
        </w:rPr>
        <w:softHyphen/>
        <w:t>монту оборудования котельных и пылеприготовительных цехов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456">
        <w:rPr>
          <w:rFonts w:ascii="Times New Roman" w:hAnsi="Times New Roman" w:cs="Times New Roman"/>
          <w:bCs/>
          <w:sz w:val="24"/>
          <w:szCs w:val="24"/>
        </w:rPr>
        <w:t>3-го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разряда</w:t>
      </w:r>
    </w:p>
    <w:p w:rsidR="00141456" w:rsidRDefault="00141456" w:rsidP="00A95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83C2E" w:rsidRDefault="00183C2E" w:rsidP="00A95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C2E">
        <w:rPr>
          <w:rFonts w:ascii="Times New Roman" w:hAnsi="Times New Roman" w:cs="Times New Roman"/>
          <w:b/>
          <w:bCs/>
          <w:sz w:val="24"/>
          <w:szCs w:val="24"/>
        </w:rPr>
        <w:t xml:space="preserve">Тема 2.1. </w:t>
      </w:r>
      <w:r w:rsidRPr="00183C2E">
        <w:rPr>
          <w:rFonts w:ascii="Times New Roman" w:hAnsi="Times New Roman" w:cs="Times New Roman"/>
          <w:b/>
          <w:sz w:val="24"/>
          <w:szCs w:val="24"/>
        </w:rPr>
        <w:t>Материаловедение</w:t>
      </w:r>
      <w:r w:rsidR="0014145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41456">
        <w:rPr>
          <w:rFonts w:ascii="Times New Roman" w:hAnsi="Times New Roman" w:cs="Times New Roman"/>
          <w:sz w:val="24"/>
          <w:szCs w:val="24"/>
        </w:rPr>
        <w:t xml:space="preserve">проводится согласно </w:t>
      </w:r>
      <w:r w:rsidR="00141456" w:rsidRPr="00B0611C">
        <w:rPr>
          <w:rFonts w:ascii="Times New Roman" w:hAnsi="Times New Roman" w:cs="Times New Roman"/>
          <w:i/>
          <w:sz w:val="24"/>
          <w:szCs w:val="24"/>
        </w:rPr>
        <w:t>теме. 1.</w:t>
      </w:r>
      <w:r w:rsidR="00141456">
        <w:rPr>
          <w:rFonts w:ascii="Times New Roman" w:hAnsi="Times New Roman" w:cs="Times New Roman"/>
          <w:i/>
          <w:sz w:val="24"/>
          <w:szCs w:val="24"/>
        </w:rPr>
        <w:t>3.3</w:t>
      </w:r>
      <w:r w:rsidR="00141456" w:rsidRPr="00B0611C">
        <w:rPr>
          <w:rFonts w:ascii="Times New Roman" w:hAnsi="Times New Roman" w:cs="Times New Roman"/>
          <w:i/>
          <w:sz w:val="24"/>
          <w:szCs w:val="24"/>
        </w:rPr>
        <w:t xml:space="preserve">  раздела 2</w:t>
      </w:r>
      <w:r w:rsidR="00141456" w:rsidRPr="00B0611C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141456" w:rsidRPr="00B0611C">
        <w:rPr>
          <w:rFonts w:ascii="Times New Roman" w:hAnsi="Times New Roman" w:cs="Times New Roman"/>
          <w:bCs/>
          <w:sz w:val="24"/>
          <w:szCs w:val="24"/>
        </w:rPr>
        <w:t>слесарей по ре</w:t>
      </w:r>
      <w:r w:rsidR="00141456" w:rsidRPr="00B0611C">
        <w:rPr>
          <w:rFonts w:ascii="Times New Roman" w:hAnsi="Times New Roman" w:cs="Times New Roman"/>
          <w:bCs/>
          <w:sz w:val="24"/>
          <w:szCs w:val="24"/>
        </w:rPr>
        <w:softHyphen/>
        <w:t>монту оборудования котельных и пылеприготовительных цехов</w:t>
      </w:r>
      <w:r w:rsidR="00141456">
        <w:rPr>
          <w:rFonts w:ascii="Times New Roman" w:hAnsi="Times New Roman" w:cs="Times New Roman"/>
          <w:bCs/>
          <w:sz w:val="24"/>
          <w:szCs w:val="24"/>
        </w:rPr>
        <w:t xml:space="preserve"> 3-го разряда</w:t>
      </w:r>
    </w:p>
    <w:p w:rsidR="00183C2E" w:rsidRPr="00183C2E" w:rsidRDefault="00183C2E" w:rsidP="00A95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11C" w:rsidRDefault="00183C2E" w:rsidP="00A95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2.2. </w:t>
      </w:r>
      <w:r w:rsidR="00A957C1" w:rsidRPr="00B061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3C2E">
        <w:rPr>
          <w:rFonts w:ascii="Times New Roman" w:hAnsi="Times New Roman" w:cs="Times New Roman"/>
          <w:b/>
          <w:sz w:val="24"/>
          <w:szCs w:val="24"/>
        </w:rPr>
        <w:t>Сведения из электротехники</w:t>
      </w:r>
      <w:r w:rsidR="0014145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141456" w:rsidRPr="00141456">
        <w:rPr>
          <w:rFonts w:ascii="Times New Roman" w:hAnsi="Times New Roman" w:cs="Times New Roman"/>
          <w:sz w:val="24"/>
          <w:szCs w:val="24"/>
        </w:rPr>
        <w:t xml:space="preserve"> </w:t>
      </w:r>
      <w:r w:rsidR="00141456">
        <w:rPr>
          <w:rFonts w:ascii="Times New Roman" w:hAnsi="Times New Roman" w:cs="Times New Roman"/>
          <w:sz w:val="24"/>
          <w:szCs w:val="24"/>
        </w:rPr>
        <w:t xml:space="preserve">проводится согласно </w:t>
      </w:r>
      <w:r w:rsidR="00141456" w:rsidRPr="00B0611C">
        <w:rPr>
          <w:rFonts w:ascii="Times New Roman" w:hAnsi="Times New Roman" w:cs="Times New Roman"/>
          <w:i/>
          <w:sz w:val="24"/>
          <w:szCs w:val="24"/>
        </w:rPr>
        <w:t>теме. 1.</w:t>
      </w:r>
      <w:r w:rsidR="00141456">
        <w:rPr>
          <w:rFonts w:ascii="Times New Roman" w:hAnsi="Times New Roman" w:cs="Times New Roman"/>
          <w:i/>
          <w:sz w:val="24"/>
          <w:szCs w:val="24"/>
        </w:rPr>
        <w:t>3.4</w:t>
      </w:r>
      <w:r w:rsidR="00141456" w:rsidRPr="00B0611C">
        <w:rPr>
          <w:rFonts w:ascii="Times New Roman" w:hAnsi="Times New Roman" w:cs="Times New Roman"/>
          <w:i/>
          <w:sz w:val="24"/>
          <w:szCs w:val="24"/>
        </w:rPr>
        <w:t xml:space="preserve">  раздела 2</w:t>
      </w:r>
      <w:r w:rsidR="00141456" w:rsidRPr="00B0611C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141456" w:rsidRPr="00B0611C">
        <w:rPr>
          <w:rFonts w:ascii="Times New Roman" w:hAnsi="Times New Roman" w:cs="Times New Roman"/>
          <w:bCs/>
          <w:sz w:val="24"/>
          <w:szCs w:val="24"/>
        </w:rPr>
        <w:t>слесарей по ре</w:t>
      </w:r>
      <w:r w:rsidR="00141456" w:rsidRPr="00B0611C">
        <w:rPr>
          <w:rFonts w:ascii="Times New Roman" w:hAnsi="Times New Roman" w:cs="Times New Roman"/>
          <w:bCs/>
          <w:sz w:val="24"/>
          <w:szCs w:val="24"/>
        </w:rPr>
        <w:softHyphen/>
        <w:t>монту оборудования котельных и пылеприготовительных цехов</w:t>
      </w:r>
      <w:r w:rsidR="00141456">
        <w:rPr>
          <w:rFonts w:ascii="Times New Roman" w:hAnsi="Times New Roman" w:cs="Times New Roman"/>
          <w:bCs/>
          <w:sz w:val="24"/>
          <w:szCs w:val="24"/>
        </w:rPr>
        <w:t xml:space="preserve"> 3-го разряда</w:t>
      </w:r>
    </w:p>
    <w:p w:rsidR="00B0611C" w:rsidRDefault="00B0611C" w:rsidP="00A95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57C1" w:rsidRPr="00141456" w:rsidRDefault="00141456" w:rsidP="00141456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41456">
        <w:rPr>
          <w:rFonts w:ascii="Times New Roman" w:hAnsi="Times New Roman"/>
          <w:b/>
          <w:bCs/>
          <w:sz w:val="24"/>
          <w:szCs w:val="24"/>
        </w:rPr>
        <w:t>С</w:t>
      </w:r>
      <w:r w:rsidR="00A957C1" w:rsidRPr="00141456">
        <w:rPr>
          <w:rFonts w:ascii="Times New Roman CYR" w:hAnsi="Times New Roman CYR" w:cs="Times New Roman CYR"/>
          <w:b/>
          <w:bCs/>
          <w:sz w:val="24"/>
          <w:szCs w:val="24"/>
        </w:rPr>
        <w:t>пециальный курс</w:t>
      </w:r>
    </w:p>
    <w:p w:rsidR="00A957C1" w:rsidRPr="00B0611C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41456">
        <w:rPr>
          <w:rFonts w:ascii="Times New Roman CYR" w:hAnsi="Times New Roman CYR" w:cs="Times New Roman CYR"/>
          <w:b/>
          <w:sz w:val="24"/>
          <w:szCs w:val="24"/>
        </w:rPr>
        <w:t xml:space="preserve">Тема </w:t>
      </w:r>
      <w:r w:rsidR="00141456" w:rsidRPr="00141456">
        <w:rPr>
          <w:rFonts w:ascii="Times New Roman CYR" w:hAnsi="Times New Roman CYR" w:cs="Times New Roman CYR"/>
          <w:b/>
          <w:sz w:val="24"/>
          <w:szCs w:val="24"/>
        </w:rPr>
        <w:t>3</w:t>
      </w:r>
      <w:r w:rsidRPr="00141456">
        <w:rPr>
          <w:rFonts w:ascii="Times New Roman CYR" w:hAnsi="Times New Roman CYR" w:cs="Times New Roman CYR"/>
          <w:b/>
          <w:sz w:val="24"/>
          <w:szCs w:val="24"/>
        </w:rPr>
        <w:t>.1</w:t>
      </w:r>
      <w:r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Общие требования безопасности к объектам Котлонадзора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Требования промышленной безопасности к объектам Котлонадзора в соответствии с Федеральным Законом </w:t>
      </w:r>
      <w:r w:rsidRPr="00CD14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промышленной безопасности опасных производственных объек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тов</w:t>
      </w:r>
      <w:r w:rsidRPr="00CD14BA">
        <w:rPr>
          <w:rFonts w:ascii="Times New Roman" w:hAnsi="Times New Roman" w:cs="Times New Roman"/>
          <w:sz w:val="24"/>
          <w:szCs w:val="24"/>
        </w:rPr>
        <w:t>» №116-</w:t>
      </w:r>
      <w:r>
        <w:rPr>
          <w:rFonts w:ascii="Times New Roman CYR" w:hAnsi="Times New Roman CYR" w:cs="Times New Roman CYR"/>
          <w:sz w:val="24"/>
          <w:szCs w:val="24"/>
        </w:rPr>
        <w:t>ФЗ от 21.07.1997 с изменениями. Регистрация опасных производственных объек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тов в Государственном реестре, страхование, лицензирование, разрешение Госгортехнадзора России к эксплуатации.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обучающихся с целями и задачами обучения. Ознакомление с квалифи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кационными характеристиками. Организация процесса теоретического обучения. Порядок ведения конспектов на лекционных занятиях и при самостоятельной подготовке. Организа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ция процесса обучения безопасным методам и приемам труда.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Методика проведения зачетов (экзаменов) и квалификационных испытаний и присвое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 квалификационного разряда.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Ориентирование обучающихся на необходимость самостоятельного повторения по учебникам учебного материала по программе начального обучения слесарей по ремонту котельных и пылеприготовительных цехов.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Обязанности ремонтного персонала. Ответственность ремонтного персонала за состоя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ние оборудования.</w:t>
      </w:r>
    </w:p>
    <w:p w:rsidR="00A957C1" w:rsidRPr="00CD14BA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A957C1" w:rsidRPr="00A5768B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5768B">
        <w:rPr>
          <w:rFonts w:ascii="Times New Roman CYR" w:hAnsi="Times New Roman CYR" w:cs="Times New Roman CYR"/>
          <w:b/>
          <w:sz w:val="24"/>
          <w:szCs w:val="24"/>
        </w:rPr>
        <w:t xml:space="preserve">Тема </w:t>
      </w:r>
      <w:r w:rsidR="00141456" w:rsidRPr="00A5768B">
        <w:rPr>
          <w:rFonts w:ascii="Times New Roman CYR" w:hAnsi="Times New Roman CYR" w:cs="Times New Roman CYR"/>
          <w:b/>
          <w:sz w:val="24"/>
          <w:szCs w:val="24"/>
        </w:rPr>
        <w:t>3</w:t>
      </w:r>
      <w:r w:rsidRPr="00A5768B">
        <w:rPr>
          <w:rFonts w:ascii="Times New Roman CYR" w:hAnsi="Times New Roman CYR" w:cs="Times New Roman CYR"/>
          <w:b/>
          <w:sz w:val="24"/>
          <w:szCs w:val="24"/>
        </w:rPr>
        <w:t xml:space="preserve">.2. </w:t>
      </w:r>
      <w:r w:rsidR="00141456" w:rsidRPr="00A5768B">
        <w:rPr>
          <w:rFonts w:ascii="Times New Roman CYR" w:hAnsi="Times New Roman CYR" w:cs="Times New Roman CYR"/>
          <w:b/>
          <w:sz w:val="24"/>
          <w:szCs w:val="24"/>
        </w:rPr>
        <w:t>Элементы с</w:t>
      </w:r>
      <w:r w:rsidRPr="00A5768B">
        <w:rPr>
          <w:rFonts w:ascii="Times New Roman CYR" w:hAnsi="Times New Roman CYR" w:cs="Times New Roman CYR"/>
          <w:b/>
          <w:bCs/>
          <w:sz w:val="24"/>
          <w:szCs w:val="24"/>
        </w:rPr>
        <w:t>лесарны</w:t>
      </w:r>
      <w:r w:rsidR="00141456" w:rsidRPr="00A5768B">
        <w:rPr>
          <w:rFonts w:ascii="Times New Roman CYR" w:hAnsi="Times New Roman CYR" w:cs="Times New Roman CYR"/>
          <w:b/>
          <w:bCs/>
          <w:sz w:val="24"/>
          <w:szCs w:val="24"/>
        </w:rPr>
        <w:t>х работ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Электрический и пневматический инструмент для рубки, резания, опиливания, сверле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ния, обработки отверстий, нарезания резьбы, шабрения и притирки. Правила пользования, хранения и ремонта.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Точность измерения и факторы, влияющие на точность измерения. Применение кон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трольно-измерительного инструмента (микрометра, щупа, штихмасса, уровня и др.).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Инструменты для измерения углов, их назначение и приемы измерения. Радиусные шаблоны. Щупы и их назначение. Уровни, их устройство и применение.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Ошибки при измерении, их причины и способы предупреждения. Правила обращения с измерительными инструментами и ухода за ними.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Способы правки и гнутья листового, полосового и круглого металла и труб. Правка и гнутье уголков, швеллеров и двутавров. Механизация процессов правки и гнутья.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Типы станков для гнутья металла и труб.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Запрессовка и выпреесовка деталей. Применение запрессовки и выпрессовки при вы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полнении ремонтных работ. Захваты, выколотки, струбцины, домкраты, гидропрессы для за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прессовки и выпрессовки. Технология запрессовки и выпрессовки с нагревом и охлаждением деталей.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Изготовление разметочных и установочных шаблонов и контршаблонов, ускоряющих и облегчающих выполнение ремонтных работ.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Размеры ходовых резьб в крепежных изделиях. Разметка и маркировка деталей. Спосо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бы разметки сложных деталей. Построение разверток конусов, секторных колеи, переходов, тройников и других деталей.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заправки, закалки и отпуска инструментов. Сверление и развертывание отвер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стий с соблюдением необходимых размеров.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слесарной обработки деталей с точностью 8-10 квалитетов (3-й разряд), 6-7 квалитетов (4-й разряд) и 4-6 квалитетов (5-й разряд). Правила безопасности при выполне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нии слесарных работ.</w:t>
      </w:r>
    </w:p>
    <w:p w:rsidR="00A957C1" w:rsidRPr="00CD14BA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5768B">
        <w:rPr>
          <w:rFonts w:ascii="Times New Roman CYR" w:hAnsi="Times New Roman CYR" w:cs="Times New Roman CYR"/>
          <w:b/>
          <w:sz w:val="24"/>
          <w:szCs w:val="24"/>
        </w:rPr>
        <w:t xml:space="preserve">Тема </w:t>
      </w:r>
      <w:r w:rsidR="00A5768B" w:rsidRPr="00A5768B">
        <w:rPr>
          <w:rFonts w:ascii="Times New Roman CYR" w:hAnsi="Times New Roman CYR" w:cs="Times New Roman CYR"/>
          <w:b/>
          <w:sz w:val="24"/>
          <w:szCs w:val="24"/>
        </w:rPr>
        <w:t>3</w:t>
      </w:r>
      <w:r w:rsidRPr="00A5768B">
        <w:rPr>
          <w:rFonts w:ascii="Times New Roman CYR" w:hAnsi="Times New Roman CYR" w:cs="Times New Roman CYR"/>
          <w:b/>
          <w:sz w:val="24"/>
          <w:szCs w:val="24"/>
        </w:rPr>
        <w:t>.3.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Такелаж и такелажные работы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Конструкция, места установки и приемы использования стационарного грузоподъемно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го оборудования в котельных и пылеприготовительных цехах. Инвентарное такелажное и транспортное оборудование (тали, лебедки, домкраты, полиспасты), конструкция, правила обращения, проверка надежности и безопасного использования. Правила установки и закре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пления такелажного оборудования, в том числе отводных блоков и якорей. Оснастка лебедки и полиспастов. Узлы и петли при строповке грузов. Требования к такелажным сооружениям, оснастке и грузоподъемным машинам.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проведения такелажных работ в действующих котельных и помещениях пы-леприготовления. Правила безопасности при выполнении такелажных и транспортных работ.</w:t>
      </w:r>
    </w:p>
    <w:p w:rsidR="00A957C1" w:rsidRPr="00CD14BA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5768B">
        <w:rPr>
          <w:rFonts w:ascii="Times New Roman CYR" w:hAnsi="Times New Roman CYR" w:cs="Times New Roman CYR"/>
          <w:b/>
          <w:sz w:val="24"/>
          <w:szCs w:val="24"/>
        </w:rPr>
        <w:t>Тема</w:t>
      </w:r>
      <w:r w:rsidR="00A5768B" w:rsidRPr="00A5768B">
        <w:rPr>
          <w:rFonts w:ascii="Times New Roman CYR" w:hAnsi="Times New Roman CYR" w:cs="Times New Roman CYR"/>
          <w:b/>
          <w:sz w:val="24"/>
          <w:szCs w:val="24"/>
        </w:rPr>
        <w:t>3</w:t>
      </w:r>
      <w:r w:rsidRPr="00A5768B">
        <w:rPr>
          <w:rFonts w:ascii="Times New Roman CYR" w:hAnsi="Times New Roman CYR" w:cs="Times New Roman CYR"/>
          <w:b/>
          <w:sz w:val="24"/>
          <w:szCs w:val="24"/>
        </w:rPr>
        <w:t>.4</w:t>
      </w:r>
      <w:r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Газоэлектросварка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Сварка на постоянном и переменном токе. Виды сварных соединений — встык, внахле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стку, в тавр, угловое соединение. Дефекты сварных швов и методы их устранения. Напряже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 и деформации, возникающие при сварке и резке металла, методы их предупреждения.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Дефекты сварных швов и причины их образования. Правила безопасности слесарей при работе совместно со сварщиком.</w:t>
      </w:r>
    </w:p>
    <w:p w:rsidR="00A957C1" w:rsidRPr="00CD14BA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5768B">
        <w:rPr>
          <w:rFonts w:ascii="Times New Roman CYR" w:hAnsi="Times New Roman CYR" w:cs="Times New Roman CYR"/>
          <w:b/>
          <w:sz w:val="24"/>
          <w:szCs w:val="24"/>
        </w:rPr>
        <w:t>Тема</w:t>
      </w:r>
      <w:r w:rsidR="00A5768B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A5768B" w:rsidRPr="00A5768B">
        <w:rPr>
          <w:rFonts w:ascii="Times New Roman CYR" w:hAnsi="Times New Roman CYR" w:cs="Times New Roman CYR"/>
          <w:b/>
          <w:sz w:val="24"/>
          <w:szCs w:val="24"/>
        </w:rPr>
        <w:t>3</w:t>
      </w:r>
      <w:r w:rsidRPr="00A5768B">
        <w:rPr>
          <w:rFonts w:ascii="Times New Roman CYR" w:hAnsi="Times New Roman CYR" w:cs="Times New Roman CYR"/>
          <w:b/>
          <w:sz w:val="24"/>
          <w:szCs w:val="24"/>
        </w:rPr>
        <w:t>.5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Устройство паровых и водогрейных котлов, вспомога</w:t>
      </w:r>
      <w:r w:rsidRPr="00CD14BA"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тельного оборудования а оборудования иылеприготовления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котлов с естественной циркуляцией. Циркуляция воды в котле, парообра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зование и перегрев пара. Назначение отдельных узлов — каркаса, топки, поверхностей на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грева, обмуровки, гарнитуры, газо- и воздуховодов, золоулавливающих и тягодутьевых уста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новок, иылеприготовления, золо- и шлакоудаления, дымовой трубы.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Принципы и особенности устройства прямоточных котлов, радиационные и конвектив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ные поверхности нагревателей. Особенности устройства газоплотных котлов.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Каркасы. Несущий каркас. Особенности каркаса газоплотных котлов. Котлы подвесной конструкции с хребтовыми несущими балками. Конструкция обмуровочных щитов.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Поверхность нагрева. Соединение труб с коллекторами и барабанами. Крепление экра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нов. Водоподводящие и пароотводящие трубы. Конструкция барабанов и внутрибарабанных устройств. Двухсветные экраны. Пароперегреватели конвективные и радиационные. Ширмы. Промежуточный перегрев пара.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Водяные экономайзеры. Воздухоподогреватели трубчатые и регенеративные.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Радиационные поверхности прямоточных котлов и их элементы — НРЧ, СРЧ и ВРЧ.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Регулирование температуры перегрева пара. Трубопроводы. Устройство топок для сжигания различных топлив.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Золоуловители. Назначение, типы, устройство. Электрофильтры, скрубберы, батарей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ные циклоны.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Золошлакоудаление. Насосы. Золопроводы. Дымососы и вентиляторы.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Промышленные паровые котлы. Жаротурбинные и с дымогарными трубами. Горизон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тальные водотрубные котлы. Многобарабанные вертикальные водотрубные котлы.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Водогрейные отопительные котлы. Устройство вспомогательного оборудования и обо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рудования иылеприготовления — тягодутьевых машин, мельничных вентиляторов, углераз-мольных мельниц, сепараторов и циклонов, питателей топлива и пыли, шнеков. Топочные устройства.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Схемы пылеприготовления с шаровыми, молотковыми и среднеходными мельницами.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Назначение, устройство и параметры пароводяной арматуры — запорной, предохрани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тельной, регулирующей, контрольной. Арматура мазутопроводов и газопроводов — устрой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ство и назначение.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 w:rsidRPr="00CD14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Арматура и гарнитура паровых и водогрейных котлов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и назначение арматуры.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Запорная, запорно-регулирующая арматура.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Вентили, задвижки, краны. Назначение, устройство, места установки.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Маркировка запорной арматуры. Обозначение арматуры.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Контрольная арматура.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Манометры, тягонапоромеры, термометры, указатели уровня, легкоплавкие пробки. Назначение, устройство, места установки. Проверка исправности действия.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Случаи, когда контрольная арматура не допускается к применению.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Предохранительная арматура.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Предохранительные клапаны, обратные клапаны, взрывные клапаны. Гидравлический затвор. Устройство, назначение, места установки. Установка, настройка, проверка. Обслужи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вание во время работы.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Неисправности арматуры. Меры предупреждения.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Неисправности в работе арматуры. Неисправности манометров, указателей уровня, предохранительных клапанов, взрывных клапанов, обратного клапана, парозапорного венти</w:t>
      </w:r>
      <w:r w:rsidRPr="00CD14BA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ля.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5768B">
        <w:rPr>
          <w:rFonts w:ascii="Times New Roman CYR" w:hAnsi="Times New Roman CYR" w:cs="Times New Roman CYR"/>
          <w:b/>
          <w:sz w:val="24"/>
          <w:szCs w:val="24"/>
        </w:rPr>
        <w:t>Тема 3.6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Технология ремонта элементов паровых и водогрейных котлов, вспомогательного оборудования и оборудования пыпеприготовления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Ремонт паровых и водогрейных котлов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неисправности элементов паровых котлов. Шлакование топок и газоходов. Отложение золы на трубах. Отложение накипи в трубах, на внутренней поверхности бараба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нов и коллекторов. Высокотемпературная коррозия радиационных поверхностей нагрева. Деформация труб и змеевиков и нарушение их крепления. Нарушение плотности вальцовоч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и сварных соединений. Золовой износ труб. Местные повреждения труб.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Защемление коллекторов и экранных труб. Ползучесть металла труб. Условия работы поверхностей нагрева при эксплуатации котла.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Трубчатый воздухоподогреватель. Истирание золой торцов труб на входе газов и дру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гих участков труб. Коррозия труб. Регенеративный воздухоподогреватель. Механический износ деталей цевочного зацепления, привода, редуктора. Износ пакетов набивки и уплотне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ний.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Тепловой и коррозионный износ газоходов. Неплотности газоходов.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паровых котлов среднего и высокого давления. Область применения труб, изго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товленных различными способами (шовные, бесшовные, катаные, цельнотянутые). Особен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ности труб из малоуглеродистых и легированных сталей.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маркировки и хранения труб. Обозначения марок стали. Сертификаты на тру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бы. Определение качества и сортамента металлов и прокладочных материалов. Требования, предъявляемые к фланцам, трубам, прокладочным материалам и крепежным деталям в зависимости от параметров среды. Методы определения качества изделий из углеродистых и легированных труб. Технические условия на вновь изготовленные трубы и змеевики пароперегревателей и экономайзеров. Отбраковка труб при изготовлении и ремонте поверхности на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грева любых параметров.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Тепловые перемещения труб и других элементов. Условия работы крепежных элемен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тов при эксплуатации котлов. Правила выполнения подготовительных работ для дефекто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скопии сварных соединений трубопроводов, коллекторов и барабанов. Способы гнутья труб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на станке и с нагревом. Допустимые радиусы гнутья труб. Проверка гнутых труб и гидрав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лическое испытание. Замена труб поверхностей нагрева котлов любых параметров и конст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рукций. Подготовка труб поверхностей нагрева и трубопроводов под сварку. Подготовка и установка труб для приварки к коллекторам и барабанам. Способы ремонта труб поверхно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стей нагрева на месте установки (правка, рихтовка, замена дефектных участков, золозащита), способы крепления золозащитных участков.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Замена заглушек на донышках коллекторов. Правила удаления поврежденного металла и удаления трещин в стенках барабанов котлов. Назначение 2-3 ступенчатого испарения. На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значение паро-сепарирующих устройств в барабане и основные требования к ним. Конст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рукция внутрибарабанных устройств, требования к ремонту и сборке. Ремонт с разборкой и сборкой внутрибарабанных устройств. Сведения о газовой и электродуговой сварке труб и присадочных материалах. Область применения различных видов сварки труб, электроды и присадочная проволока. Правила стыковки труб под сварку, правила сварки и термообработ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ки. Основные сведения о термообработке сварных стыков, конструкция нагревательных при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боров.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Методы термообработки сварных стыков и гибов труб из легированной стали. Класси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фикация трубопроводов в зависимости от параметров и рабочей среды.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Схема основных трубопроводов парового котла, места установки заглушек. Правила прокладки трубопроводов всех категорий. Назначение обдувочных и очистных устройств в зависимости от вида топлива и технология их ремонта.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Технология изготовления элементов поверхностей нагрева и ошипования труб. Прави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ла разборки и сборки фланцевых соединений и ремонт опор и подвесок. Ремонт устройства для регулирования температуры пара. Ремонт обдувочных приборов и гарнитуры.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Разметка и изготовление фасонных деталей.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и назначение специального инструмента и приспособлений для ремонта поверхностей нагрева и топочных устройств.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гидравлического испытания котла до и после ремонта. Ремонт трубчатых воз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духоподогревателей, оборудования золоулавливания и золоудаления, горелок и форсунок, каркасов паровых котлов.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руководства бригадой при ремонте элементов паровых котлов — гарнитуры, газоходов, элементов гидрозолоудаления и др.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безопасности при ремонте паровых котлов электростанций.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Ремонт котельно-вспомогательного оборудования и оборудования пылеприготовления электростанций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и принципы износа деталей и узлов оборудования пылеприготовления и вспомо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гательного котельного оборудования. Износ лопаток, брони, шаров, бил, билодержателей, корпусов от истирания золой и угольной пылью. Износ ходовой части — подшипников, ва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лов, полумуфт, деталей рабочего колеса, пальцев. Нарушение плотности корпусов, карманов, воздуховодов, пылепроводов. Нарушение центровки агрегатов. Разбалансировка роторов.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сборочных единиц механизмов — прессовых соединений, полумуфт, зубчатых, червячных и цепных передач, шпоночных соединений, подшипников скольжения и опор с подшипниками качения. Центровка валов. Статическая балансировка роторов. Ремонт ходо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вой части регенеративных воздухоподогревателей. Упрочнение наплавкой изнашиваемых деталей.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центробежных тягодутьевых машин. Изготовление и замена лопаток. Замена и ремонт брони. Ремонт кожуха (корпуса). Ремонт ротора — рабочего колеса, уплотнений, подшипниковых опор, полумуфт.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80"/>
        <w:jc w:val="both"/>
        <w:rPr>
          <w:rFonts w:ascii="Times New Roman CYR" w:hAnsi="Times New Roman CYR" w:cs="Times New Roman CYR"/>
          <w:sz w:val="24"/>
          <w:szCs w:val="24"/>
        </w:rPr>
      </w:pP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Ремонт оборудования пылеприготовления — углеразмольных шаровых мельниц, мо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лотковых мельниц, питателей топлива, пыли и пылевых шнеков. Ремонт циклонов, сепарато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ров пылепроводов. Ремонт багорных (шламовых) насосов, дробилок, шлакоудаляющих уст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ройств. Ремонт ходовой части регенеративных вращающихся воздухоподогревателей.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Ремонт среднеходовых мельниц. Методы повышения износостойкости деталей и узлов котельно-вспомогательного оборудования и оборудования пылеприготовления.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Определение степени износа подшипников качения и скольжения. Проверка работы механизмов котельной установки и пылеприготовления. Опробование отремонтированного оборудования и сдача в эксплуатацию. Технические условия на ремонт и сборку механизмов котельной установки и пылеприготовления. Правила отбраковки изношенных узлов меха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низмов. Правила сборки, установки, крепления и центровки редукторов, топочных решеток, мельниц, тягодутьевых машин, транспортеров, питателей, шнеков.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Схема пылеприготовительных устройств и пылеприготовления. Типы углеразмольных мельниц, их различие по способу размола, преимущества и недостатки каждого вида. Типы дымососов, их производительность и основные причины износа. Дутьевые и мельничные вентиляторы, их основные характеристики, виды износа и ремонта.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безопасности при выполнении ремонта котельно-вспомогательного оборудо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вания и оборудования пылеприготовления.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80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Ремонт трубопроводной арматуры котельных цехов электростанций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Классификация арматуры. Виды арматуры. Назначение групп арматуры. Арматура па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ровая, водяная, газовая, мазутная. Износ деталей арматуры — нарушения плотности, износ шпинделя, втулки, сальниковой набивки, фланцев, корпуса. Снятие и установка арматуры. Разборка и сборка. Ремонт уплотнительных поверхностей запорной арматуры. Ремонт шпин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деля и сопрягаемых деталей. Ремонт сальниковых уплотнений. Особенности ремонта арма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туры с бесфланцевым соединением корпуса с крышкой. Особенности ремонта предохрани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тельной и регулирующей арматуры. Ремонт водоуказательных приборов. Гидравлическое испытание арматуры. Ремонт редукторов и привода к арматуре.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марки стали для изготовления деталей арматуры. Технические условия на      ^ материал деталей. Материалы-заменители. Прокладочные и набивочные материалы.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Очистка и промывка деталей перед дефектацией, снятием и разборкой. Разборка арма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туры без снятия. Демонтаж арматуры для ремонта. Разборка в мастерской. Составление ве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домости дефектов. Технология и технические условия ремонта вентилей и обратных клапа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нов; задвижек, регулирующих клапанов, предохранительных клапанов.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Притирка уплотнительных поверхностей запорной пары. Притирочные материалы и приспособления. Механизация притирочных работ. Выведение дефектов на уплотнительных поверхностях запорной пары.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Рациональная организация ремонта трубопроводной арматуры.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безопасности при демонтаже и ремонте трубопроводной арматуры.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ремонта, снятия и установки арматуры газопроводов и мазутопроводов.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Применение огневой сварки и резки труб газопроводов и мазутопроводов.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80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Ремонт промышленных паровых и водогрейных отопительных котлов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Конструкция паровых промышленных котлов. Котлы с жаровыми трубами. Котлы с дымогарными трубами. Вертикально-цилиндрические котлы. Водотрубные горизонтальные котлы. Водотрубные вертикальные котлы. Котлы типа ДКВР и ДЕ. Элементы паровых кот-   , лов — барабаны, внутрибарабанные устройства, экраны, пароперегреватели, экономайзеры, воздухоподогреватели, каркасы, трубопроводы.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Конструкция водогрейных котлов. Котлы типа КВ-ГМ, КВ ТСМ, ПТВМ.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Топки для водогрейных и промышленных паровых котлов. Топки для слоевого сжига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 топлива. Вихревые и циклонные топки. Пылеугольные топки. Топки для сжигания мазу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 и газа.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Слоевые топочные устройства промышленных пароводогрейных котлов — ручные ко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лосниковые решетки, беспровальные решетки, топки для многозольных углей, выносные шахтные наклонные ступенчатые топки.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Механические и полумеханические слоевые топочные устройства. Топки с чешуйчатой цепной решеткой прямого хода (ТЧ). Топки обратного хода: чешуйчатая (ТЧЗ) и ленточная (ТЛЗ). Топки с механическими цепными решетками (БЦР, БПРМ). Топки с пневматическими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забрасывателями и решеткой с поворотными колосниками (ПМЗ-РПК). Топки с решеткой с поворотными колосниками (РПК).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Топки для торфа системы Шершнева. Топка для древесных отходов системы Померан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цева. Топки для сжигания мазута. Топки для сжигания газа. Мазутные форсунки и газовые горелки. Газовое оборудование котельных.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Арматура и питательные устройства водогрейных котлов. Арматура паровых промыш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ленных котлов. Питательные приборы для паровых котлов. Тягодутьевые устройства. Паро-водолодогреватели (бойлеры). Водоподготовка. Сепарация пара. Контрольно-измерительные приборы и схемы автоматического регулирования котлов.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Аварии и неполадки паровых котлов. Аварии из-за упуска и перекачки воды. Повреж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дения кипятильных, дымогарных и экранных труб. Вспенивание воды в котле. Вскипание воды в экономайзере. Повреждения топок газоходов и паропроводов. Аварии паропроводов. Взрывы в топках и газоходах. Аварии чугунных водогрейных и паровых котлов с давлением не выше 0,7 атм. Неисправности питательных насосов и инжекторов. Неисправности венти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ляторов и дымососов.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Повреждения узлов паровых и водогрейных котлов. Разрывы труб. Выпучины на тру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бах. Ползучесть труб. Расстройство вальцовочных соединений. Нарушения сварных швов. Обрывы подвесок и креплений труб и змеевиков.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Перегрев и дефектация элементов каркаса. Нарушение плотности топки и газоходов. Течи в заклепочных швах барабанов. Трещины в заклепочных швах.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Износ элементов механических и полумеханических топочных решеток — ходовой части, забрасывателей, шлакоснимателя, колосникового полотна. Износ деталей топочных редукторов.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Шлакование топок и скопление золы. Отложение золы на трубах, отложение накипи в трубах, на внутренней поверхности барабанов и коллекторов. Высокотемпературная газовая коррозия радиационных поверхностей нагрева и насадок горелок. Деформация (коробление) труб и змеевиков и нарушение их крепления. Нарушение плотности вальцовочных и сварных соединений. Местный золовой износ труб, раздутия и механические повреждения труб.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Защемление коллекторов и экранных труб, проверка состояния опор, подвесок, пружин и наличия тепловых зазоров.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Проверка газовой плотности котла. Ползучесть металла труб пароперегревателя,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Трубчатый воздухоподогреватель. Истирание золой торцов труб на входе газов и дру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гих участков труб. Низкотемпературная коррозия труб на выходных трубах при сернистом и влажном топливе.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Замена поврежденных элементов каркаса. Способы правки балок, швеллеров, уголков и листовой стали. Установка косынок, кронштейнов и опорных башмаков под сварку и закреп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ление болтами. Выверка горизонтальности и вертикальности элементов металлоконструк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ций.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Барабаны. Подготовка мест для контроля металла. Разборка деталей внутрибарабанных устройств. Правила зачистки обнаруженных трещин и их вырубки. Зачистка наплавки шлифмашинкой. Способы вывода трещин из трубных отверстий и штуцеров и работы по за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мене штуцеров.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Радиационные поверхности нагрева котла. Способы рихтовки экранных труб барабан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котлов, замены поврежденных опор, подвесок, креплений и дистанционных деталей; за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мена дефектных участков труб; замена золозащитных устройств; ошиновка труб. Продувка труб сжатым воздухом и прокатка контрольным шаром.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Прокатка устанавливаемых труб контрольным шаром перед стыковкой и после привар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ки.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Замена поврежденных труб, с продувкой и прокаткой шаром и подготовкой фасок по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толочных и настенных пароперегревателей, способ восстановления провисших труб.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Вырезка дефектных участков пароперегревателя, вварка вставок, замена отдельных труб и деталей креплений и правка погнутых труб из стали перлитного класса.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Изготовление новых змеевиков. Замена калачей (отводов) змеевиков на месте.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Гнутье труб диаметром от 32 до 108 мм холодным способом на трубогибочных станках с дорном. Радиусы гиба труб, распространенные в котлостроении для труб поверхностей на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грева. Технология гнутья.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Разметка труб. Возможные дефекты при гнутье труб и способы их устранения. Подбор размера дорна для гнутья труб.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Гнутье горячим способом с набивкой песком. Технология гнутья труб горячим спосо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бом с набивкой песком.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Проверка и приемка гнутых участков труб перед сборкой и стыковкой. Способы про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верки гнутых труб. Плаз, технология его изготовления. Конструкция плазов. Шаблоны. До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пуски на гнутье труб.  , -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Установка труб при помощи вальцевания. Допустимая овальность трубного отверстия в зависимости от диаметра. Подготовка концов труб. Установка труб. Допуски на зазоры по диаметру между трубой и стенкой отверстий. Нормы на длину выступающих концов труб.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Крепление (прихватка) концов труб. Вальцевание концов труб с разбортовкой.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Предварительный выбор степени развальцовки труб. Способ вальцевания труб котлов низкого давления в увеличенных трубных отверстиях. Проверка качества вальцевания. Уста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новка заглушек в трубные отверстия. Вырезка трубных отверстий.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Приспособление для вырезки трубных отверстий. Приспособление для зачистки труб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отверстий. Конструктивные особенности и принцип работы. Машинки и приспособле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 для зачистки концов труб. Их характеристики и принципы работы.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Вальцовки. Их разновидности, конструкции. Подбор вальцовок. Ремонт вальцовок. Шаблоны для контроля процесса вальцовки.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Горелки. Зачистка, замена обгоревших наконечников или рассекателя, ремонт или за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мена регулирующих лопаток приводного механизма и арматуры на трубопроводах газа, ма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зута и пара к горелкам.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Трубопроводы и арматура. Замена труб и фасонных частей на трубопроводе, с подго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товкой фасок под сварку, насадка и выверка фланца на трубе: сборка и разборка фланцевых соединений. Удаление дефектов сварных соединений путем вырубки или шлифмашинкой. Подгибка труб диаметром до 80 мм из углеродистой стали. Ремонт опор и подвесок, обеспе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чение легкости перемещения подвижных опор. Ремонт зеркал фланцев трубопроводов. Про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кладочные материалы. Ремонт арматуры трубопроводов. Снятие и установка этой арматуры. Притирка арматуры: применяемые приспособления, материалы и способы притирки. Ремонт сальников и шпинделей; смена набивки, набивочные материалы, гидравлическое испытание арматуры.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Механизмы тягодутьевой установки. Ремонт отдельных узлов и деталей; роторов и корпусов, шеек валов, зубчатых передач, звездочек, муфт, пальцев, втулок и роликов. Ремонт болтовых, шпоночных и сварных соединений. Смена изношенных лопаток роторов дымосо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сов. Смена уплотнений вала, уплотняющие материалы. Техника измерений при ремонтах: измерение биения цилиндрических вращающихся деталей, зазоров в подшипниках качения и скольжения.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Выверка деталей по отвесу и уровню. Ремонт подшипников скольжения и качения. За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щита подшипников от загрязнения и вытекания смазки. Опробование механизмов после ре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монта вхолостую и под нагрузкой.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Технология ремонта механических и полумеханических топочных решеток — редукто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ров, ходовой части решеток, колосникового полотна, уплотнений.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форсунок и газовых горелок.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безопасности при ремонте паровых и водогрейных котлов, трубопроводов и топочных устройств.</w:t>
      </w:r>
    </w:p>
    <w:p w:rsidR="00647B84" w:rsidRPr="00647B84" w:rsidRDefault="00647B84" w:rsidP="00647B84">
      <w:pPr>
        <w:autoSpaceDE w:val="0"/>
        <w:autoSpaceDN w:val="0"/>
        <w:adjustRightInd w:val="0"/>
        <w:spacing w:after="0" w:line="240" w:lineRule="auto"/>
        <w:ind w:firstLine="555"/>
        <w:rPr>
          <w:rFonts w:ascii="Times New Roman CYR" w:hAnsi="Times New Roman CYR" w:cs="Times New Roman CYR"/>
          <w:bCs/>
          <w:sz w:val="24"/>
          <w:szCs w:val="24"/>
          <w:u w:val="single"/>
        </w:rPr>
      </w:pPr>
      <w:r w:rsidRPr="00647B84">
        <w:rPr>
          <w:rFonts w:ascii="Times New Roman CYR" w:hAnsi="Times New Roman CYR" w:cs="Times New Roman CYR"/>
          <w:bCs/>
          <w:sz w:val="24"/>
          <w:szCs w:val="24"/>
          <w:u w:val="single"/>
        </w:rPr>
        <w:t>Основные неисправности контрольно-измерительной арматуры, причины и способы их устранения.</w:t>
      </w:r>
    </w:p>
    <w:p w:rsidR="00647B84" w:rsidRPr="00647B84" w:rsidRDefault="00647B84" w:rsidP="00647B84">
      <w:pPr>
        <w:autoSpaceDE w:val="0"/>
        <w:autoSpaceDN w:val="0"/>
        <w:adjustRightInd w:val="0"/>
        <w:spacing w:after="0" w:line="240" w:lineRule="auto"/>
        <w:ind w:firstLine="555"/>
        <w:rPr>
          <w:rFonts w:ascii="Times New Roman CYR" w:hAnsi="Times New Roman CYR" w:cs="Times New Roman CYR"/>
          <w:bCs/>
          <w:sz w:val="24"/>
          <w:szCs w:val="24"/>
          <w:u w:val="single"/>
        </w:rPr>
      </w:pPr>
      <w:r w:rsidRPr="00647B84">
        <w:rPr>
          <w:rFonts w:ascii="Times New Roman CYR" w:hAnsi="Times New Roman CYR" w:cs="Times New Roman CYR"/>
          <w:bCs/>
          <w:sz w:val="24"/>
          <w:szCs w:val="24"/>
          <w:u w:val="single"/>
        </w:rPr>
        <w:t>Неполадки в работе дутьевых вентиляторов и способы их устранения</w:t>
      </w:r>
    </w:p>
    <w:p w:rsidR="00647B84" w:rsidRPr="00647B84" w:rsidRDefault="00647B84" w:rsidP="00647B84">
      <w:pPr>
        <w:autoSpaceDE w:val="0"/>
        <w:autoSpaceDN w:val="0"/>
        <w:adjustRightInd w:val="0"/>
        <w:spacing w:after="0" w:line="240" w:lineRule="auto"/>
        <w:ind w:left="5" w:right="5" w:firstLine="495"/>
        <w:rPr>
          <w:rFonts w:ascii="Times New Roman CYR" w:hAnsi="Times New Roman CYR" w:cs="Times New Roman CYR"/>
          <w:sz w:val="24"/>
          <w:szCs w:val="24"/>
          <w:u w:val="single"/>
        </w:rPr>
      </w:pPr>
      <w:r w:rsidRPr="00647B84">
        <w:rPr>
          <w:rFonts w:ascii="Times New Roman CYR" w:hAnsi="Times New Roman CYR" w:cs="Times New Roman CYR"/>
          <w:bCs/>
          <w:sz w:val="24"/>
          <w:szCs w:val="24"/>
          <w:u w:val="single"/>
        </w:rPr>
        <w:lastRenderedPageBreak/>
        <w:t>Неполадки в работе питательных насосов, их причины и способы устранения</w:t>
      </w:r>
    </w:p>
    <w:p w:rsidR="00A5768B" w:rsidRPr="009815BE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rPr>
          <w:rFonts w:ascii="Calibri" w:hAnsi="Calibri" w:cs="Calibri"/>
        </w:rPr>
      </w:pP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5768B">
        <w:rPr>
          <w:rFonts w:ascii="Times New Roman CYR" w:hAnsi="Times New Roman CYR" w:cs="Times New Roman CYR"/>
          <w:b/>
          <w:sz w:val="24"/>
          <w:szCs w:val="24"/>
        </w:rPr>
        <w:t>Тема 3.7.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Охрана труда, производственная санитария а правила пожарной безопасности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Требования безопасности при ремонте оборудования котельных и пылеприготовитель-ых цехов. Организационные мероприятия, обеспечивающие безопасность работ.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безопасности при работе с открытым огнем вблизи возгораемых материалов. Безопасность при ремонте мазутопроводов и газопроводов, в том числе с применением резки и электрической сварки.</w:t>
      </w:r>
    </w:p>
    <w:p w:rsidR="00A5768B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оказания доврачебной помощи при несчастных случаях. Сведения о профес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сиональных заболеваниях. Медицинское освидетельствование рабочих. Режим труда и отды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ха. Личная гигиена рабочего.</w:t>
      </w:r>
    </w:p>
    <w:p w:rsidR="00A5768B" w:rsidRPr="009815BE" w:rsidRDefault="00A5768B" w:rsidP="00A5768B">
      <w:pPr>
        <w:autoSpaceDE w:val="0"/>
        <w:autoSpaceDN w:val="0"/>
        <w:adjustRightInd w:val="0"/>
        <w:spacing w:after="0" w:line="240" w:lineRule="auto"/>
        <w:ind w:left="5" w:right="5" w:firstLine="495"/>
        <w:jc w:val="both"/>
        <w:rPr>
          <w:rFonts w:ascii="Calibri" w:hAnsi="Calibri" w:cs="Calibri"/>
        </w:rPr>
      </w:pPr>
    </w:p>
    <w:p w:rsidR="00A5768B" w:rsidRDefault="00A5768B" w:rsidP="00A95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7B84" w:rsidRPr="00A07B5D" w:rsidRDefault="00647B84" w:rsidP="00647B84">
      <w:pPr>
        <w:autoSpaceDE w:val="0"/>
        <w:autoSpaceDN w:val="0"/>
        <w:adjustRightInd w:val="0"/>
        <w:spacing w:before="29" w:after="0" w:line="274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B5D">
        <w:rPr>
          <w:rFonts w:ascii="Times New Roman" w:hAnsi="Times New Roman" w:cs="Times New Roman"/>
          <w:b/>
          <w:sz w:val="24"/>
          <w:szCs w:val="24"/>
        </w:rPr>
        <w:t>Консульта</w:t>
      </w:r>
      <w:r>
        <w:rPr>
          <w:rFonts w:ascii="Times New Roman" w:hAnsi="Times New Roman" w:cs="Times New Roman"/>
          <w:b/>
          <w:sz w:val="24"/>
          <w:szCs w:val="24"/>
        </w:rPr>
        <w:t>ция</w:t>
      </w:r>
    </w:p>
    <w:p w:rsidR="00647B84" w:rsidRPr="00A07B5D" w:rsidRDefault="00647B84" w:rsidP="00647B84">
      <w:pPr>
        <w:autoSpaceDE w:val="0"/>
        <w:autoSpaceDN w:val="0"/>
        <w:adjustRightInd w:val="0"/>
        <w:spacing w:before="29" w:after="0" w:line="274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B84" w:rsidRPr="00A07B5D" w:rsidRDefault="00647B84" w:rsidP="00647B84">
      <w:pPr>
        <w:autoSpaceDE w:val="0"/>
        <w:autoSpaceDN w:val="0"/>
        <w:adjustRightInd w:val="0"/>
        <w:spacing w:before="29" w:after="0" w:line="274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B5D">
        <w:rPr>
          <w:rFonts w:ascii="Times New Roman" w:hAnsi="Times New Roman" w:cs="Times New Roman"/>
          <w:b/>
          <w:sz w:val="24"/>
          <w:szCs w:val="24"/>
        </w:rPr>
        <w:t>Экзамен</w:t>
      </w:r>
    </w:p>
    <w:p w:rsidR="00647B84" w:rsidRPr="0033457B" w:rsidRDefault="00647B84" w:rsidP="00647B84">
      <w:pPr>
        <w:shd w:val="clear" w:color="auto" w:fill="FFFFFF"/>
        <w:spacing w:line="240" w:lineRule="auto"/>
        <w:ind w:firstLine="317"/>
        <w:contextualSpacing/>
        <w:jc w:val="both"/>
        <w:rPr>
          <w:rFonts w:ascii="Times New Roman" w:hAnsi="Times New Roman" w:cs="Times New Roman"/>
        </w:rPr>
      </w:pPr>
      <w:r w:rsidRPr="0033457B">
        <w:rPr>
          <w:rFonts w:ascii="Times New Roman" w:hAnsi="Times New Roman" w:cs="Times New Roman"/>
        </w:rPr>
        <w:t>Защита квалификационного экзамена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647B84" w:rsidRDefault="00647B84" w:rsidP="00647B84">
      <w:pPr>
        <w:autoSpaceDE w:val="0"/>
        <w:autoSpaceDN w:val="0"/>
        <w:adjustRightInd w:val="0"/>
        <w:spacing w:before="29" w:after="0" w:line="274" w:lineRule="atLeast"/>
        <w:ind w:firstLine="540"/>
        <w:jc w:val="both"/>
        <w:rPr>
          <w:rFonts w:ascii="Calibri" w:hAnsi="Calibri" w:cs="Calibri"/>
        </w:rPr>
      </w:pPr>
      <w:r w:rsidRPr="0033457B">
        <w:rPr>
          <w:rFonts w:ascii="Times New Roman" w:hAnsi="Times New Roman" w:cs="Times New Roman"/>
        </w:rPr>
        <w:t xml:space="preserve">Сдача экзамена осуществляется по завершению всего курса обучения в форме экзаменационных </w:t>
      </w:r>
      <w:r w:rsidR="004B0E49">
        <w:rPr>
          <w:rFonts w:ascii="Times New Roman" w:hAnsi="Times New Roman" w:cs="Times New Roman"/>
        </w:rPr>
        <w:t>тес</w:t>
      </w:r>
      <w:r w:rsidRPr="0033457B">
        <w:rPr>
          <w:rFonts w:ascii="Times New Roman" w:hAnsi="Times New Roman" w:cs="Times New Roman"/>
        </w:rPr>
        <w:t>тов</w:t>
      </w:r>
      <w:r>
        <w:rPr>
          <w:rFonts w:ascii="Times New Roman" w:hAnsi="Times New Roman" w:cs="Times New Roman"/>
        </w:rPr>
        <w:t xml:space="preserve"> (Приложение </w:t>
      </w:r>
      <w:r w:rsidR="004B0E4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3457B">
        <w:rPr>
          <w:rFonts w:ascii="Times New Roman" w:hAnsi="Times New Roman" w:cs="Times New Roman"/>
        </w:rPr>
        <w:t>. Результаты сдачи экзамена оформляются протоколом заседания экзаменационной комиссии</w:t>
      </w:r>
    </w:p>
    <w:p w:rsidR="00647B84" w:rsidRPr="00CD14BA" w:rsidRDefault="00647B84" w:rsidP="00647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7B84" w:rsidRDefault="00647B84" w:rsidP="00647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68B" w:rsidRDefault="00A5768B" w:rsidP="00A95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768B" w:rsidRDefault="00A5768B" w:rsidP="00A95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768B" w:rsidRDefault="00A5768B" w:rsidP="00A95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768B" w:rsidRDefault="00A5768B" w:rsidP="00A957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57C1" w:rsidRPr="009815BE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57C1" w:rsidRPr="009815BE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57C1" w:rsidRPr="009815BE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957C1" w:rsidRPr="00647B84" w:rsidRDefault="00A957C1" w:rsidP="00647B84">
      <w:pPr>
        <w:pStyle w:val="a8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47B84">
        <w:rPr>
          <w:rFonts w:ascii="Times New Roman CYR" w:hAnsi="Times New Roman CYR" w:cs="Times New Roman CYR"/>
          <w:b/>
          <w:bCs/>
          <w:sz w:val="28"/>
          <w:szCs w:val="28"/>
        </w:rPr>
        <w:t>Тематический план производственного обучения</w:t>
      </w:r>
    </w:p>
    <w:p w:rsidR="00A957C1" w:rsidRPr="00647B84" w:rsidRDefault="00A957C1" w:rsidP="00A95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47B84">
        <w:rPr>
          <w:rFonts w:ascii="Times New Roman CYR" w:hAnsi="Times New Roman CYR" w:cs="Times New Roman CYR"/>
          <w:b/>
          <w:bCs/>
          <w:sz w:val="28"/>
          <w:szCs w:val="28"/>
        </w:rPr>
        <w:t>слесарей по ре</w:t>
      </w:r>
      <w:r w:rsidRPr="00647B84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647B84">
        <w:rPr>
          <w:rFonts w:ascii="Times New Roman CYR" w:hAnsi="Times New Roman CYR" w:cs="Times New Roman CYR"/>
          <w:b/>
          <w:bCs/>
          <w:sz w:val="28"/>
          <w:szCs w:val="28"/>
        </w:rPr>
        <w:t>монту оборудования котельных и пылеприготовительных цехов</w:t>
      </w:r>
      <w:r w:rsidR="00647B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647B84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r w:rsidR="00647B84" w:rsidRPr="00647B84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647B84">
        <w:rPr>
          <w:rFonts w:ascii="Times New Roman CYR" w:hAnsi="Times New Roman CYR" w:cs="Times New Roman CYR"/>
          <w:b/>
          <w:bCs/>
          <w:sz w:val="28"/>
          <w:szCs w:val="28"/>
        </w:rPr>
        <w:t>-6 разряды</w:t>
      </w:r>
    </w:p>
    <w:p w:rsidR="00A957C1" w:rsidRPr="00647B84" w:rsidRDefault="00A957C1" w:rsidP="00A95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A957C1" w:rsidRPr="00647B84" w:rsidRDefault="00A957C1" w:rsidP="00A957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261"/>
        <w:gridCol w:w="6454"/>
        <w:gridCol w:w="1499"/>
      </w:tblGrid>
      <w:tr w:rsidR="00A957C1" w:rsidTr="00647B84">
        <w:trPr>
          <w:trHeight w:val="1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57C1" w:rsidRDefault="00A9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A957C1" w:rsidRDefault="00A9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6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57C1" w:rsidRDefault="00A957C1">
            <w:pPr>
              <w:autoSpaceDE w:val="0"/>
              <w:autoSpaceDN w:val="0"/>
              <w:adjustRightInd w:val="0"/>
              <w:spacing w:after="0" w:line="240" w:lineRule="auto"/>
              <w:ind w:left="5" w:right="5" w:firstLine="49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 (курсы, предметы)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57C1" w:rsidRDefault="00A9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</w:t>
            </w:r>
          </w:p>
        </w:tc>
      </w:tr>
      <w:tr w:rsidR="00A957C1" w:rsidTr="00647B84">
        <w:trPr>
          <w:trHeight w:val="1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57C1" w:rsidRDefault="00A9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57C1" w:rsidRPr="009815BE" w:rsidRDefault="00A9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81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Обучение на рабочих местах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57C1" w:rsidRPr="009815BE" w:rsidRDefault="00A9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957C1" w:rsidTr="00647B84">
        <w:trPr>
          <w:trHeight w:val="1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57C1" w:rsidRDefault="00A9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57C1" w:rsidRDefault="00A9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Вводное занятие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57C1" w:rsidRDefault="00A9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957C1" w:rsidTr="00647B84">
        <w:trPr>
          <w:trHeight w:val="1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57C1" w:rsidRDefault="00A9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57C1" w:rsidRPr="009815BE" w:rsidRDefault="00A957C1" w:rsidP="00647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Обучение приемам, операциям и видам работ, выполняемых слеса</w:t>
            </w:r>
            <w:r w:rsidRPr="009815B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рями по ремонту оборудования котельных и пылеприготовительных цехов </w:t>
            </w:r>
            <w:r w:rsidR="00647B84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647B84"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6-го разрядов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57C1" w:rsidRDefault="00A9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A957C1" w:rsidTr="00647B84">
        <w:trPr>
          <w:trHeight w:val="1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57C1" w:rsidRDefault="00A9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57C1" w:rsidRPr="009815BE" w:rsidRDefault="00A957C1" w:rsidP="00FE63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Самостоятельное выполнение работ в качестве слесаря по ремонту оборудования котельных и пылеприготовительных цехов </w:t>
            </w:r>
            <w:r w:rsidR="00FE6366">
              <w:rPr>
                <w:rFonts w:ascii="Times New Roman CYR" w:hAnsi="Times New Roman CYR" w:cs="Times New Roman CYR"/>
                <w:sz w:val="24"/>
                <w:szCs w:val="24"/>
              </w:rPr>
              <w:t>4-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6-го разрядов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57C1" w:rsidRDefault="00A9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</w:tr>
      <w:tr w:rsidR="00A957C1" w:rsidTr="00647B84">
        <w:trPr>
          <w:trHeight w:val="1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57C1" w:rsidRDefault="00A9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57C1" w:rsidRDefault="00A9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Квалификационные испытания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57C1" w:rsidRDefault="00A9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957C1" w:rsidTr="00647B84">
        <w:trPr>
          <w:trHeight w:val="1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57C1" w:rsidRDefault="00A9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57C1" w:rsidRDefault="00A9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57C1" w:rsidRDefault="00A9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84</w:t>
            </w:r>
          </w:p>
        </w:tc>
      </w:tr>
    </w:tbl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Программа</w:t>
      </w:r>
    </w:p>
    <w:p w:rsidR="00FE6366" w:rsidRDefault="00FE6366" w:rsidP="00A957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E6366">
        <w:rPr>
          <w:rFonts w:ascii="Times New Roman CYR" w:hAnsi="Times New Roman CYR" w:cs="Times New Roman CYR"/>
          <w:b/>
          <w:sz w:val="24"/>
          <w:szCs w:val="24"/>
        </w:rPr>
        <w:t>Тема 1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Вводное занятие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Вводный инструктаж по общим правилам безопасности на электростанции, в том числе в котельном и пылеприготовительных цехах (проводит инженер по технике безопасности).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основными положениями руководящих документов по безопасному ведению ремонтных работ на оборудовании и механизмах котельных и пылеприготовитель-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ных цехов.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рабочим местом слесаря по ремонту оборудования 5-6 разрядов. Инст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руктаж по правилам безопасности на рабочем месте.</w:t>
      </w:r>
    </w:p>
    <w:p w:rsidR="00A957C1" w:rsidRPr="009815BE" w:rsidRDefault="00A957C1" w:rsidP="00A957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Calibri" w:hAnsi="Calibri" w:cs="Calibri"/>
        </w:rPr>
      </w:pP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Тема 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Обучение приемам, операциям и видам работ, выполняемых слесарем по ремонту оборудования котельных и пылепригото-вытелъных грехов </w:t>
      </w:r>
      <w:r w:rsidR="00FE6366"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-б разряда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Ремонт паровых котлов электростанций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Овладение навыками определения характера неисправностей и неполадок в работе обо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рудования с применением специальных устройств и приборов.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Самостоятельное выполнение по чертежам и эскизам сложных работ по разборке, сборке, пригонке, регулировке, испытанию ремонтируемых узлов оборудования котлов.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Приемка по чертежу изготовленных запасных частей. Свободное чтение чертежей со всеми обозначениями, допусками, посадками. Разметка сложных деталей и ответственных узлов металлоконструкций. Изготовление деталей с обработкой по 4-6 квалитетам, сложных шаблонов и приспособлений для ремонта. Эскизная деталировка сборочного чертежа; снятие размеров детали по месту; проверка размеров детали по сборочному чертежу. Подготовка эскиза для изготовления деталей.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Руководство и непосредственное выполнение сложных ответственных сборочных работ по всем элементам котла. Реконструкция отдельных узлов котельных установок. Обработка труб при изготовлении и ремонте поверхности нагрева котлов любых параметров. Сложные такелажные работы по замене отдельных узлов котлов в условиях действующей котельной.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Осмотр грузоподъемных средств, механизмов, оснастки, определение их пригодности к работе в условиях действующей котельной.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Гидравлическое испытание котла и отдельных элементов. Проверка состояния регуля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торов перегрева пара. Наружный и внутренний осмотр котла. Испытание электрофильтра по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сле ремонта. Проверка котла на газовую плотность. Руководство бригадой по ремонту и реконструкции элементов и узлов котла. Распределение работы между членами бригады (сле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сарями, такелажниками, сварщиками), с увязкой их между собой. Обеспечение членов бри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гады техническими заданиями, средствами механизации, материалами, запасными частями, инструментом и приспособлениями; ознакомление с работой на месте и инструктаж рабочих. Наладка приспособлений и механизмов. Инструктаж звеньев и отдельных слесарей о наибо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лее целесообразном и рациональном способе выполнения работы с максимальным использо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ванием имеющихся средств механизации с соблюдением технических требований. Приемка выполненных работ у членов бригады. Осмотр, проверка, опробование и определение каче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ства выполненных ремонтных работ сложного и особо сложного оборудования котла и сдача его в эксплуатацию.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Ремонт трубопроводной арматуры котельных цехов электростанций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Овладение     навыками     определения     неисправностей     арматуры,     редукционно-охладительных устройств (РОУ) и дефектов после ремонта.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Самостоятельное выполнение по чертежам и эскизам сложных работ по разборке, сборке, пригонке и регулировке различной арматуры и РОУ.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Приемка по чертежу изготовленных запасных частей. Свободное чтение чертежей со всеми обозначениями на них. Изготовление сложных деталей с обработкой по 4-6 квалите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lastRenderedPageBreak/>
        <w:t>там, сложных шаблонов и приспособлений для ремонта. Эскизная деталировка рабочего сбо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рочного чертежа; снятие размеров деталей по месту. Подготовка эскизов для изготовления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деталей.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Руководство и непосредственное выполнение работ по восстановительному ремонту арматуры различных назначений и параметров (запорной, регулировочной, предохранитель-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ной, контрольной). Такелажные работы по замене арматуры больших диаметров в условия действующей котельной.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Осмотр грузоподъемных средств, механизмов, оснастки, определение их пригодности работе в условиях действующей котельной. Проверка арматуры различных параметров поел ремонта на прочность и плотность. Ремонт импульсных предохранительных устройств.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Руководство бригадой по ремонту арматуры; распределение работ между членами бр</w:t>
      </w:r>
      <w:r w:rsidR="00F023B7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 xml:space="preserve">гады с увязкой между собой, обеспечение членов бригады техническими заданиями, мате риалами, запасными частями, средствами механизации, инструментом и </w:t>
      </w:r>
      <w:r w:rsidR="00F023B7">
        <w:rPr>
          <w:rFonts w:ascii="Times New Roman CYR" w:hAnsi="Times New Roman CYR" w:cs="Times New Roman CYR"/>
          <w:sz w:val="24"/>
          <w:szCs w:val="24"/>
        </w:rPr>
        <w:t>приспособлениям</w:t>
      </w:r>
      <w:r>
        <w:rPr>
          <w:rFonts w:ascii="Times New Roman CYR" w:hAnsi="Times New Roman CYR" w:cs="Times New Roman CYR"/>
          <w:sz w:val="24"/>
          <w:szCs w:val="24"/>
        </w:rPr>
        <w:t xml:space="preserve"> ознакомление с работой на месте и инструктаж рабочих. Наладка приспособлений и меха низмов.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Приемка выполненных работ у членов бригады. Осмотр, проверка и оценка качеств выполненных ремонтных работ и сдача арматуры в эксплуатацию.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Ремонт котельно-вспомогателыгого оборудования и оборудования пылеприго товления электростанций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Овладение навыками определения неисправностей и неполадок в работе оборудована с применением специальных устройств и приборов.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Самостоятельное выполнение по чертежам и эскизам сложных работ по разборке сборке, пригонке, регулировке, испытанию ремонтируемых узлов механизмов.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Приемка по чертежу изготовленных запасных частей. Свободное чтение чертежей ее всеми обозначениями, допусками, посадками, чистотой обработки. Изготовление деталей с обработкой по 4-6 квалитетам, сложных шаблонов и приспособлений для ремонта. Восста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новление изношенных деталей механизмов котельной установки и пылеприготовления; ло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паток, дымососов, валов, бил и билодержателей мельниц, зубчатых и червячных передач, подшипников и др. Эскизная деталировка сборочного чертежа; снятие размеров детали по месту; проверка размеров детали по чертежу. Подготовка эскиза для изготовления детали.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Непосредственное выполнение сложных ответственных сборочных работ по всем ме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ханизмам. Такелажные работы по замене отдельных узлов механизмов.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Определение степени износа подшипников качения и скольжения. Капитальный ре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монт редукторов с заменой червячных пар и зубчатых колес с разным профилем зубьев, с подгонкой и регулировкой их для парной работы. Проверка в работе вращающихся механиз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мов, определение размеров вибрации и причин, вызывающих ее. Устранение причин вибра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ции в процессе опробования и наладки механизмов, определение их пригодности к работе в условиях действующей котельной.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Руководство бригадой по ремонту и реконструкции элементов и узлов механизмов. Распределение работы между членами бригады (слесарями, такелажниками, сварщиками), с увязкой их работы между собой. Обеспечение членов бригады техническими заданиями, средствами .механизации, материалами, запасными частями, инструментом и приспособле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ниями; ознакомление с работой на месте и инструктаж рабочих. Наладка приспособлений и механизмов. Инструктаж звеньев и отдельных слесарей о наиболее целесообразном и рацио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нальном способе выполнения работы с максимальным использованием имеющихся средств механизации, с соблюдением высокого качества работы. Приемка выполненных работ у чле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нов бригады. Осмотр, проверка, опробование и определение качества выполненного ремонта механизмов котельной установки и пылеприготовления и сдачи их в эксплуатацию.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Ремонт промышленных паровых и водогрейных отопительных котлов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Овладение навыками определения неисправностей и неполадок в работе оборудования с применением специализированных устройств и приборов.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Самостоятельное выполнение по чертежам и эскизам сложных работ по разборке, сборке, пригонке, регулировке, испытанию ремонтируемых узлов оборудования.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Приемка по чертежу изготовленных запасных частей. Свободное чтение чертежей со всеми обозначениями, допусками, посадками, чистотой обработки. Изготовление деталей с точностью обработки по 4 6 квалитетам, сложных шаблонов и приспособлений для ремонта.</w:t>
      </w:r>
    </w:p>
    <w:p w:rsidR="00A957C1" w:rsidRDefault="00A957C1" w:rsidP="00FC789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Восстановление изношенных деталей котельной установки и топочных устройств. Снятие размеров деталей по месту. Проверка размеров детали по чертежу. Подготовка эскиза для</w:t>
      </w:r>
      <w:r w:rsidR="00FC789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изготовления детали.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Непосредственное выполнение сложных ответственных сборочных работ по всем видам оборудования и руководство ими. Такелажные работы по замене отдельных узлов.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Руководство бригадой по ремонту и реконструкции всех элементов паровых и водогрейных котлов и топочных устройств. Распределение работ между членами бригады увязкой их работы между собой. Обеспечение членов бригады техническими заданиями, средствами механизации, материалами, запасными частями, инструментом и приспособлениями; ознакомление с работой на месте и инструктаж рабочих. Наладка приспособлений и механизмов.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звеньев и отдельных рабочих о наиболее целесообразном и рациональном способе выполнения работы с максимальным использованием имеющихся средств механи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зации с соблюдением технических требований. Приемка выполненных работ у членов брига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ды. Осмотр, проверка, опробование и определение качества выполненного ремонта всех эле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ментов паровых и водогрейных котлов и топочных устройств и сдача их в эксплуатацию.</w:t>
      </w:r>
    </w:p>
    <w:p w:rsidR="00A957C1" w:rsidRPr="009815BE" w:rsidRDefault="00A957C1" w:rsidP="00A957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E6366">
        <w:rPr>
          <w:rFonts w:ascii="Times New Roman CYR" w:hAnsi="Times New Roman CYR" w:cs="Times New Roman CYR"/>
          <w:b/>
          <w:sz w:val="24"/>
          <w:szCs w:val="24"/>
        </w:rPr>
        <w:t>Тема 3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Самостоятельное выполнение работ в качестве слесаря но ремонту оборудования котельных и пыле приготовительных цехов </w:t>
      </w:r>
      <w:r w:rsidR="00FE6366">
        <w:rPr>
          <w:rFonts w:ascii="Times New Roman CYR" w:hAnsi="Times New Roman CYR" w:cs="Times New Roman CYR"/>
          <w:b/>
          <w:bCs/>
          <w:sz w:val="24"/>
          <w:szCs w:val="24"/>
        </w:rPr>
        <w:t>4-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б-го разрядов</w:t>
      </w:r>
    </w:p>
    <w:p w:rsidR="00A957C1" w:rsidRPr="009815BE" w:rsidRDefault="00A957C1" w:rsidP="00A957C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A957C1" w:rsidRPr="009815BE" w:rsidRDefault="00A957C1" w:rsidP="00A957C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Самостоятельное выполнение под наблюдением слесаря более высокой квалификации   всех работ, входящих в обязанности слесаря по ремонту оборудования котельных и пылеприготовительных цехов одной из следующих специальностей: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815B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ремонт паровых котлов электростанций;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815B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ремонт котельно-вспомогательного оборудования и оборудования пылеприготов-ления электростанций;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815B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ремонт трубопроводной арматуры котельных цехов электростанций;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815B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ремонт промышленных и водогрейных отопительных котлов.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Прием и сдача рабочих мест бригады. Подготовка оборудования к ремонту. Подготовка отремонтированного оборудования к сдаче. Выявление и устранение возникающих неис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правностей в оборудовании.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Руководство звеньями. Дублирование обязанностей бригадира но организации работы бригады и руководству работой.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Освоение прогрессивных методов труда. Достижение установленных норм выработки и качества ремонтных работ.</w:t>
      </w:r>
    </w:p>
    <w:p w:rsidR="00A957C1" w:rsidRPr="009815BE" w:rsidRDefault="00A957C1" w:rsidP="00A957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Квалификационн</w:t>
      </w:r>
      <w:r w:rsidR="00FE6366">
        <w:rPr>
          <w:rFonts w:ascii="Times New Roman CYR" w:hAnsi="Times New Roman CYR" w:cs="Times New Roman CYR"/>
          <w:b/>
          <w:bCs/>
          <w:sz w:val="24"/>
          <w:szCs w:val="24"/>
        </w:rPr>
        <w:t>ая работа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Выполнение в течение одного рабочего дня пробной работы сложностью</w:t>
      </w:r>
      <w:r w:rsidR="00FE6366">
        <w:rPr>
          <w:rFonts w:ascii="Times New Roman CYR" w:hAnsi="Times New Roman CYR" w:cs="Times New Roman CYR"/>
          <w:sz w:val="24"/>
          <w:szCs w:val="24"/>
        </w:rPr>
        <w:t>, соответственно,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E6366">
        <w:rPr>
          <w:rFonts w:ascii="Times New Roman CYR" w:hAnsi="Times New Roman CYR" w:cs="Times New Roman CYR"/>
          <w:sz w:val="24"/>
          <w:szCs w:val="24"/>
        </w:rPr>
        <w:t>4-го,</w:t>
      </w:r>
      <w:r>
        <w:rPr>
          <w:rFonts w:ascii="Times New Roman CYR" w:hAnsi="Times New Roman CYR" w:cs="Times New Roman CYR"/>
          <w:sz w:val="24"/>
          <w:szCs w:val="24"/>
        </w:rPr>
        <w:t>5-го</w:t>
      </w:r>
      <w:r w:rsidR="00FE6366"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sz w:val="24"/>
          <w:szCs w:val="24"/>
        </w:rPr>
        <w:t>6-го разряда.</w:t>
      </w:r>
    </w:p>
    <w:p w:rsidR="00FE6366" w:rsidRDefault="00FE6366" w:rsidP="00A957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E6366" w:rsidRDefault="00FE6366" w:rsidP="00A957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E6366" w:rsidRDefault="00FE6366" w:rsidP="00A957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E6366" w:rsidRPr="00FE6366" w:rsidRDefault="00FE6366" w:rsidP="00A957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FE6366">
        <w:rPr>
          <w:rFonts w:ascii="Times New Roman CYR" w:hAnsi="Times New Roman CYR" w:cs="Times New Roman CYR"/>
          <w:b/>
          <w:sz w:val="24"/>
          <w:szCs w:val="24"/>
        </w:rPr>
        <w:t>Примеры работ.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FE6366" w:rsidRPr="00FE6366" w:rsidRDefault="00FE6366" w:rsidP="00FE636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366">
        <w:rPr>
          <w:rFonts w:ascii="Times New Roman" w:hAnsi="Times New Roman" w:cs="Times New Roman"/>
          <w:b/>
          <w:sz w:val="24"/>
          <w:szCs w:val="24"/>
        </w:rPr>
        <w:t>4-й разряд:</w:t>
      </w: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366">
        <w:rPr>
          <w:rFonts w:ascii="Times New Roman" w:eastAsia="Times New Roman" w:hAnsi="Times New Roman" w:cs="Times New Roman"/>
          <w:sz w:val="24"/>
          <w:szCs w:val="24"/>
        </w:rPr>
        <w:lastRenderedPageBreak/>
        <w:t>1. Арматура высокого давления - притирка уплотнительных колец, седла и клапана, испытание на плотность.</w:t>
      </w: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366">
        <w:rPr>
          <w:rFonts w:ascii="Times New Roman" w:eastAsia="Times New Roman" w:hAnsi="Times New Roman" w:cs="Times New Roman"/>
          <w:sz w:val="24"/>
          <w:szCs w:val="24"/>
        </w:rPr>
        <w:t>2. Вентиляторы - проверка плотности улитки.</w:t>
      </w: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366">
        <w:rPr>
          <w:rFonts w:ascii="Times New Roman" w:eastAsia="Times New Roman" w:hAnsi="Times New Roman" w:cs="Times New Roman"/>
          <w:sz w:val="24"/>
          <w:szCs w:val="24"/>
        </w:rPr>
        <w:t>3. Горелки пылеугольные различных систем - замена.</w:t>
      </w: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366">
        <w:rPr>
          <w:rFonts w:ascii="Times New Roman" w:eastAsia="Times New Roman" w:hAnsi="Times New Roman" w:cs="Times New Roman"/>
          <w:sz w:val="24"/>
          <w:szCs w:val="24"/>
        </w:rPr>
        <w:t>4. Дымососы и вентиляторы - ремонт рабочих колес с заменой лопаток, изготовление лопаток и направляющих аппаратов.</w:t>
      </w: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366">
        <w:rPr>
          <w:rFonts w:ascii="Times New Roman" w:eastAsia="Times New Roman" w:hAnsi="Times New Roman" w:cs="Times New Roman"/>
          <w:sz w:val="24"/>
          <w:szCs w:val="24"/>
        </w:rPr>
        <w:t>5. Змеевики экономайзеров и пароперегревателей - замена участков труб, изготовление и сборка.</w:t>
      </w: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366">
        <w:rPr>
          <w:rFonts w:ascii="Times New Roman" w:eastAsia="Times New Roman" w:hAnsi="Times New Roman" w:cs="Times New Roman"/>
          <w:sz w:val="24"/>
          <w:szCs w:val="24"/>
        </w:rPr>
        <w:t>6. Мельницы шаровые и шахтные - замена брони, капитальный ремонт.</w:t>
      </w: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366">
        <w:rPr>
          <w:rFonts w:ascii="Times New Roman" w:eastAsia="Times New Roman" w:hAnsi="Times New Roman" w:cs="Times New Roman"/>
          <w:sz w:val="24"/>
          <w:szCs w:val="24"/>
        </w:rPr>
        <w:t>7. Механизмы вращающиеся - центровка с электродвигателем.</w:t>
      </w: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366">
        <w:rPr>
          <w:rFonts w:ascii="Times New Roman" w:eastAsia="Times New Roman" w:hAnsi="Times New Roman" w:cs="Times New Roman"/>
          <w:sz w:val="24"/>
          <w:szCs w:val="24"/>
        </w:rPr>
        <w:t>8. Подшипники - перезаливка вкладыша, определение зазоров.</w:t>
      </w: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366">
        <w:rPr>
          <w:rFonts w:ascii="Times New Roman" w:eastAsia="Times New Roman" w:hAnsi="Times New Roman" w:cs="Times New Roman"/>
          <w:sz w:val="24"/>
          <w:szCs w:val="24"/>
        </w:rPr>
        <w:t>9. Питатели пыли - капитальный ремонт.</w:t>
      </w: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366">
        <w:rPr>
          <w:rFonts w:ascii="Times New Roman" w:eastAsia="Times New Roman" w:hAnsi="Times New Roman" w:cs="Times New Roman"/>
          <w:sz w:val="24"/>
          <w:szCs w:val="24"/>
        </w:rPr>
        <w:t>10. Плазы для труб поверхностей нагрева высокого давления - разметка и изготовление.</w:t>
      </w: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366">
        <w:rPr>
          <w:rFonts w:ascii="Times New Roman" w:eastAsia="Times New Roman" w:hAnsi="Times New Roman" w:cs="Times New Roman"/>
          <w:sz w:val="24"/>
          <w:szCs w:val="24"/>
        </w:rPr>
        <w:t>11. Стыки сварные - установка нагревательных устройств, зачеканка термопар и термообработка по заданному режиму.</w:t>
      </w: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366">
        <w:rPr>
          <w:rFonts w:ascii="Times New Roman" w:eastAsia="Times New Roman" w:hAnsi="Times New Roman" w:cs="Times New Roman"/>
          <w:sz w:val="24"/>
          <w:szCs w:val="24"/>
        </w:rPr>
        <w:t>12. Трубы и змеевики - опрессовка.</w:t>
      </w: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366">
        <w:rPr>
          <w:rFonts w:ascii="Times New Roman" w:eastAsia="Times New Roman" w:hAnsi="Times New Roman" w:cs="Times New Roman"/>
          <w:sz w:val="24"/>
          <w:szCs w:val="24"/>
        </w:rPr>
        <w:t>13. Участки труб дефектные - изготовление вставки, ст</w:t>
      </w:r>
      <w:r w:rsidR="00F023B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E6366">
        <w:rPr>
          <w:rFonts w:ascii="Times New Roman" w:eastAsia="Times New Roman" w:hAnsi="Times New Roman" w:cs="Times New Roman"/>
          <w:sz w:val="24"/>
          <w:szCs w:val="24"/>
        </w:rPr>
        <w:t>ковка.</w:t>
      </w: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366">
        <w:rPr>
          <w:rFonts w:ascii="Times New Roman" w:eastAsia="Times New Roman" w:hAnsi="Times New Roman" w:cs="Times New Roman"/>
          <w:sz w:val="24"/>
          <w:szCs w:val="24"/>
        </w:rPr>
        <w:t>14. Шнеки - капитальный ремонт.</w:t>
      </w: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366">
        <w:rPr>
          <w:rFonts w:ascii="Times New Roman" w:eastAsia="Times New Roman" w:hAnsi="Times New Roman" w:cs="Times New Roman"/>
          <w:sz w:val="24"/>
          <w:szCs w:val="24"/>
        </w:rPr>
        <w:t>15. Шахты смывные шлыковые</w:t>
      </w:r>
      <w:r w:rsidR="00F023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6366">
        <w:rPr>
          <w:rFonts w:ascii="Times New Roman" w:eastAsia="Times New Roman" w:hAnsi="Times New Roman" w:cs="Times New Roman"/>
          <w:sz w:val="24"/>
          <w:szCs w:val="24"/>
        </w:rPr>
        <w:t xml:space="preserve"> испытание на плотность.</w:t>
      </w: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366">
        <w:rPr>
          <w:rFonts w:ascii="Times New Roman" w:eastAsia="Times New Roman" w:hAnsi="Times New Roman" w:cs="Times New Roman"/>
          <w:sz w:val="24"/>
          <w:szCs w:val="24"/>
        </w:rPr>
        <w:t>16. Электрофильтры - ремонт механизмов встряхивания.</w:t>
      </w:r>
    </w:p>
    <w:p w:rsid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366">
        <w:rPr>
          <w:rFonts w:ascii="Times New Roman" w:eastAsia="Times New Roman" w:hAnsi="Times New Roman" w:cs="Times New Roman"/>
          <w:sz w:val="24"/>
          <w:szCs w:val="24"/>
        </w:rPr>
        <w:t>17. Элементы мультициклонов и мокрых скрубберов - замена.</w:t>
      </w:r>
    </w:p>
    <w:p w:rsid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E6366" w:rsidRPr="00FE6366" w:rsidRDefault="00FE6366" w:rsidP="00FE636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E6366">
        <w:rPr>
          <w:rFonts w:ascii="Times New Roman" w:hAnsi="Times New Roman" w:cs="Times New Roman"/>
          <w:b/>
          <w:sz w:val="24"/>
          <w:szCs w:val="24"/>
        </w:rPr>
        <w:t>-й разряд:</w:t>
      </w: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366">
        <w:rPr>
          <w:rFonts w:ascii="Times New Roman" w:eastAsia="Times New Roman" w:hAnsi="Times New Roman" w:cs="Times New Roman"/>
          <w:sz w:val="24"/>
          <w:szCs w:val="24"/>
        </w:rPr>
        <w:t>1. Воздухоподогреватели регенеративные - ремонт и замена труб с опрессовкой на плотность.</w:t>
      </w: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366">
        <w:rPr>
          <w:rFonts w:ascii="Times New Roman" w:eastAsia="Times New Roman" w:hAnsi="Times New Roman" w:cs="Times New Roman"/>
          <w:sz w:val="24"/>
          <w:szCs w:val="24"/>
        </w:rPr>
        <w:t>2. Дымососы, вентиляторы, насосы, редукторы - статическая и динамическая балансировка роторов и отдельных колес.</w:t>
      </w: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366">
        <w:rPr>
          <w:rFonts w:ascii="Times New Roman" w:eastAsia="Times New Roman" w:hAnsi="Times New Roman" w:cs="Times New Roman"/>
          <w:sz w:val="24"/>
          <w:szCs w:val="24"/>
        </w:rPr>
        <w:t>3. Задвижки паровых котлов - разборка, ревизия, восстановление деталей уплотнения, замена корпусных и штоковых сальников.</w:t>
      </w: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366">
        <w:rPr>
          <w:rFonts w:ascii="Times New Roman" w:eastAsia="Times New Roman" w:hAnsi="Times New Roman" w:cs="Times New Roman"/>
          <w:sz w:val="24"/>
          <w:szCs w:val="24"/>
        </w:rPr>
        <w:t>4. Импульсно-предохранительные устройства котлов - ревизия.</w:t>
      </w: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366">
        <w:rPr>
          <w:rFonts w:ascii="Times New Roman" w:eastAsia="Times New Roman" w:hAnsi="Times New Roman" w:cs="Times New Roman"/>
          <w:sz w:val="24"/>
          <w:szCs w:val="24"/>
        </w:rPr>
        <w:t>5. Коллекторы котлов - замена.</w:t>
      </w: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366">
        <w:rPr>
          <w:rFonts w:ascii="Times New Roman" w:eastAsia="Times New Roman" w:hAnsi="Times New Roman" w:cs="Times New Roman"/>
          <w:sz w:val="24"/>
          <w:szCs w:val="24"/>
        </w:rPr>
        <w:t>6. Клапаны рычажные, предохранительные - ревизия.</w:t>
      </w: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366">
        <w:rPr>
          <w:rFonts w:ascii="Times New Roman" w:eastAsia="Times New Roman" w:hAnsi="Times New Roman" w:cs="Times New Roman"/>
          <w:sz w:val="24"/>
          <w:szCs w:val="24"/>
        </w:rPr>
        <w:t>7. Котлы различных систем - наружный и внутренний осмотр.</w:t>
      </w: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366">
        <w:rPr>
          <w:rFonts w:ascii="Times New Roman" w:eastAsia="Times New Roman" w:hAnsi="Times New Roman" w:cs="Times New Roman"/>
          <w:sz w:val="24"/>
          <w:szCs w:val="24"/>
        </w:rPr>
        <w:t>8. Мельницы - опробование на холостом ходу.</w:t>
      </w: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366">
        <w:rPr>
          <w:rFonts w:ascii="Times New Roman" w:eastAsia="Times New Roman" w:hAnsi="Times New Roman" w:cs="Times New Roman"/>
          <w:sz w:val="24"/>
          <w:szCs w:val="24"/>
        </w:rPr>
        <w:t>9. Регуляторы перегрева пара и питания - ревизия.</w:t>
      </w: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366">
        <w:rPr>
          <w:rFonts w:ascii="Times New Roman" w:eastAsia="Times New Roman" w:hAnsi="Times New Roman" w:cs="Times New Roman"/>
          <w:sz w:val="24"/>
          <w:szCs w:val="24"/>
        </w:rPr>
        <w:t>10. Редукторы - капитальный ремонт с заменой червячных пар и цилиндрических зубчатых колес с подгонкой и регулированием их для парной работы.</w:t>
      </w:r>
    </w:p>
    <w:p w:rsid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366">
        <w:rPr>
          <w:rFonts w:ascii="Times New Roman" w:eastAsia="Times New Roman" w:hAnsi="Times New Roman" w:cs="Times New Roman"/>
          <w:sz w:val="24"/>
          <w:szCs w:val="24"/>
        </w:rPr>
        <w:t>11. Электрофильтры - испытание после ремонта.</w:t>
      </w: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E6366" w:rsidRDefault="00FE6366" w:rsidP="00FE636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E6366">
        <w:rPr>
          <w:rFonts w:ascii="Times New Roman" w:hAnsi="Times New Roman" w:cs="Times New Roman"/>
          <w:b/>
          <w:sz w:val="24"/>
          <w:szCs w:val="24"/>
        </w:rPr>
        <w:t>-й разряд:</w:t>
      </w: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815BE">
        <w:rPr>
          <w:rFonts w:ascii="Verdana" w:eastAsia="Times New Roman" w:hAnsi="Verdana" w:cs="Times New Roman"/>
          <w:sz w:val="21"/>
          <w:szCs w:val="21"/>
        </w:rPr>
        <w:t>1</w:t>
      </w:r>
      <w:r w:rsidRPr="00FE6366">
        <w:rPr>
          <w:rFonts w:ascii="Times New Roman" w:eastAsia="Times New Roman" w:hAnsi="Times New Roman" w:cs="Times New Roman"/>
          <w:sz w:val="24"/>
          <w:szCs w:val="24"/>
        </w:rPr>
        <w:t>. Барабаны котлов - проверка сепарационного устройства, проверка положения барабана относительно горизонтальной оси и крепления.</w:t>
      </w: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366">
        <w:rPr>
          <w:rFonts w:ascii="Times New Roman" w:eastAsia="Times New Roman" w:hAnsi="Times New Roman" w:cs="Times New Roman"/>
          <w:sz w:val="24"/>
          <w:szCs w:val="24"/>
        </w:rPr>
        <w:t>2. Валы дымососов - реставрация с заменой подшипника.</w:t>
      </w: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366">
        <w:rPr>
          <w:rFonts w:ascii="Times New Roman" w:eastAsia="Times New Roman" w:hAnsi="Times New Roman" w:cs="Times New Roman"/>
          <w:sz w:val="24"/>
          <w:szCs w:val="24"/>
        </w:rPr>
        <w:t>3. Вкладыши подшипников - проверка прилегания шаровой поверхности к опорной подушке.</w:t>
      </w: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366">
        <w:rPr>
          <w:rFonts w:ascii="Times New Roman" w:eastAsia="Times New Roman" w:hAnsi="Times New Roman" w:cs="Times New Roman"/>
          <w:sz w:val="24"/>
          <w:szCs w:val="24"/>
        </w:rPr>
        <w:t>4. Змеевики и ширмы пароперегревателей - вырезка дефектных, удаление из топки, установка новых.</w:t>
      </w: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366">
        <w:rPr>
          <w:rFonts w:ascii="Times New Roman" w:eastAsia="Times New Roman" w:hAnsi="Times New Roman" w:cs="Times New Roman"/>
          <w:sz w:val="24"/>
          <w:szCs w:val="24"/>
        </w:rPr>
        <w:t>5. Клапаны предохранительные импульсные - ремонт и настройка.</w:t>
      </w: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366">
        <w:rPr>
          <w:rFonts w:ascii="Times New Roman" w:eastAsia="Times New Roman" w:hAnsi="Times New Roman" w:cs="Times New Roman"/>
          <w:sz w:val="24"/>
          <w:szCs w:val="24"/>
        </w:rPr>
        <w:t>6. Компрессоры ротационные - ревизия, ремонт деталей.</w:t>
      </w: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366">
        <w:rPr>
          <w:rFonts w:ascii="Times New Roman" w:eastAsia="Times New Roman" w:hAnsi="Times New Roman" w:cs="Times New Roman"/>
          <w:sz w:val="24"/>
          <w:szCs w:val="24"/>
        </w:rPr>
        <w:t>7. Колеса рабочие мельничных вентиляторов, роторы - статическая и динамическая балансировка.</w:t>
      </w: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366">
        <w:rPr>
          <w:rFonts w:ascii="Times New Roman" w:eastAsia="Times New Roman" w:hAnsi="Times New Roman" w:cs="Times New Roman"/>
          <w:sz w:val="24"/>
          <w:szCs w:val="24"/>
        </w:rPr>
        <w:t>8. Мельницы шаровые - выверка барабана, шлифовка колес.</w:t>
      </w: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366">
        <w:rPr>
          <w:rFonts w:ascii="Times New Roman" w:eastAsia="Times New Roman" w:hAnsi="Times New Roman" w:cs="Times New Roman"/>
          <w:sz w:val="24"/>
          <w:szCs w:val="24"/>
        </w:rPr>
        <w:t>9. Насосы пылеперекачивающие - ревизия.</w:t>
      </w: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366">
        <w:rPr>
          <w:rFonts w:ascii="Times New Roman" w:eastAsia="Times New Roman" w:hAnsi="Times New Roman" w:cs="Times New Roman"/>
          <w:sz w:val="24"/>
          <w:szCs w:val="24"/>
        </w:rPr>
        <w:lastRenderedPageBreak/>
        <w:t>10. Подшипники - проверка и ремонт.</w:t>
      </w: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366">
        <w:rPr>
          <w:rFonts w:ascii="Times New Roman" w:eastAsia="Times New Roman" w:hAnsi="Times New Roman" w:cs="Times New Roman"/>
          <w:sz w:val="24"/>
          <w:szCs w:val="24"/>
        </w:rPr>
        <w:t>11. Секции теплообменников - гидравлическое испытание.</w:t>
      </w: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366">
        <w:rPr>
          <w:rFonts w:ascii="Times New Roman" w:eastAsia="Times New Roman" w:hAnsi="Times New Roman" w:cs="Times New Roman"/>
          <w:sz w:val="24"/>
          <w:szCs w:val="24"/>
        </w:rPr>
        <w:t>12. Стыки сварные на основных трубопроводах и оборудовании - осмотр в период гидравлического испытания.</w:t>
      </w: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366">
        <w:rPr>
          <w:rFonts w:ascii="Times New Roman" w:eastAsia="Times New Roman" w:hAnsi="Times New Roman" w:cs="Times New Roman"/>
          <w:sz w:val="24"/>
          <w:szCs w:val="24"/>
        </w:rPr>
        <w:t>13. Шестерни приводов мельниц - замена и центровка.</w:t>
      </w: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366">
        <w:rPr>
          <w:rFonts w:ascii="Times New Roman" w:eastAsia="Times New Roman" w:hAnsi="Times New Roman" w:cs="Times New Roman"/>
          <w:sz w:val="24"/>
          <w:szCs w:val="24"/>
        </w:rPr>
        <w:t>14. Экраны топочные, пучки котельных труб, золовая защита - осмотр, проверка на пылевой и золовой износ.</w:t>
      </w: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366">
        <w:rPr>
          <w:rFonts w:ascii="Times New Roman" w:eastAsia="Times New Roman" w:hAnsi="Times New Roman" w:cs="Times New Roman"/>
          <w:sz w:val="24"/>
          <w:szCs w:val="24"/>
        </w:rPr>
        <w:t>15. Циклонные предтопки - ремонт.</w:t>
      </w: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366">
        <w:rPr>
          <w:rFonts w:ascii="Times New Roman" w:eastAsia="Times New Roman" w:hAnsi="Times New Roman" w:cs="Times New Roman"/>
          <w:sz w:val="24"/>
          <w:szCs w:val="24"/>
        </w:rPr>
        <w:t>16. Газоплотные котлы - ремонт поверхностей нагрева, горелочных устройств.</w:t>
      </w: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366">
        <w:rPr>
          <w:rFonts w:ascii="Times New Roman" w:eastAsia="Times New Roman" w:hAnsi="Times New Roman" w:cs="Times New Roman"/>
          <w:sz w:val="24"/>
          <w:szCs w:val="24"/>
        </w:rPr>
        <w:t>17. Регенеративные вращающиеся воздухоподогреватели - регулирование зазоров.</w:t>
      </w: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366">
        <w:rPr>
          <w:rFonts w:ascii="Times New Roman" w:eastAsia="Times New Roman" w:hAnsi="Times New Roman" w:cs="Times New Roman"/>
          <w:sz w:val="24"/>
          <w:szCs w:val="24"/>
        </w:rPr>
        <w:t>18. Паропроводы - ремонт, наладка, регулирование опор и подвесок.</w:t>
      </w:r>
    </w:p>
    <w:p w:rsidR="00FE6366" w:rsidRPr="00FE6366" w:rsidRDefault="00FE6366" w:rsidP="00FE63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366" w:rsidRPr="00FE6366" w:rsidRDefault="00FE6366" w:rsidP="00FE63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57C1" w:rsidRPr="00FE6366" w:rsidRDefault="00A957C1" w:rsidP="00FE636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57C1" w:rsidRPr="00FE6366" w:rsidRDefault="00A957C1" w:rsidP="00FE636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57C1" w:rsidRPr="00FE6366" w:rsidRDefault="00A957C1" w:rsidP="00FE6366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E6366">
        <w:rPr>
          <w:rFonts w:ascii="Times New Roman CYR" w:hAnsi="Times New Roman CYR" w:cs="Times New Roman CYR"/>
          <w:b/>
          <w:bCs/>
          <w:sz w:val="28"/>
          <w:szCs w:val="28"/>
        </w:rPr>
        <w:t xml:space="preserve">Повышение квалификации рабочих по профессии </w:t>
      </w:r>
      <w:r w:rsidRPr="00FE6366">
        <w:rPr>
          <w:rFonts w:ascii="Times New Roman" w:hAnsi="Times New Roman"/>
          <w:b/>
          <w:bCs/>
          <w:sz w:val="28"/>
          <w:szCs w:val="28"/>
        </w:rPr>
        <w:t>«</w:t>
      </w:r>
      <w:r w:rsidRPr="00FE6366">
        <w:rPr>
          <w:rFonts w:ascii="Times New Roman CYR" w:hAnsi="Times New Roman CYR" w:cs="Times New Roman CYR"/>
          <w:b/>
          <w:bCs/>
          <w:sz w:val="28"/>
          <w:szCs w:val="28"/>
        </w:rPr>
        <w:t>Слесарь по ремонту оборудования котельных и пылепригатовнтельных иехов</w:t>
      </w:r>
      <w:r w:rsidRPr="00FE6366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FE6366">
        <w:rPr>
          <w:rFonts w:ascii="Times New Roman CYR" w:hAnsi="Times New Roman CYR" w:cs="Times New Roman CYR"/>
          <w:b/>
          <w:bCs/>
          <w:sz w:val="28"/>
          <w:szCs w:val="28"/>
        </w:rPr>
        <w:t>на 7 разряд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Слесари 7-го разряда выполняют особо сложные и ответственные работы на котельных агрегатах, а также на агрегатах со сверхкритическими параметрами. Для присвоения 7 разря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да слесарю необходимо иметь среднее профессиональное образование.</w:t>
      </w:r>
    </w:p>
    <w:p w:rsidR="00A957C1" w:rsidRPr="009815BE" w:rsidRDefault="00A957C1" w:rsidP="00A957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Теоретическое обучение производится по программе теоретического обучения на </w:t>
      </w:r>
      <w:r w:rsidR="00FE6366">
        <w:rPr>
          <w:rFonts w:ascii="Times New Roman CYR" w:hAnsi="Times New Roman CYR" w:cs="Times New Roman CYR"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</w:rPr>
        <w:t xml:space="preserve">-6 разряды. Производственное обучение включает самостоятельное выполнение работ по </w:t>
      </w:r>
      <w:r w:rsidR="00FE6366">
        <w:rPr>
          <w:rFonts w:ascii="Times New Roman CYR" w:hAnsi="Times New Roman CYR" w:cs="Times New Roman CYR"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</w:rPr>
        <w:t xml:space="preserve">-6 разрядам на </w:t>
      </w:r>
      <w:r w:rsidRPr="009815B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отлично</w:t>
      </w:r>
      <w:r w:rsidRPr="009815BE">
        <w:rPr>
          <w:rFonts w:ascii="Times New Roman" w:hAnsi="Times New Roman" w:cs="Times New Roman"/>
          <w:sz w:val="24"/>
          <w:szCs w:val="24"/>
        </w:rPr>
        <w:t>».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Слесарь 7-го разряда должен выполнять работы повышенной сложности, участвовать в конкурсах, быть примером в бригаде, внедрять прогрессивные</w:t>
      </w:r>
      <w:r w:rsidR="00F023B7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методы работ.</w:t>
      </w:r>
    </w:p>
    <w:p w:rsidR="00A957C1" w:rsidRPr="009815BE" w:rsidRDefault="00A957C1" w:rsidP="00A957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A957C1" w:rsidRPr="009815BE" w:rsidRDefault="00A957C1" w:rsidP="00A957C1">
      <w:pPr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Calibri" w:hAnsi="Calibri" w:cs="Calibri"/>
        </w:rPr>
      </w:pPr>
    </w:p>
    <w:p w:rsidR="00CA2453" w:rsidRDefault="00CA2453" w:rsidP="00CA2453">
      <w:pPr>
        <w:autoSpaceDE w:val="0"/>
        <w:autoSpaceDN w:val="0"/>
        <w:adjustRightInd w:val="0"/>
        <w:spacing w:after="120" w:line="240" w:lineRule="auto"/>
        <w:ind w:firstLine="555"/>
        <w:jc w:val="center"/>
        <w:rPr>
          <w:rFonts w:ascii="Calibri" w:hAnsi="Calibri" w:cs="Calibri"/>
        </w:rPr>
      </w:pPr>
    </w:p>
    <w:p w:rsidR="00CA2453" w:rsidRDefault="00CA2453" w:rsidP="00CA2453">
      <w:pPr>
        <w:autoSpaceDE w:val="0"/>
        <w:autoSpaceDN w:val="0"/>
        <w:adjustRightInd w:val="0"/>
        <w:spacing w:after="120" w:line="240" w:lineRule="auto"/>
        <w:ind w:firstLine="555"/>
        <w:jc w:val="center"/>
        <w:rPr>
          <w:rFonts w:ascii="Calibri" w:hAnsi="Calibri" w:cs="Calibri"/>
        </w:rPr>
      </w:pPr>
    </w:p>
    <w:p w:rsidR="00CA2453" w:rsidRDefault="00CA2453" w:rsidP="00CA2453">
      <w:pPr>
        <w:autoSpaceDE w:val="0"/>
        <w:autoSpaceDN w:val="0"/>
        <w:adjustRightInd w:val="0"/>
        <w:spacing w:after="120" w:line="240" w:lineRule="auto"/>
        <w:ind w:firstLine="555"/>
        <w:jc w:val="center"/>
        <w:rPr>
          <w:rFonts w:ascii="Calibri" w:hAnsi="Calibri" w:cs="Calibri"/>
        </w:rPr>
      </w:pPr>
    </w:p>
    <w:p w:rsidR="00A65AC6" w:rsidRDefault="00A65AC6" w:rsidP="00CA2453">
      <w:pPr>
        <w:autoSpaceDE w:val="0"/>
        <w:autoSpaceDN w:val="0"/>
        <w:adjustRightInd w:val="0"/>
        <w:spacing w:after="120" w:line="240" w:lineRule="auto"/>
        <w:ind w:firstLine="555"/>
        <w:jc w:val="center"/>
        <w:rPr>
          <w:rFonts w:ascii="Calibri" w:hAnsi="Calibri" w:cs="Calibri"/>
        </w:rPr>
      </w:pPr>
    </w:p>
    <w:p w:rsidR="00A65AC6" w:rsidRDefault="00A65AC6" w:rsidP="00CA2453">
      <w:pPr>
        <w:autoSpaceDE w:val="0"/>
        <w:autoSpaceDN w:val="0"/>
        <w:adjustRightInd w:val="0"/>
        <w:spacing w:after="120" w:line="240" w:lineRule="auto"/>
        <w:ind w:firstLine="555"/>
        <w:jc w:val="center"/>
        <w:rPr>
          <w:rFonts w:ascii="Calibri" w:hAnsi="Calibri" w:cs="Calibri"/>
        </w:rPr>
      </w:pPr>
    </w:p>
    <w:p w:rsidR="00A65AC6" w:rsidRDefault="00A65AC6" w:rsidP="00CA2453">
      <w:pPr>
        <w:autoSpaceDE w:val="0"/>
        <w:autoSpaceDN w:val="0"/>
        <w:adjustRightInd w:val="0"/>
        <w:spacing w:after="120" w:line="240" w:lineRule="auto"/>
        <w:ind w:firstLine="555"/>
        <w:jc w:val="center"/>
        <w:rPr>
          <w:rFonts w:ascii="Calibri" w:hAnsi="Calibri" w:cs="Calibri"/>
        </w:rPr>
      </w:pPr>
    </w:p>
    <w:p w:rsidR="00A65AC6" w:rsidRDefault="00A65AC6" w:rsidP="00CA2453">
      <w:pPr>
        <w:autoSpaceDE w:val="0"/>
        <w:autoSpaceDN w:val="0"/>
        <w:adjustRightInd w:val="0"/>
        <w:spacing w:after="120" w:line="240" w:lineRule="auto"/>
        <w:ind w:firstLine="555"/>
        <w:jc w:val="center"/>
        <w:rPr>
          <w:rFonts w:ascii="Calibri" w:hAnsi="Calibri" w:cs="Calibri"/>
        </w:rPr>
      </w:pPr>
    </w:p>
    <w:p w:rsidR="00A65AC6" w:rsidRDefault="00A65AC6" w:rsidP="00CA2453">
      <w:pPr>
        <w:autoSpaceDE w:val="0"/>
        <w:autoSpaceDN w:val="0"/>
        <w:adjustRightInd w:val="0"/>
        <w:spacing w:after="120" w:line="240" w:lineRule="auto"/>
        <w:ind w:firstLine="555"/>
        <w:jc w:val="center"/>
        <w:rPr>
          <w:rFonts w:ascii="Calibri" w:hAnsi="Calibri" w:cs="Calibri"/>
        </w:rPr>
      </w:pPr>
    </w:p>
    <w:p w:rsidR="00A65AC6" w:rsidRDefault="00A65AC6" w:rsidP="00CA2453">
      <w:pPr>
        <w:autoSpaceDE w:val="0"/>
        <w:autoSpaceDN w:val="0"/>
        <w:adjustRightInd w:val="0"/>
        <w:spacing w:after="120" w:line="240" w:lineRule="auto"/>
        <w:ind w:firstLine="555"/>
        <w:jc w:val="center"/>
        <w:rPr>
          <w:rFonts w:ascii="Calibri" w:hAnsi="Calibri" w:cs="Calibri"/>
        </w:rPr>
      </w:pPr>
    </w:p>
    <w:p w:rsidR="00A65AC6" w:rsidRDefault="00A65AC6" w:rsidP="00CA2453">
      <w:pPr>
        <w:autoSpaceDE w:val="0"/>
        <w:autoSpaceDN w:val="0"/>
        <w:adjustRightInd w:val="0"/>
        <w:spacing w:after="120" w:line="240" w:lineRule="auto"/>
        <w:ind w:firstLine="555"/>
        <w:jc w:val="center"/>
        <w:rPr>
          <w:rFonts w:ascii="Calibri" w:hAnsi="Calibri" w:cs="Calibri"/>
        </w:rPr>
      </w:pPr>
    </w:p>
    <w:p w:rsidR="00A65AC6" w:rsidRDefault="00A65AC6" w:rsidP="00CA2453">
      <w:pPr>
        <w:autoSpaceDE w:val="0"/>
        <w:autoSpaceDN w:val="0"/>
        <w:adjustRightInd w:val="0"/>
        <w:spacing w:after="120" w:line="240" w:lineRule="auto"/>
        <w:ind w:firstLine="555"/>
        <w:jc w:val="center"/>
        <w:rPr>
          <w:rFonts w:ascii="Calibri" w:hAnsi="Calibri" w:cs="Calibri"/>
        </w:rPr>
      </w:pPr>
    </w:p>
    <w:p w:rsidR="00A65AC6" w:rsidRDefault="00A65AC6" w:rsidP="00CA2453">
      <w:pPr>
        <w:autoSpaceDE w:val="0"/>
        <w:autoSpaceDN w:val="0"/>
        <w:adjustRightInd w:val="0"/>
        <w:spacing w:after="120" w:line="240" w:lineRule="auto"/>
        <w:ind w:firstLine="555"/>
        <w:jc w:val="center"/>
        <w:rPr>
          <w:rFonts w:ascii="Calibri" w:hAnsi="Calibri" w:cs="Calibri"/>
        </w:rPr>
      </w:pPr>
    </w:p>
    <w:p w:rsidR="00CA2453" w:rsidRDefault="00CA2453" w:rsidP="00CA2453">
      <w:pPr>
        <w:autoSpaceDE w:val="0"/>
        <w:autoSpaceDN w:val="0"/>
        <w:adjustRightInd w:val="0"/>
        <w:spacing w:after="120" w:line="240" w:lineRule="auto"/>
        <w:ind w:firstLine="555"/>
        <w:jc w:val="center"/>
        <w:rPr>
          <w:rFonts w:ascii="Calibri" w:hAnsi="Calibri" w:cs="Calibri"/>
        </w:rPr>
      </w:pPr>
    </w:p>
    <w:p w:rsidR="00CA2453" w:rsidRDefault="00CA2453" w:rsidP="00CA2453">
      <w:pPr>
        <w:autoSpaceDE w:val="0"/>
        <w:autoSpaceDN w:val="0"/>
        <w:adjustRightInd w:val="0"/>
        <w:spacing w:after="120" w:line="240" w:lineRule="auto"/>
        <w:ind w:firstLine="555"/>
        <w:jc w:val="center"/>
        <w:rPr>
          <w:rFonts w:ascii="Calibri" w:hAnsi="Calibri" w:cs="Calibri"/>
        </w:rPr>
      </w:pPr>
    </w:p>
    <w:p w:rsidR="00CA2453" w:rsidRDefault="00CA2453" w:rsidP="00CA2453">
      <w:pPr>
        <w:autoSpaceDE w:val="0"/>
        <w:autoSpaceDN w:val="0"/>
        <w:adjustRightInd w:val="0"/>
        <w:spacing w:after="120" w:line="240" w:lineRule="auto"/>
        <w:ind w:firstLine="555"/>
        <w:jc w:val="center"/>
        <w:rPr>
          <w:rFonts w:ascii="Calibri" w:hAnsi="Calibri" w:cs="Calibri"/>
        </w:rPr>
      </w:pPr>
    </w:p>
    <w:p w:rsidR="00FC789F" w:rsidRDefault="00FC789F" w:rsidP="00CA2453">
      <w:pPr>
        <w:autoSpaceDE w:val="0"/>
        <w:autoSpaceDN w:val="0"/>
        <w:adjustRightInd w:val="0"/>
        <w:spacing w:after="120" w:line="240" w:lineRule="auto"/>
        <w:ind w:firstLine="555"/>
        <w:jc w:val="center"/>
        <w:rPr>
          <w:rFonts w:ascii="Calibri" w:hAnsi="Calibri" w:cs="Calibri"/>
        </w:rPr>
      </w:pPr>
    </w:p>
    <w:p w:rsidR="00CA2453" w:rsidRDefault="00CA2453" w:rsidP="00CA2453">
      <w:pPr>
        <w:autoSpaceDE w:val="0"/>
        <w:autoSpaceDN w:val="0"/>
        <w:adjustRightInd w:val="0"/>
        <w:spacing w:after="120" w:line="240" w:lineRule="auto"/>
        <w:ind w:firstLine="555"/>
        <w:jc w:val="center"/>
        <w:rPr>
          <w:rFonts w:ascii="Calibri" w:hAnsi="Calibri" w:cs="Calibri"/>
        </w:rPr>
      </w:pPr>
    </w:p>
    <w:p w:rsidR="00CA2453" w:rsidRPr="00CA2453" w:rsidRDefault="00CA2453" w:rsidP="00CA2453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453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CA2453" w:rsidRDefault="00CA2453" w:rsidP="00CA2453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453" w:rsidRDefault="00CA2453" w:rsidP="00CA2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результате освоения Программы  обучающиеся </w:t>
      </w:r>
      <w:r>
        <w:rPr>
          <w:rFonts w:ascii="Times New Roman" w:hAnsi="Times New Roman" w:cs="Times New Roman"/>
          <w:b/>
          <w:sz w:val="24"/>
          <w:szCs w:val="24"/>
        </w:rPr>
        <w:t>должны 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2453" w:rsidRDefault="00CA2453" w:rsidP="00CA2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</w:rPr>
        <w:t>- основные положения</w:t>
      </w:r>
      <w:r>
        <w:rPr>
          <w:rFonts w:ascii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Единого тарифно-квалификационного справочник работ и профессий рабочих (ЕТКС) –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8; </w:t>
      </w:r>
      <w:hyperlink r:id="rId9" w:history="1">
        <w:r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р</w:t>
        </w:r>
        <w:r w:rsidRPr="00CE0517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аздел ЕТКС «Ремонт оборудования электростанций и сетей»</w:t>
        </w:r>
      </w:hyperlink>
      <w:r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23B7" w:rsidRPr="00CE0517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>параграфы</w:t>
      </w:r>
      <w:r w:rsidRPr="00CE0517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7-10</w:t>
      </w:r>
      <w:r w:rsidRPr="00CA2453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«</w:t>
      </w:r>
      <w:r w:rsidRPr="00CA2453">
        <w:rPr>
          <w:rFonts w:ascii="Times New Roman CYR" w:hAnsi="Times New Roman CYR" w:cs="Times New Roman CYR"/>
          <w:bCs/>
          <w:sz w:val="24"/>
          <w:szCs w:val="24"/>
        </w:rPr>
        <w:t>Слесарь по ремонту оборудования котельных и пылеприготовительных цехов</w:t>
      </w:r>
      <w:r>
        <w:rPr>
          <w:rFonts w:ascii="Times New Roman CYR" w:hAnsi="Times New Roman CYR" w:cs="Times New Roman CYR"/>
          <w:bCs/>
          <w:sz w:val="24"/>
          <w:szCs w:val="24"/>
        </w:rPr>
        <w:t>»;</w:t>
      </w:r>
    </w:p>
    <w:p w:rsidR="00CA2453" w:rsidRDefault="00CA2453" w:rsidP="00CA2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основные положения законодательства о труде РФ; </w:t>
      </w:r>
    </w:p>
    <w:p w:rsidR="00CA2453" w:rsidRDefault="00CA2453" w:rsidP="00CA2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- основы охраны труда и безопасности на производстве и конкретно - при работе по профессии; </w:t>
      </w:r>
    </w:p>
    <w:p w:rsidR="00CA2453" w:rsidRDefault="00CA2453" w:rsidP="00CA2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устройство и основные технико-эксплуатационные характеристики аппаратов и приборов, используемых при работе пескоструйщика,  причины их отказов и способы устранения этих отказов;</w:t>
      </w:r>
    </w:p>
    <w:p w:rsidR="00CA2453" w:rsidRDefault="00CA2453" w:rsidP="00CA2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уметь правильно пользоваться средствами индивидуальной и коллективной защиты, средствами пожаротушения;</w:t>
      </w:r>
    </w:p>
    <w:p w:rsidR="00CA2453" w:rsidRDefault="00CA2453" w:rsidP="00CA2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 порядок вызова аварийных и спасательных служб;</w:t>
      </w:r>
    </w:p>
    <w:p w:rsidR="00CA2453" w:rsidRDefault="00CA2453" w:rsidP="00CA2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правовые аспекты: права, обязанности и ответственность);</w:t>
      </w:r>
    </w:p>
    <w:p w:rsidR="00CA2453" w:rsidRDefault="00CA2453" w:rsidP="00CA2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-порядок  действия при несчастных случаях и ЧС;</w:t>
      </w:r>
    </w:p>
    <w:p w:rsidR="00CA2453" w:rsidRDefault="00CA2453" w:rsidP="00CA2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средства и методы оказания первой помощи, последовательность оказания первой помощи;</w:t>
      </w:r>
    </w:p>
    <w:p w:rsidR="00CA2453" w:rsidRDefault="00CA2453" w:rsidP="00CA24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правила внутреннего трудового распорядка.</w:t>
      </w:r>
    </w:p>
    <w:p w:rsidR="00CA2453" w:rsidRDefault="00CA2453" w:rsidP="00CA2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результате освоения Программы  обучающиеся </w:t>
      </w:r>
      <w:r>
        <w:rPr>
          <w:rFonts w:ascii="Times New Roman" w:hAnsi="Times New Roman" w:cs="Times New Roman"/>
          <w:b/>
          <w:sz w:val="24"/>
          <w:szCs w:val="24"/>
        </w:rPr>
        <w:t>должны уметь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2453" w:rsidRDefault="00CA2453" w:rsidP="00CA2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безопасно и эффективно выполнять свои функциональные обязанности на предприятии;</w:t>
      </w:r>
    </w:p>
    <w:p w:rsidR="00CA2453" w:rsidRDefault="00CA2453" w:rsidP="00CA2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управлять своим эмоциональным состоянием, конструктивно разрешать противоречия и конфликты, возникающие в ходе производственной деятельности;</w:t>
      </w:r>
    </w:p>
    <w:p w:rsidR="00CA2453" w:rsidRDefault="00CA2453" w:rsidP="00CA2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исправлять ежедневное техническое обслуживания и устранять мелкие неисправности приборов, оборудования и инструмента, необходимых для осуществления производственной деятельности:</w:t>
      </w:r>
    </w:p>
    <w:p w:rsidR="00CA2453" w:rsidRDefault="00CA2453" w:rsidP="00CA2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прогнозировать и предотвращать возникновение нештатных опасных ситуаций процесса производства на вверенном участке:</w:t>
      </w:r>
    </w:p>
    <w:p w:rsidR="00CA2453" w:rsidRDefault="00CA2453" w:rsidP="00CA2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правильные решения и уверенно действовать в сложных и опасных ситуациях производственного процесса;</w:t>
      </w:r>
    </w:p>
    <w:p w:rsidR="00CA2453" w:rsidRDefault="00CA2453" w:rsidP="00CA2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мероприятия по оказанию первой помощи пострадавшим при несчастных случаях и чрезвычайных ситуациях;</w:t>
      </w:r>
    </w:p>
    <w:p w:rsidR="00CA2453" w:rsidRDefault="00CA2453" w:rsidP="00CA2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совершенствовать свои профессиональные навыки.</w:t>
      </w:r>
    </w:p>
    <w:p w:rsidR="00CA2453" w:rsidRDefault="00CA2453" w:rsidP="00CA2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453" w:rsidRDefault="00CA2453" w:rsidP="00CA2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6. Условия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2453" w:rsidRDefault="00CA2453" w:rsidP="00CA2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A2453" w:rsidRDefault="00CA2453" w:rsidP="00CA245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Организационно-педагогические условия реализации Программы должны обеспечивать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CA2453" w:rsidRDefault="00CA2453" w:rsidP="00CA245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Наполняемость учебных групп не должна превышать – 30 человек.</w:t>
      </w:r>
    </w:p>
    <w:p w:rsidR="00CA2453" w:rsidRDefault="00CA2453" w:rsidP="00CA245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Учет посещаемости занятий, успеваемости и пройденных тем ведется преподавателями и руководителями производственной практики в журналах и стажировочных листах. </w:t>
      </w:r>
    </w:p>
    <w:p w:rsidR="00CA2453" w:rsidRDefault="00CA2453" w:rsidP="00CA245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Продолжительность занятий в группах, обучающихся без отрыва от производства может состоять не более 4-х часов в день. Основными формами обучения являются теоретические, лабораторно-практические, практические занятия. Продолжительность учебного часа теоретических, лабораторно-практических, практических занятий – 45 минут. </w:t>
      </w:r>
    </w:p>
    <w:p w:rsidR="00CA2453" w:rsidRDefault="00CA2453" w:rsidP="00CA245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Расчетная формула для определения числа учебных кабинетов для теоретического обучения (базового, и специального циклов):</w:t>
      </w:r>
    </w:p>
    <w:p w:rsidR="00CA2453" w:rsidRDefault="00CA2453" w:rsidP="00CA245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2453" w:rsidRDefault="0094121B" w:rsidP="00CA2453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94121B">
        <w:pict>
          <v:rect id="_x0000_s1028" style="position:absolute;left:0;text-align:left;margin-left:103.2pt;margin-top:1.15pt;width:42pt;height:22.5pt;z-index:251662336" strokecolor="white [3212]">
            <v:textbox>
              <w:txbxContent>
                <w:p w:rsidR="00211AB9" w:rsidRDefault="00211AB9" w:rsidP="00CA24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 =</w:t>
                  </w:r>
                </w:p>
              </w:txbxContent>
            </v:textbox>
          </v:rect>
        </w:pict>
      </w:r>
      <w:r w:rsidRPr="0094121B">
        <w:pict>
          <v:rect id="_x0000_s1029" style="position:absolute;left:0;text-align:left;margin-left:398.85pt;margin-top:1.15pt;width:39pt;height:22.5pt;z-index:251663360" strokecolor="white [3212]">
            <v:textbox>
              <w:txbxContent>
                <w:p w:rsidR="00211AB9" w:rsidRDefault="00211AB9" w:rsidP="00CA24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</w:t>
                  </w:r>
                </w:p>
              </w:txbxContent>
            </v:textbox>
          </v:rect>
        </w:pict>
      </w:r>
      <w:r w:rsidR="00CA24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="00CA24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</w:t>
      </w:r>
      <w:r w:rsidR="00CA245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гр</w:t>
      </w:r>
      <w:r w:rsidR="00CA24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× </w:t>
      </w:r>
      <w:r w:rsidR="00CA24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n</w:t>
      </w:r>
      <w:r w:rsidR="00CA2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CA24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</w:t>
      </w:r>
    </w:p>
    <w:p w:rsidR="00CA2453" w:rsidRDefault="00CA2453" w:rsidP="00CA245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0,75× 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</w:t>
      </w:r>
    </w:p>
    <w:p w:rsidR="00CA2453" w:rsidRDefault="00CA2453" w:rsidP="00CA245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A2453" w:rsidRDefault="00CA2453" w:rsidP="00CA245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где:        П     – число необходимых помещений;</w:t>
      </w:r>
    </w:p>
    <w:p w:rsidR="00CA2453" w:rsidRDefault="00CA2453" w:rsidP="00CA245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Ргр   – расчетное учебное время полного курса теоретического обучения на 1 группу  </w:t>
      </w:r>
    </w:p>
    <w:p w:rsidR="00CA2453" w:rsidRDefault="00CA2453" w:rsidP="00CA245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в часах;</w:t>
      </w:r>
    </w:p>
    <w:p w:rsidR="00CA2453" w:rsidRDefault="00CA2453" w:rsidP="00CA245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-  общее число групп;%</w:t>
      </w:r>
    </w:p>
    <w:p w:rsidR="00CA2453" w:rsidRDefault="00CA2453" w:rsidP="00CA245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0,75   – постоянный коэффициент (загрузка УКК);                    </w:t>
      </w:r>
    </w:p>
    <w:p w:rsidR="00CA2453" w:rsidRDefault="00CA2453" w:rsidP="00CA245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Фпом – фонд времени использования помещения в часах.</w:t>
      </w:r>
    </w:p>
    <w:p w:rsidR="00CA2453" w:rsidRDefault="00CA2453" w:rsidP="00CA245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2453" w:rsidRDefault="00CA2453" w:rsidP="00CA245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Режим работы.</w:t>
      </w:r>
    </w:p>
    <w:p w:rsidR="00CA2453" w:rsidRDefault="00CA2453" w:rsidP="00CA245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Теоретические занятия проводятся ежедневно с понедельника по пятницу согласно расписания занятий в два потока. Начало занятий первого потока – 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второго – 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Продолжительность перерывов: 10…20 минут – для питания и отдыха обучающихся.</w:t>
      </w:r>
    </w:p>
    <w:p w:rsidR="00CA2453" w:rsidRDefault="00CA2453" w:rsidP="00CA245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занятий первого потока – с 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A2453" w:rsidRDefault="00CA2453" w:rsidP="00CA245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занятий второго потока – с 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A2453" w:rsidRDefault="00CA2453" w:rsidP="00CA245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по профессиональному циклу (на предприятии) производится согласно внутреннего трудового распорядка предприятия с учетом учебных часов обучающихся.</w:t>
      </w:r>
    </w:p>
    <w:p w:rsidR="00CA2453" w:rsidRDefault="00CA2453" w:rsidP="00CA245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2453" w:rsidRDefault="00CA2453" w:rsidP="00CA245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Занятия базового, специального и профессионального циклов. проводят преподаватели и руководители (мастера) удовлетворяющие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CA2453" w:rsidRDefault="00CA2453" w:rsidP="00CA245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A2453" w:rsidRDefault="00CA2453" w:rsidP="00CA245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Теоретические и практические занятия по предметам Программы (кроме предмета «Профессиональный цикл») проводятся в учебном кабинете №1 (64,7м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с использованием оборудования, технических средств обучения и учебно-наглядных пособий в соответствии с Перечнем учебного оборудования. </w:t>
      </w:r>
    </w:p>
    <w:p w:rsidR="00CA2453" w:rsidRDefault="00CA2453" w:rsidP="00CA245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CA2453" w:rsidRDefault="00CA2453" w:rsidP="00CA2453">
      <w:pPr>
        <w:spacing w:before="18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Таблица 5</w:t>
      </w:r>
    </w:p>
    <w:p w:rsidR="00CA2453" w:rsidRDefault="00CA2453" w:rsidP="00CA2453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учебного оборудования</w:t>
      </w:r>
    </w:p>
    <w:p w:rsidR="00CA2453" w:rsidRDefault="00CA2453" w:rsidP="00CA2453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210" w:type="dxa"/>
        <w:tblInd w:w="621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708"/>
        <w:gridCol w:w="6518"/>
        <w:gridCol w:w="992"/>
        <w:gridCol w:w="992"/>
      </w:tblGrid>
      <w:tr w:rsidR="00CA2453" w:rsidTr="00A65AC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единиц</w:t>
            </w:r>
          </w:p>
        </w:tc>
      </w:tr>
      <w:tr w:rsidR="00CA2453" w:rsidTr="00A65AC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гаечных ключей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453" w:rsidTr="00A65AC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мультиметр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453" w:rsidTr="00A65AC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«Электроинструмент»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453" w:rsidTr="00A65AC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 «Средства защиты органов зрения, дыхания и слуха»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453" w:rsidTr="00A65AC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«Средства защиты рук»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453" w:rsidTr="00A65AC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Противопожарная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453" w:rsidTr="00A65AC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«Первая доврачебная помощь»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2453" w:rsidTr="00A65AC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сердечно-легочной реанимации «МАКСИМ I I I»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453" w:rsidTr="00A65AC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 «Охрана труда», «Промбезопасность»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453" w:rsidTr="00A65AC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«Оказание первой доврачебной помощи»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2453" w:rsidTr="00A65AC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2453" w:rsidTr="00A65AC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453" w:rsidTr="00A65AC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453" w:rsidTr="00A65AC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453" w:rsidTr="00A65AC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453" w:rsidTr="00A65AC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453" w:rsidTr="00A65AC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Манекен для манипуляций по оказанию первой помощи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453" w:rsidTr="00A65AC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A2453" w:rsidRDefault="00CA2453" w:rsidP="00A65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453" w:rsidRDefault="00CA2453" w:rsidP="00CA24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2453" w:rsidRDefault="00CA2453" w:rsidP="00CA24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Учебно-наглядные пособия также допустимо представлять в виде печатных изданий, плакатов, электронных учебных материалов, тематических фильмов.</w:t>
      </w:r>
    </w:p>
    <w:p w:rsidR="00CA2453" w:rsidRDefault="00CA2453" w:rsidP="00CA24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2453" w:rsidRDefault="00CA2453" w:rsidP="00CA2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</w:rPr>
        <w:t xml:space="preserve">  Информационно-методологические условия реализации Программы включают:</w:t>
      </w:r>
    </w:p>
    <w:p w:rsidR="00CA2453" w:rsidRDefault="00CA2453" w:rsidP="00CA2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учебный план;</w:t>
      </w:r>
    </w:p>
    <w:p w:rsidR="00CA2453" w:rsidRDefault="00CA2453" w:rsidP="00CA2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календарный учебный график;</w:t>
      </w:r>
    </w:p>
    <w:p w:rsidR="00CA2453" w:rsidRDefault="00CA2453" w:rsidP="00CA2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рабочие программы учебных предметов;</w:t>
      </w:r>
    </w:p>
    <w:p w:rsidR="00CA2453" w:rsidRDefault="00CA2453" w:rsidP="00CA2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методические материалы и разработки;</w:t>
      </w:r>
    </w:p>
    <w:p w:rsidR="00CA2453" w:rsidRDefault="00CA2453" w:rsidP="00CA2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расписание занятий.</w:t>
      </w:r>
    </w:p>
    <w:p w:rsidR="00CA2453" w:rsidRDefault="00CA2453" w:rsidP="00CA24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2453" w:rsidRDefault="00CA2453" w:rsidP="00CA24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2453" w:rsidRDefault="00CA2453" w:rsidP="00CA2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Система оценки результатов освоения программы</w:t>
      </w:r>
    </w:p>
    <w:p w:rsidR="00CA2453" w:rsidRDefault="00CA2453" w:rsidP="00CA24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2453" w:rsidRDefault="00CA2453" w:rsidP="00CA2453">
      <w:pPr>
        <w:pStyle w:val="c8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Style w:val="c17"/>
          <w:color w:val="000000" w:themeColor="text1"/>
        </w:rPr>
        <w:t>В соответствии с требованиями ФГОС для каждой основной профессиональной образовательной программы создается фонд оценочных средств (далее – ФОС), содержащий оценочные материалы по видам контроля:</w:t>
      </w:r>
    </w:p>
    <w:p w:rsidR="00CA2453" w:rsidRDefault="00CA2453" w:rsidP="00CA2453">
      <w:pPr>
        <w:pStyle w:val="c14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Style w:val="c17"/>
          <w:color w:val="000000" w:themeColor="text1"/>
        </w:rPr>
        <w:t>текущий контроль, осуществляемый преподавателем в процессе изучения студентами (обучающимися) учебного материала (входной контроль; контроль на практических занятиях, при выполнении лабораторных работ и т.п.);</w:t>
      </w:r>
    </w:p>
    <w:p w:rsidR="00CA2453" w:rsidRDefault="00CA2453" w:rsidP="00CA2453">
      <w:pPr>
        <w:pStyle w:val="c32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>
        <w:rPr>
          <w:rStyle w:val="c17"/>
          <w:color w:val="000000" w:themeColor="text1"/>
        </w:rPr>
        <w:t>   промежуточная аттестация, осуществляемая аттестационной/экзаменационной комиссией после изучения теоретического материала учебной дисциплины/ профессионального модуля, прохождения учебной/производственной практики и т.п.;</w:t>
      </w:r>
    </w:p>
    <w:p w:rsidR="00CA2453" w:rsidRDefault="00CA2453" w:rsidP="00CA2453">
      <w:pPr>
        <w:pStyle w:val="c6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Style w:val="c17"/>
          <w:color w:val="000000" w:themeColor="text1"/>
        </w:rPr>
        <w:t>   итоговая аттестация, проводимая аттестационной комиссией.</w:t>
      </w:r>
    </w:p>
    <w:p w:rsidR="00CA2453" w:rsidRDefault="00CA2453" w:rsidP="00CA2453">
      <w:pPr>
        <w:pStyle w:val="c12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Style w:val="c17"/>
          <w:color w:val="000000" w:themeColor="text1"/>
        </w:rPr>
        <w:t>Содержательная принадлежность оценочных средств отражает иерархию содержательной вложенности по требованиям ФГОС и основной профессиональной образовательной программы: цикл – учебная дисциплина (междисциплинарный курс) ФГОС – раздел – тема.    </w:t>
      </w:r>
    </w:p>
    <w:p w:rsidR="00CA2453" w:rsidRDefault="00CA2453" w:rsidP="00CA2453">
      <w:pPr>
        <w:pStyle w:val="c6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Style w:val="c17"/>
          <w:color w:val="000000" w:themeColor="text1"/>
        </w:rPr>
        <w:t>Оценочные средства распределяются на виды по их функциональной принадлежности и  кодируются.</w:t>
      </w:r>
    </w:p>
    <w:p w:rsidR="00CA2453" w:rsidRDefault="00CA2453" w:rsidP="00CA2453">
      <w:pPr>
        <w:pStyle w:val="c14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Style w:val="c17"/>
          <w:color w:val="000000" w:themeColor="text1"/>
        </w:rPr>
        <w:t>    По компетентностному признаку оценочные средства отнесены к определенному виду профессиональной деятельности и профессиональной компетенции по ФГОС.</w:t>
      </w:r>
    </w:p>
    <w:p w:rsidR="00CA2453" w:rsidRDefault="00CA2453" w:rsidP="00CA2453">
      <w:pPr>
        <w:pStyle w:val="c12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Style w:val="c17"/>
          <w:color w:val="000000" w:themeColor="text1"/>
        </w:rPr>
        <w:t>В ФОС предусмотрена классификация оценочных средств по объектам контроля и оценки:  компетенции; способности (по основному показателю оценки результата подготовки); практический опыт (по основному показателю оценки результата подготовки); продуктивные умения; репродуктивные умения и знания.</w:t>
      </w:r>
    </w:p>
    <w:p w:rsidR="00CA2453" w:rsidRDefault="00CA2453" w:rsidP="00CA2453">
      <w:pPr>
        <w:pStyle w:val="c14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Style w:val="c17"/>
          <w:color w:val="000000" w:themeColor="text1"/>
        </w:rPr>
        <w:t>  Оценочные средства текущего контроля и промежуточной аттестации разделяются на контрольные задания, показатели выполнения, критерии оценки.</w:t>
      </w:r>
    </w:p>
    <w:p w:rsidR="00CA2453" w:rsidRDefault="00CA2453" w:rsidP="00CA2453">
      <w:pPr>
        <w:pStyle w:val="c14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Style w:val="c17"/>
          <w:color w:val="000000" w:themeColor="text1"/>
        </w:rPr>
        <w:t>По сложности контрольные задания разделяются на простые и комплексные контрольные задания. Простые (элементарные) контрольные задания предполагают решение в одно или два действие. К ним можно отнести: тестовые задания с выбором варианта ответа, на установление соответствие, или на установление правильной последовательности; простые ситуационные задачи с коротким ответом или простым действием; несложные задания по воспроизведению текста, решения или мануального действия.</w:t>
      </w:r>
    </w:p>
    <w:p w:rsidR="00CA2453" w:rsidRDefault="00CA2453" w:rsidP="00CA2453">
      <w:pPr>
        <w:pStyle w:val="c14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Style w:val="c17"/>
          <w:color w:val="000000" w:themeColor="text1"/>
        </w:rPr>
        <w:t>Комплексные контрольные задания требуют многоходовых решений как в известной, так и в нестандартной ситуациях. Это задания, требующие поэтапного решения и развернутого ответа, в т.ч. тестовые, и задания на индивидуальное или коллективное выполнение проектов, на выполнение лабораторных работ или практических действий на тренажерах, станках, манекенах и т.п. Комплексные контрольные задания применяются для проверки комплексных умений или компетенций студента.</w:t>
      </w:r>
    </w:p>
    <w:p w:rsidR="00CA2453" w:rsidRDefault="00CA2453" w:rsidP="00CA2453">
      <w:pPr>
        <w:pStyle w:val="c124"/>
        <w:shd w:val="clear" w:color="auto" w:fill="FFFFFF"/>
        <w:spacing w:before="0" w:beforeAutospacing="0" w:after="0" w:afterAutospacing="0"/>
        <w:jc w:val="both"/>
        <w:rPr>
          <w:rStyle w:val="c17"/>
        </w:rPr>
      </w:pPr>
      <w:r>
        <w:rPr>
          <w:rStyle w:val="c17"/>
          <w:color w:val="000000" w:themeColor="text1"/>
        </w:rPr>
        <w:t xml:space="preserve">   Критерии оценки необходимы для определения численного эквивалента за неправильно или правильно выполненное (решенное) контрольное задание. Для простых контрольных заданий это, как правило, бинарный признак правильности ответа (решения): дихотомическая оценка – 1 (правильно/ да), 0 – (неправильно/ нет). Для комплексных контрольных заданий используются либо бинарная либо оценка, предполагающая </w:t>
      </w:r>
      <w:r>
        <w:rPr>
          <w:rStyle w:val="c17"/>
          <w:color w:val="000000" w:themeColor="text1"/>
        </w:rPr>
        <w:lastRenderedPageBreak/>
        <w:t>выставление балльной оценки (по возрастающей) за каждый промежуточный правильный ответ, решение или правильно выполненное действие.</w:t>
      </w:r>
    </w:p>
    <w:p w:rsidR="00CA2453" w:rsidRDefault="00CA2453" w:rsidP="00CA245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состоит из практической и теоретической части. Сдача практической части осуществляется в форме защиты квалификационной пробной работы. Сдача теоретической части осуществляется в форме экзаменационных билетов.</w:t>
      </w:r>
    </w:p>
    <w:p w:rsidR="00CA2453" w:rsidRDefault="00CA2453" w:rsidP="00CA245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квалификационного экзамена проводится после завершения всего курса обучения и выполнения квалификационной (пробной) работы и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CA2453" w:rsidRDefault="00CA2453" w:rsidP="00CA2453">
      <w:pPr>
        <w:pStyle w:val="c149"/>
        <w:shd w:val="clear" w:color="auto" w:fill="FFFFFF"/>
        <w:spacing w:before="0" w:beforeAutospacing="0" w:after="0" w:afterAutospacing="0"/>
        <w:jc w:val="both"/>
      </w:pPr>
      <w:r>
        <w:t>Результаты сдачи экзамена оформляются протоколом заседания экзаменационной комиссии.</w:t>
      </w:r>
    </w:p>
    <w:p w:rsidR="00CA2453" w:rsidRDefault="00CA2453" w:rsidP="00CA2453">
      <w:pPr>
        <w:pStyle w:val="c14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t xml:space="preserve"> Сдача практической части осуществляется в форме выполнения заданного по наряду задания на производственном участке в присутствии экзаменационной комиссии согласно действующим на предприятии инструкций, стандартов и норм - как технологических, так и по промышленной безопасности.</w:t>
      </w:r>
    </w:p>
    <w:p w:rsidR="00CA2453" w:rsidRDefault="00CA2453" w:rsidP="00CA2453">
      <w:pPr>
        <w:pStyle w:val="c14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Экзамен по итогам теоретического обучения проводится по разработанным на основе пройденного материала экзаменационным </w:t>
      </w:r>
      <w:r w:rsidR="004B0E49">
        <w:rPr>
          <w:color w:val="000000" w:themeColor="text1"/>
        </w:rPr>
        <w:t>тестам (</w:t>
      </w:r>
      <w:r>
        <w:rPr>
          <w:color w:val="000000" w:themeColor="text1"/>
        </w:rPr>
        <w:t>билетам</w:t>
      </w:r>
      <w:r w:rsidR="004B0E49">
        <w:rPr>
          <w:color w:val="000000" w:themeColor="text1"/>
        </w:rPr>
        <w:t>)</w:t>
      </w:r>
      <w:r>
        <w:rPr>
          <w:color w:val="000000" w:themeColor="text1"/>
        </w:rPr>
        <w:t>.  (Приложения 1). Возможно тестирование. При этом необходимо ответить на все вопросы по билету (или на 90% вопросов при тестировании).</w:t>
      </w:r>
    </w:p>
    <w:p w:rsidR="00CA2453" w:rsidRDefault="00CA2453" w:rsidP="00CA245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2453" w:rsidRDefault="00CA2453" w:rsidP="00CA245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2453" w:rsidRDefault="00CA2453" w:rsidP="00CA2453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Нормы оценок по практическому обучению</w:t>
      </w:r>
    </w:p>
    <w:p w:rsidR="00CA2453" w:rsidRDefault="00CA2453" w:rsidP="00CA2453">
      <w:pPr>
        <w:autoSpaceDE w:val="0"/>
        <w:adjustRightInd w:val="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5</w:t>
      </w:r>
      <w:r>
        <w:rPr>
          <w:rFonts w:ascii="Times New Roman CYR" w:hAnsi="Times New Roman CYR" w:cs="Times New Roman CYR"/>
          <w:sz w:val="24"/>
        </w:rPr>
        <w:t xml:space="preserve"> (отлично) - ставится за правильно выполненную пробную практическую (квалификационную) работу, показывающую глубокие знания и понимание учебного материала; за самостоятельное, уверенное, последовательное и безошибочное выполнение технологических операций с соблюдением требований правил охраны труда и техники безопасности, умение применять полученные знания в практических целях.</w:t>
      </w:r>
    </w:p>
    <w:p w:rsidR="00CA2453" w:rsidRDefault="00CA2453" w:rsidP="00CA2453">
      <w:pPr>
        <w:autoSpaceDE w:val="0"/>
        <w:adjustRightInd w:val="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4</w:t>
      </w:r>
      <w:r>
        <w:rPr>
          <w:rFonts w:ascii="Times New Roman CYR" w:hAnsi="Times New Roman CYR" w:cs="Times New Roman CYR"/>
          <w:sz w:val="24"/>
        </w:rPr>
        <w:t xml:space="preserve"> (хорошо) – ставится при выполнении тех же требований, что и для оценки пять, но при наличии незначительных ошибок в практической работе  и отступлений от их  последовательности, причем эти ошибки после замечания руководителя  практического обучения исправлены самостоятельно.</w:t>
      </w:r>
    </w:p>
    <w:p w:rsidR="00CA2453" w:rsidRDefault="00CA2453" w:rsidP="00CA2453">
      <w:pPr>
        <w:autoSpaceDE w:val="0"/>
        <w:adjustRightInd w:val="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 xml:space="preserve">3 </w:t>
      </w:r>
      <w:r>
        <w:rPr>
          <w:rFonts w:ascii="Times New Roman CYR" w:hAnsi="Times New Roman CYR" w:cs="Times New Roman CYR"/>
          <w:sz w:val="24"/>
        </w:rPr>
        <w:t>(удовлет.) – ставиться за знание и понимание основного производственного процесса; за выполнение работ с небольшими ошибками и погрешностями; за недостаточное твёрдое умение применять знания для решения практических задач, но однако выполняемых при незначительной помощи руководителя практического обучения.</w:t>
      </w:r>
    </w:p>
    <w:p w:rsidR="00CA2453" w:rsidRDefault="00CA2453" w:rsidP="00CA2453">
      <w:pPr>
        <w:autoSpaceDE w:val="0"/>
        <w:adjustRightInd w:val="0"/>
        <w:spacing w:line="240" w:lineRule="auto"/>
      </w:pP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2</w:t>
      </w:r>
      <w:r>
        <w:rPr>
          <w:rFonts w:ascii="Times New Roman CYR" w:hAnsi="Times New Roman CYR" w:cs="Times New Roman CYR"/>
          <w:sz w:val="24"/>
        </w:rPr>
        <w:t xml:space="preserve"> (неудов.) –  ставится за незнание и слабое понимание большей части производственного процесса и учебного материала, допущение грубых ошибок при   решении практических задач даже после наводящих и </w:t>
      </w:r>
      <w:r>
        <w:rPr>
          <w:rFonts w:ascii="Times New Roman CYR" w:hAnsi="Times New Roman CYR" w:cs="Times New Roman CYR"/>
        </w:rPr>
        <w:t>дополнительных вопросов</w:t>
      </w:r>
      <w:r>
        <w:rPr>
          <w:rFonts w:ascii="Times New Roman CYR" w:hAnsi="Times New Roman CYR" w:cs="Times New Roman CYR"/>
          <w:sz w:val="24"/>
        </w:rPr>
        <w:t xml:space="preserve"> руководителя практического обучения.</w:t>
      </w:r>
    </w:p>
    <w:p w:rsidR="00CA2453" w:rsidRDefault="00CA2453" w:rsidP="00CA2453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A2453" w:rsidRDefault="00CA2453" w:rsidP="00CA2453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Нормы оценок по  теоретическому обучению</w:t>
      </w:r>
    </w:p>
    <w:p w:rsidR="00CA2453" w:rsidRDefault="00CA2453" w:rsidP="00CA2453">
      <w:pPr>
        <w:pStyle w:val="ad"/>
        <w:ind w:left="0" w:firstLine="0"/>
        <w:contextualSpacing/>
      </w:pPr>
      <w:r>
        <w:lastRenderedPageBreak/>
        <w:t xml:space="preserve">Оценка </w:t>
      </w:r>
      <w:r>
        <w:rPr>
          <w:b/>
          <w:bCs w:val="0"/>
        </w:rPr>
        <w:t>5</w:t>
      </w:r>
      <w:r>
        <w:t xml:space="preserve"> (отлично) - ставится за правильный и полный ответ, показывающий глубокие знания и понимание учебного материала; за самостоятельное, уверенное, последовательное и безошибочное изложение ответа с использованием данных не только учебника, но и других источников; за умение применять полученные знания в практических целях.</w:t>
      </w:r>
    </w:p>
    <w:p w:rsidR="00CA2453" w:rsidRDefault="00CA2453" w:rsidP="00CA2453">
      <w:pPr>
        <w:pStyle w:val="ad"/>
        <w:ind w:left="0" w:firstLine="0"/>
        <w:contextualSpacing/>
      </w:pPr>
    </w:p>
    <w:p w:rsidR="00CA2453" w:rsidRDefault="00CA2453" w:rsidP="00CA245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(хорошо) – ставится при выполнении тех же требований, что и для оценки пять, но при наличии незначительных ошибок и отступлений от последовательности и связанности изложения, причем эти ошибки после замечания мастера производственного обучения исправлены самостоятельно.</w:t>
      </w:r>
    </w:p>
    <w:p w:rsidR="00CA2453" w:rsidRDefault="00CA2453" w:rsidP="00CA245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2453" w:rsidRDefault="00CA2453" w:rsidP="00CA245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Cs/>
          <w:sz w:val="24"/>
          <w:szCs w:val="24"/>
        </w:rPr>
        <w:t>(удовлет.) – ставиться за знание и понимание основного учебного материала; за упрощённое изложение ответа с небольшими ошибками и погрешностями; за недостаточное твёрдое умение применять знания для решения практических задач, но однако выполняемых при незначительной помощи мастера производственного обучения.</w:t>
      </w:r>
    </w:p>
    <w:p w:rsidR="00CA2453" w:rsidRDefault="00CA2453" w:rsidP="00CA245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2453" w:rsidRDefault="00CA2453" w:rsidP="00CA245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Оценка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(неудов.) – ставится за незнание и слабое понимание большей части учебного  материала, допущение грубых ошибок при решении практических задач даже после наводящих и дополнительных вопросов.  </w:t>
      </w:r>
    </w:p>
    <w:p w:rsidR="00CA2453" w:rsidRDefault="00CA2453" w:rsidP="00CA245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2453" w:rsidRDefault="00CA2453" w:rsidP="00CA245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2453" w:rsidRDefault="00CA2453" w:rsidP="00CA245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2453" w:rsidRDefault="00CA2453" w:rsidP="00CA245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2453" w:rsidRDefault="00CA2453" w:rsidP="00CA245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2453" w:rsidRDefault="00CA2453" w:rsidP="00CA245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2453" w:rsidRDefault="00CA2453" w:rsidP="00CA245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2453" w:rsidRDefault="00CA2453" w:rsidP="00CA245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2453" w:rsidRDefault="00CA2453" w:rsidP="00CA245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2453" w:rsidRDefault="00CA2453" w:rsidP="00CA245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2453" w:rsidRDefault="00CA2453" w:rsidP="00CA245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2453" w:rsidRDefault="00CA2453" w:rsidP="00CA245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2453" w:rsidRDefault="00CA2453" w:rsidP="00CA245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2453" w:rsidRDefault="00CA2453" w:rsidP="00CA245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2453" w:rsidRDefault="00CA2453" w:rsidP="00CA245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2453" w:rsidRDefault="00CA2453" w:rsidP="00CA245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2453" w:rsidRDefault="00CA2453" w:rsidP="00CA245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2453" w:rsidRDefault="004B0E49" w:rsidP="00CA2453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B0E49">
        <w:rPr>
          <w:rFonts w:ascii="Times New Roman" w:hAnsi="Times New Roman" w:cs="Times New Roman"/>
          <w:bCs/>
          <w:i/>
          <w:sz w:val="24"/>
          <w:szCs w:val="24"/>
        </w:rPr>
        <w:t>ПРИЛОЖЕНИЕ 1.</w:t>
      </w:r>
    </w:p>
    <w:p w:rsidR="004B0E49" w:rsidRPr="004B0E49" w:rsidRDefault="004B0E49" w:rsidP="00CA2453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4B0E49" w:rsidRPr="004B0E49" w:rsidRDefault="004B0E49" w:rsidP="004B0E4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E49">
        <w:rPr>
          <w:rFonts w:ascii="Times New Roman" w:hAnsi="Times New Roman" w:cs="Times New Roman"/>
          <w:b/>
          <w:bCs/>
          <w:sz w:val="24"/>
          <w:szCs w:val="24"/>
        </w:rPr>
        <w:t>ЭКЗАМЕНАЦИОННЫЕ  ТЕСТЫ</w:t>
      </w:r>
    </w:p>
    <w:p w:rsidR="004B0E49" w:rsidRPr="007C5FC3" w:rsidRDefault="004B0E49" w:rsidP="004B0E49">
      <w:pPr>
        <w:pStyle w:val="4"/>
        <w:numPr>
          <w:ilvl w:val="0"/>
          <w:numId w:val="9"/>
        </w:numPr>
        <w:shd w:val="clear" w:color="auto" w:fill="FFFFFF"/>
        <w:spacing w:before="0" w:line="240" w:lineRule="auto"/>
        <w:ind w:left="0" w:firstLine="0"/>
        <w:contextualSpacing/>
        <w:jc w:val="both"/>
        <w:rPr>
          <w:rStyle w:val="a6"/>
          <w:rFonts w:ascii="Times New Roman" w:hAnsi="Times New Roman" w:cs="Times New Roman"/>
          <w:i w:val="0"/>
          <w:color w:val="333333"/>
          <w:sz w:val="24"/>
          <w:szCs w:val="24"/>
        </w:rPr>
      </w:pPr>
      <w:r w:rsidRPr="007C5FC3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Какие факторы относятся к производ</w:t>
      </w:r>
      <w:r w:rsidRPr="007C5FC3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ственным</w:t>
      </w:r>
      <w:r w:rsidRPr="007C5FC3">
        <w:rPr>
          <w:rStyle w:val="a6"/>
          <w:rFonts w:ascii="Times New Roman" w:hAnsi="Times New Roman" w:cs="Times New Roman"/>
          <w:i w:val="0"/>
          <w:color w:val="333333"/>
          <w:sz w:val="24"/>
          <w:szCs w:val="24"/>
        </w:rPr>
        <w:t xml:space="preserve"> вредностям? </w:t>
      </w:r>
    </w:p>
    <w:p w:rsidR="004B0E49" w:rsidRPr="007C5FC3" w:rsidRDefault="004B0E49" w:rsidP="004B0E49">
      <w:pPr>
        <w:pStyle w:val="a8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C5FC3">
        <w:rPr>
          <w:rFonts w:ascii="Times New Roman" w:hAnsi="Times New Roman"/>
          <w:color w:val="000000"/>
          <w:sz w:val="24"/>
          <w:szCs w:val="24"/>
        </w:rPr>
        <w:t xml:space="preserve"> Что относится к вспомогательным элементам котла?</w:t>
      </w:r>
    </w:p>
    <w:p w:rsidR="004B0E49" w:rsidRPr="007C5FC3" w:rsidRDefault="004B0E49" w:rsidP="004B0E49">
      <w:pPr>
        <w:pStyle w:val="a8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5F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Когда сосуд считается выдержавшим гидравлическое испытание?  </w:t>
      </w:r>
    </w:p>
    <w:p w:rsidR="004B0E49" w:rsidRPr="007C5FC3" w:rsidRDefault="004B0E49" w:rsidP="004B0E49">
      <w:pPr>
        <w:pStyle w:val="a8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7C5FC3">
        <w:rPr>
          <w:rFonts w:ascii="Times New Roman" w:hAnsi="Times New Roman"/>
          <w:color w:val="000000"/>
          <w:sz w:val="24"/>
          <w:szCs w:val="24"/>
        </w:rPr>
        <w:t>Какой должен быть класс точности манометра при давлении в сосуде до 2,5 МПа?</w:t>
      </w:r>
    </w:p>
    <w:p w:rsidR="004B0E49" w:rsidRPr="007C5FC3" w:rsidRDefault="004B0E49" w:rsidP="004B0E49">
      <w:pPr>
        <w:pStyle w:val="a8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C5FC3">
        <w:rPr>
          <w:rFonts w:ascii="Times New Roman" w:hAnsi="Times New Roman"/>
          <w:color w:val="000000"/>
          <w:sz w:val="24"/>
          <w:szCs w:val="24"/>
        </w:rPr>
        <w:t>Как должны устанавливаться указатели уровня жидкости?</w:t>
      </w:r>
    </w:p>
    <w:p w:rsidR="004B0E49" w:rsidRPr="007C5FC3" w:rsidRDefault="004B0E49" w:rsidP="004B0E49">
      <w:pPr>
        <w:pStyle w:val="a8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C5FC3">
        <w:rPr>
          <w:rFonts w:ascii="Times New Roman" w:hAnsi="Times New Roman"/>
          <w:color w:val="000000"/>
          <w:sz w:val="24"/>
          <w:szCs w:val="24"/>
        </w:rPr>
        <w:t xml:space="preserve"> Что такое – котёл?</w:t>
      </w:r>
    </w:p>
    <w:p w:rsidR="004B0E49" w:rsidRPr="007C5FC3" w:rsidRDefault="004B0E49" w:rsidP="004B0E49">
      <w:pPr>
        <w:pStyle w:val="a8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C5FC3">
        <w:rPr>
          <w:rFonts w:ascii="Times New Roman" w:hAnsi="Times New Roman"/>
          <w:color w:val="000000"/>
          <w:sz w:val="24"/>
          <w:szCs w:val="24"/>
        </w:rPr>
        <w:t xml:space="preserve">Где устанавливается </w:t>
      </w:r>
      <w:r w:rsidRPr="007C5FC3">
        <w:rPr>
          <w:rStyle w:val="af"/>
          <w:rFonts w:ascii="Times New Roman" w:hAnsi="Times New Roman"/>
          <w:color w:val="000000"/>
          <w:sz w:val="24"/>
          <w:szCs w:val="24"/>
        </w:rPr>
        <w:t xml:space="preserve">предохранительно-запорный </w:t>
      </w:r>
      <w:r w:rsidRPr="007C5FC3">
        <w:rPr>
          <w:rFonts w:ascii="Times New Roman" w:hAnsi="Times New Roman"/>
          <w:i/>
          <w:color w:val="000000"/>
          <w:sz w:val="24"/>
          <w:szCs w:val="24"/>
        </w:rPr>
        <w:t>к</w:t>
      </w:r>
      <w:r w:rsidRPr="007C5FC3">
        <w:rPr>
          <w:rStyle w:val="af"/>
          <w:rFonts w:ascii="Times New Roman" w:hAnsi="Times New Roman"/>
          <w:color w:val="000000"/>
          <w:sz w:val="24"/>
          <w:szCs w:val="24"/>
        </w:rPr>
        <w:t>лапан КПЗ?</w:t>
      </w:r>
      <w:r w:rsidRPr="007C5FC3">
        <w:rPr>
          <w:rFonts w:ascii="Times New Roman" w:hAnsi="Times New Roman"/>
          <w:color w:val="000000"/>
          <w:sz w:val="24"/>
          <w:szCs w:val="24"/>
        </w:rPr>
        <w:t> </w:t>
      </w:r>
    </w:p>
    <w:p w:rsidR="004B0E49" w:rsidRPr="007C5FC3" w:rsidRDefault="004B0E49" w:rsidP="004B0E49">
      <w:pPr>
        <w:pStyle w:val="a8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C5FC3">
        <w:rPr>
          <w:rFonts w:ascii="Times New Roman" w:hAnsi="Times New Roman"/>
          <w:sz w:val="24"/>
          <w:szCs w:val="24"/>
        </w:rPr>
        <w:t>Что такое Пробное давление в сосуде?</w:t>
      </w:r>
    </w:p>
    <w:p w:rsidR="004B0E49" w:rsidRPr="007C5FC3" w:rsidRDefault="004B0E49" w:rsidP="004B0E49">
      <w:pPr>
        <w:pStyle w:val="a8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C5FC3">
        <w:rPr>
          <w:rFonts w:ascii="Times New Roman" w:hAnsi="Times New Roman"/>
          <w:sz w:val="24"/>
          <w:szCs w:val="24"/>
        </w:rPr>
        <w:t>Как часто проводят п</w:t>
      </w:r>
      <w:r w:rsidRPr="007C5FC3">
        <w:rPr>
          <w:rFonts w:ascii="Times New Roman" w:hAnsi="Times New Roman"/>
          <w:color w:val="000000"/>
          <w:sz w:val="24"/>
          <w:szCs w:val="24"/>
        </w:rPr>
        <w:t>лановые противо-пожарные тренировки?</w:t>
      </w:r>
    </w:p>
    <w:p w:rsidR="004B0E49" w:rsidRPr="007C5FC3" w:rsidRDefault="004B0E49" w:rsidP="004B0E49">
      <w:pPr>
        <w:pStyle w:val="a8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C5FC3">
        <w:rPr>
          <w:rFonts w:ascii="Times New Roman" w:hAnsi="Times New Roman"/>
          <w:color w:val="000000"/>
          <w:sz w:val="24"/>
          <w:szCs w:val="24"/>
        </w:rPr>
        <w:t>Какого цвета баллон с пропаном?</w:t>
      </w:r>
    </w:p>
    <w:p w:rsidR="004B0E49" w:rsidRPr="007C5FC3" w:rsidRDefault="004B0E49" w:rsidP="004B0E49">
      <w:pPr>
        <w:pStyle w:val="a8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C5FC3">
        <w:rPr>
          <w:rFonts w:ascii="Times New Roman" w:hAnsi="Times New Roman"/>
          <w:color w:val="000000"/>
          <w:sz w:val="24"/>
          <w:szCs w:val="24"/>
        </w:rPr>
        <w:t>Что такое Рабочее давление в сосуде?</w:t>
      </w:r>
    </w:p>
    <w:p w:rsidR="004B0E49" w:rsidRPr="007C5FC3" w:rsidRDefault="004B0E49" w:rsidP="004B0E49">
      <w:pPr>
        <w:pStyle w:val="a5"/>
        <w:numPr>
          <w:ilvl w:val="0"/>
          <w:numId w:val="9"/>
        </w:numPr>
        <w:spacing w:before="0" w:beforeAutospacing="0" w:after="0" w:afterAutospacing="0"/>
        <w:ind w:left="0" w:right="33" w:firstLine="0"/>
        <w:contextualSpacing/>
        <w:rPr>
          <w:color w:val="000000"/>
        </w:rPr>
      </w:pPr>
      <w:r w:rsidRPr="007C5FC3">
        <w:rPr>
          <w:color w:val="000000"/>
        </w:rPr>
        <w:t xml:space="preserve"> Когда возникает капиллярное кровотечение? </w:t>
      </w:r>
    </w:p>
    <w:p w:rsidR="004B0E49" w:rsidRPr="007C5FC3" w:rsidRDefault="004B0E49" w:rsidP="004B0E49">
      <w:pPr>
        <w:pStyle w:val="a8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C5FC3">
        <w:rPr>
          <w:rFonts w:ascii="Times New Roman" w:hAnsi="Times New Roman"/>
          <w:sz w:val="24"/>
          <w:szCs w:val="24"/>
        </w:rPr>
        <w:t xml:space="preserve"> Где записывается разрешение на ввод сосуда в эксплуатацию?</w:t>
      </w:r>
    </w:p>
    <w:p w:rsidR="004B0E49" w:rsidRPr="007C5FC3" w:rsidRDefault="004B0E49" w:rsidP="004B0E49">
      <w:pPr>
        <w:pStyle w:val="a8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C5FC3">
        <w:rPr>
          <w:rFonts w:ascii="Times New Roman" w:hAnsi="Times New Roman"/>
          <w:color w:val="000000"/>
          <w:sz w:val="24"/>
          <w:szCs w:val="24"/>
        </w:rPr>
        <w:t xml:space="preserve">Что такое  </w:t>
      </w:r>
      <w:r w:rsidRPr="007C5FC3">
        <w:rPr>
          <w:rFonts w:ascii="Times New Roman" w:hAnsi="Times New Roman"/>
          <w:sz w:val="24"/>
          <w:szCs w:val="24"/>
        </w:rPr>
        <w:t>Условное давление?</w:t>
      </w:r>
    </w:p>
    <w:p w:rsidR="004B0E49" w:rsidRPr="007C5FC3" w:rsidRDefault="004B0E49" w:rsidP="004B0E49">
      <w:pPr>
        <w:pStyle w:val="a8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C5FC3">
        <w:rPr>
          <w:rFonts w:ascii="Times New Roman" w:hAnsi="Times New Roman"/>
          <w:sz w:val="24"/>
          <w:szCs w:val="24"/>
        </w:rPr>
        <w:t>При наличии каких симптомов, свидетельствующих</w:t>
      </w:r>
      <w:r w:rsidR="00F023B7">
        <w:rPr>
          <w:rFonts w:ascii="Times New Roman" w:hAnsi="Times New Roman"/>
          <w:sz w:val="24"/>
          <w:szCs w:val="24"/>
        </w:rPr>
        <w:t xml:space="preserve"> </w:t>
      </w:r>
      <w:r w:rsidRPr="007C5FC3">
        <w:rPr>
          <w:rFonts w:ascii="Times New Roman" w:hAnsi="Times New Roman"/>
          <w:sz w:val="24"/>
          <w:szCs w:val="24"/>
        </w:rPr>
        <w:t xml:space="preserve">о повреждении внутренних   </w:t>
      </w:r>
    </w:p>
    <w:p w:rsidR="004B0E49" w:rsidRPr="007C5FC3" w:rsidRDefault="004B0E49" w:rsidP="004B0E49">
      <w:pPr>
        <w:pStyle w:val="a8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C5FC3">
        <w:rPr>
          <w:rFonts w:ascii="Times New Roman" w:hAnsi="Times New Roman"/>
          <w:sz w:val="24"/>
          <w:szCs w:val="24"/>
        </w:rPr>
        <w:t>органов, следует немедленно вызывать скорую помощь?</w:t>
      </w:r>
    </w:p>
    <w:p w:rsidR="004B0E49" w:rsidRPr="007C5FC3" w:rsidRDefault="004B0E49" w:rsidP="004B0E49">
      <w:pPr>
        <w:pStyle w:val="a8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C5FC3">
        <w:rPr>
          <w:rFonts w:ascii="Times New Roman" w:hAnsi="Times New Roman"/>
          <w:sz w:val="24"/>
          <w:szCs w:val="24"/>
        </w:rPr>
        <w:t>Чем следует обмывать место ожога не-гашеной известью?</w:t>
      </w:r>
    </w:p>
    <w:p w:rsidR="004B0E49" w:rsidRPr="007C5FC3" w:rsidRDefault="004B0E49" w:rsidP="004B0E49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7C5FC3">
        <w:t xml:space="preserve"> От чего зависит в</w:t>
      </w:r>
      <w:r w:rsidRPr="007C5FC3">
        <w:rPr>
          <w:color w:val="000000"/>
        </w:rPr>
        <w:t xml:space="preserve">ыбор типа автономной пожарной сигнализации для </w:t>
      </w:r>
    </w:p>
    <w:p w:rsidR="004B0E49" w:rsidRPr="007C5FC3" w:rsidRDefault="004B0E49" w:rsidP="004B0E49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7C5FC3">
        <w:rPr>
          <w:color w:val="000000"/>
        </w:rPr>
        <w:t xml:space="preserve">стационарных промышленных котельных? </w:t>
      </w:r>
    </w:p>
    <w:p w:rsidR="004B0E49" w:rsidRPr="007C5FC3" w:rsidRDefault="004B0E49" w:rsidP="004B0E49">
      <w:pPr>
        <w:pStyle w:val="a8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C5FC3">
        <w:rPr>
          <w:rFonts w:ascii="Times New Roman" w:hAnsi="Times New Roman"/>
          <w:sz w:val="24"/>
          <w:szCs w:val="24"/>
        </w:rPr>
        <w:t>Что такое цистерна?</w:t>
      </w:r>
    </w:p>
    <w:p w:rsidR="004B0E49" w:rsidRPr="007C5FC3" w:rsidRDefault="004B0E49" w:rsidP="004B0E49">
      <w:pPr>
        <w:pStyle w:val="a8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C5FC3">
        <w:rPr>
          <w:rFonts w:ascii="Times New Roman" w:hAnsi="Times New Roman"/>
          <w:color w:val="000000"/>
          <w:sz w:val="24"/>
          <w:szCs w:val="24"/>
        </w:rPr>
        <w:t>Чем оборудуется   газопровод на вводе в котельную?</w:t>
      </w:r>
    </w:p>
    <w:p w:rsidR="004B0E49" w:rsidRPr="007C5FC3" w:rsidRDefault="004B0E49" w:rsidP="004B0E49">
      <w:pPr>
        <w:pStyle w:val="a8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C5FC3">
        <w:rPr>
          <w:rFonts w:ascii="Times New Roman" w:hAnsi="Times New Roman"/>
          <w:sz w:val="24"/>
          <w:szCs w:val="24"/>
        </w:rPr>
        <w:t>Что характеризует  КПД</w:t>
      </w:r>
      <w:r w:rsidRPr="007C5FC3">
        <w:rPr>
          <w:rFonts w:ascii="Times New Roman" w:hAnsi="Times New Roman"/>
          <w:i/>
          <w:sz w:val="24"/>
          <w:szCs w:val="24"/>
        </w:rPr>
        <w:t xml:space="preserve"> – брутто</w:t>
      </w:r>
      <w:r w:rsidRPr="007C5FC3">
        <w:rPr>
          <w:rFonts w:ascii="Times New Roman" w:hAnsi="Times New Roman"/>
          <w:sz w:val="24"/>
          <w:szCs w:val="24"/>
        </w:rPr>
        <w:t xml:space="preserve"> ?</w:t>
      </w:r>
    </w:p>
    <w:p w:rsidR="004B0E49" w:rsidRPr="007C5FC3" w:rsidRDefault="004B0E49" w:rsidP="004B0E49">
      <w:pPr>
        <w:pStyle w:val="a8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C5FC3">
        <w:rPr>
          <w:rFonts w:ascii="Times New Roman" w:hAnsi="Times New Roman"/>
          <w:sz w:val="24"/>
          <w:szCs w:val="24"/>
        </w:rPr>
        <w:t>Какому давлению должна соответствовать запорная арматура?</w:t>
      </w:r>
    </w:p>
    <w:p w:rsidR="004B0E49" w:rsidRPr="007C5FC3" w:rsidRDefault="004B0E49" w:rsidP="004B0E49">
      <w:pPr>
        <w:pStyle w:val="a8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C5FC3">
        <w:rPr>
          <w:rFonts w:ascii="Times New Roman" w:hAnsi="Times New Roman"/>
          <w:sz w:val="24"/>
          <w:szCs w:val="24"/>
        </w:rPr>
        <w:t xml:space="preserve"> Как определяется н</w:t>
      </w:r>
      <w:r w:rsidRPr="007C5FC3">
        <w:rPr>
          <w:rFonts w:ascii="Times New Roman" w:hAnsi="Times New Roman"/>
          <w:color w:val="000000"/>
          <w:sz w:val="24"/>
          <w:szCs w:val="24"/>
        </w:rPr>
        <w:t>еобходимое количество и тип огнетушителей?</w:t>
      </w:r>
    </w:p>
    <w:p w:rsidR="004B0E49" w:rsidRPr="007C5FC3" w:rsidRDefault="004B0E49" w:rsidP="004B0E49">
      <w:pPr>
        <w:pStyle w:val="a8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C5FC3">
        <w:rPr>
          <w:rFonts w:ascii="Times New Roman" w:hAnsi="Times New Roman"/>
          <w:sz w:val="24"/>
          <w:szCs w:val="24"/>
        </w:rPr>
        <w:t>Какова первая помощь при</w:t>
      </w:r>
      <w:r w:rsidRPr="007C5F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5FC3">
        <w:rPr>
          <w:rFonts w:ascii="Times New Roman" w:hAnsi="Times New Roman"/>
          <w:sz w:val="24"/>
          <w:szCs w:val="24"/>
        </w:rPr>
        <w:t>ожогах концентрированной кислотой?</w:t>
      </w:r>
    </w:p>
    <w:p w:rsidR="004B0E49" w:rsidRPr="007C5FC3" w:rsidRDefault="004B0E49" w:rsidP="004B0E49">
      <w:pPr>
        <w:pStyle w:val="a8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5FC3">
        <w:rPr>
          <w:rFonts w:ascii="Times New Roman" w:hAnsi="Times New Roman"/>
          <w:color w:val="000000"/>
          <w:sz w:val="24"/>
          <w:szCs w:val="24"/>
        </w:rPr>
        <w:t>Когда п</w:t>
      </w:r>
      <w:r w:rsidRPr="007C5FC3">
        <w:rPr>
          <w:rFonts w:ascii="Times New Roman" w:hAnsi="Times New Roman"/>
          <w:sz w:val="24"/>
          <w:szCs w:val="24"/>
        </w:rPr>
        <w:t>роизводится остановка котла?</w:t>
      </w:r>
    </w:p>
    <w:p w:rsidR="004B0E49" w:rsidRPr="004F3477" w:rsidRDefault="004B0E49" w:rsidP="004B0E49">
      <w:pPr>
        <w:pStyle w:val="a8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5FC3">
        <w:rPr>
          <w:rFonts w:ascii="Times New Roman" w:hAnsi="Times New Roman"/>
          <w:color w:val="000000"/>
          <w:sz w:val="24"/>
          <w:szCs w:val="24"/>
        </w:rPr>
        <w:t>Каким давлением проводятся</w:t>
      </w:r>
      <w:r w:rsidR="00F023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5FC3">
        <w:rPr>
          <w:rFonts w:ascii="Times New Roman" w:hAnsi="Times New Roman"/>
          <w:color w:val="000000"/>
          <w:sz w:val="24"/>
          <w:szCs w:val="24"/>
        </w:rPr>
        <w:t xml:space="preserve">гидравлическое испытание трубопроводов на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4B0E49" w:rsidRPr="007C5FC3" w:rsidRDefault="004B0E49" w:rsidP="004B0E49">
      <w:pPr>
        <w:pStyle w:val="a8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7C5FC3">
        <w:rPr>
          <w:rFonts w:ascii="Times New Roman" w:hAnsi="Times New Roman"/>
          <w:color w:val="000000"/>
          <w:sz w:val="24"/>
          <w:szCs w:val="24"/>
        </w:rPr>
        <w:t>прочность и плотность швов и соединений?</w:t>
      </w:r>
    </w:p>
    <w:p w:rsidR="004B0E49" w:rsidRPr="007C5FC3" w:rsidRDefault="004B0E49" w:rsidP="004B0E49">
      <w:pPr>
        <w:pStyle w:val="a8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C5FC3">
        <w:rPr>
          <w:rFonts w:ascii="Times New Roman" w:hAnsi="Times New Roman"/>
          <w:color w:val="000000"/>
          <w:sz w:val="24"/>
          <w:szCs w:val="24"/>
        </w:rPr>
        <w:t xml:space="preserve">28.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5FC3">
        <w:rPr>
          <w:rFonts w:ascii="Times New Roman" w:hAnsi="Times New Roman"/>
          <w:color w:val="000000"/>
          <w:sz w:val="24"/>
          <w:szCs w:val="24"/>
        </w:rPr>
        <w:t xml:space="preserve"> Где устанавливаются предохранительно-запорные устройства в котельной?</w:t>
      </w:r>
    </w:p>
    <w:p w:rsidR="004B0E49" w:rsidRPr="007C5FC3" w:rsidRDefault="004B0E49" w:rsidP="004B0E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color w:val="000000"/>
          <w:sz w:val="24"/>
          <w:szCs w:val="24"/>
        </w:rPr>
        <w:t xml:space="preserve">29.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FC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C5FC3">
        <w:rPr>
          <w:rFonts w:ascii="Times New Roman" w:hAnsi="Times New Roman" w:cs="Times New Roman"/>
          <w:sz w:val="24"/>
          <w:szCs w:val="24"/>
        </w:rPr>
        <w:t>Какие указатели должны быть на запорной арматуре?</w:t>
      </w:r>
    </w:p>
    <w:p w:rsidR="004B0E49" w:rsidRDefault="004B0E49" w:rsidP="004B0E4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t xml:space="preserve">30.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5FC3">
        <w:rPr>
          <w:rFonts w:ascii="Times New Roman" w:hAnsi="Times New Roman" w:cs="Times New Roman"/>
          <w:sz w:val="24"/>
          <w:szCs w:val="24"/>
        </w:rPr>
        <w:t xml:space="preserve"> Какой</w:t>
      </w:r>
      <w:r w:rsidRPr="007C5FC3">
        <w:rPr>
          <w:rFonts w:ascii="Times New Roman" w:hAnsi="Times New Roman" w:cs="Times New Roman"/>
          <w:color w:val="000000"/>
          <w:sz w:val="24"/>
          <w:szCs w:val="24"/>
        </w:rPr>
        <w:t xml:space="preserve"> период между чистками должен быть у котлов паропроизводительностью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0E49" w:rsidRPr="007C5FC3" w:rsidRDefault="004B0E49" w:rsidP="004B0E4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7C5FC3">
        <w:rPr>
          <w:rFonts w:ascii="Times New Roman" w:hAnsi="Times New Roman" w:cs="Times New Roman"/>
          <w:color w:val="000000"/>
          <w:sz w:val="24"/>
          <w:szCs w:val="24"/>
        </w:rPr>
        <w:t>менее 0,7 т/ч ?</w:t>
      </w:r>
    </w:p>
    <w:p w:rsidR="004B0E49" w:rsidRDefault="004B0E49" w:rsidP="004B0E49">
      <w:pPr>
        <w:tabs>
          <w:tab w:val="left" w:pos="567"/>
          <w:tab w:val="left" w:pos="709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FC3">
        <w:rPr>
          <w:rFonts w:ascii="Times New Roman" w:hAnsi="Times New Roman" w:cs="Times New Roman"/>
          <w:color w:val="000000"/>
          <w:sz w:val="24"/>
          <w:szCs w:val="24"/>
        </w:rPr>
        <w:t xml:space="preserve">31.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C5FC3">
        <w:rPr>
          <w:rFonts w:ascii="Times New Roman" w:hAnsi="Times New Roman" w:cs="Times New Roman"/>
          <w:color w:val="000000"/>
          <w:sz w:val="24"/>
          <w:szCs w:val="24"/>
        </w:rPr>
        <w:t xml:space="preserve">Как часто должен осуществляться наружный осмотр открытых трубопроводов, </w:t>
      </w:r>
    </w:p>
    <w:p w:rsidR="004B0E49" w:rsidRPr="007C5FC3" w:rsidRDefault="004B0E49" w:rsidP="004B0E49">
      <w:pPr>
        <w:tabs>
          <w:tab w:val="left" w:pos="567"/>
          <w:tab w:val="left" w:pos="709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7C5FC3">
        <w:rPr>
          <w:rFonts w:ascii="Times New Roman" w:hAnsi="Times New Roman" w:cs="Times New Roman"/>
          <w:color w:val="000000"/>
          <w:sz w:val="24"/>
          <w:szCs w:val="24"/>
        </w:rPr>
        <w:t>находящихся под давлением?</w:t>
      </w:r>
    </w:p>
    <w:p w:rsidR="004B0E49" w:rsidRPr="007C5FC3" w:rsidRDefault="004B0E49" w:rsidP="004B0E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color w:val="000000"/>
          <w:sz w:val="24"/>
          <w:szCs w:val="24"/>
        </w:rPr>
        <w:t xml:space="preserve">32.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C5FC3">
        <w:rPr>
          <w:rFonts w:ascii="Times New Roman" w:hAnsi="Times New Roman" w:cs="Times New Roman"/>
          <w:sz w:val="24"/>
          <w:szCs w:val="24"/>
        </w:rPr>
        <w:t>Каково назначение предохранительных устройств?</w:t>
      </w:r>
    </w:p>
    <w:p w:rsidR="004B0E49" w:rsidRPr="007C5FC3" w:rsidRDefault="004B0E49" w:rsidP="004B0E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t xml:space="preserve">33.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FC3">
        <w:rPr>
          <w:rFonts w:ascii="Times New Roman" w:hAnsi="Times New Roman" w:cs="Times New Roman"/>
          <w:sz w:val="24"/>
          <w:szCs w:val="24"/>
        </w:rPr>
        <w:t>Ожоги какой площадью поверхности тела независимо от степени, очень опасны?</w:t>
      </w:r>
    </w:p>
    <w:p w:rsidR="004B0E49" w:rsidRPr="007C5FC3" w:rsidRDefault="004B0E49" w:rsidP="004B0E4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t xml:space="preserve">34.       </w:t>
      </w:r>
      <w:r w:rsidRPr="007C5FC3">
        <w:rPr>
          <w:rFonts w:ascii="Times New Roman" w:hAnsi="Times New Roman" w:cs="Times New Roman"/>
          <w:color w:val="000000"/>
          <w:sz w:val="24"/>
          <w:szCs w:val="24"/>
        </w:rPr>
        <w:t>Для чего снабжается манометр масляным буфером или сифонной трубкой?</w:t>
      </w:r>
    </w:p>
    <w:p w:rsidR="004B0E49" w:rsidRPr="007C5FC3" w:rsidRDefault="004B0E49" w:rsidP="004B0E49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t>35.       Что относится к гарнитуре котлового агрегата?</w:t>
      </w:r>
    </w:p>
    <w:p w:rsidR="004B0E49" w:rsidRPr="007C5FC3" w:rsidRDefault="004B0E49" w:rsidP="004B0E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t>36.       Где должны устанавливаться обратные клапана?</w:t>
      </w:r>
    </w:p>
    <w:p w:rsidR="004B0E49" w:rsidRPr="004B0E49" w:rsidRDefault="004B0E49" w:rsidP="004B0E49">
      <w:pPr>
        <w:spacing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t xml:space="preserve">37.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FC3">
        <w:rPr>
          <w:rFonts w:ascii="Times New Roman" w:hAnsi="Times New Roman" w:cs="Times New Roman"/>
          <w:sz w:val="24"/>
          <w:szCs w:val="24"/>
        </w:rPr>
        <w:t xml:space="preserve"> </w:t>
      </w:r>
      <w:r w:rsidRPr="007C5FC3">
        <w:rPr>
          <w:rFonts w:ascii="Times New Roman" w:hAnsi="Times New Roman" w:cs="Times New Roman"/>
          <w:color w:val="000000"/>
          <w:sz w:val="24"/>
          <w:szCs w:val="24"/>
        </w:rPr>
        <w:t xml:space="preserve">Что такое </w:t>
      </w:r>
      <w:r w:rsidRPr="004B0E49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4B0E4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бсолютное давление?</w:t>
      </w:r>
    </w:p>
    <w:p w:rsidR="004B0E49" w:rsidRPr="007C5FC3" w:rsidRDefault="004B0E49" w:rsidP="004B0E4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FC3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38.       </w:t>
      </w:r>
      <w:r w:rsidRPr="007C5FC3">
        <w:rPr>
          <w:rFonts w:ascii="Times New Roman" w:hAnsi="Times New Roman" w:cs="Times New Roman"/>
          <w:color w:val="000000"/>
          <w:sz w:val="24"/>
          <w:szCs w:val="24"/>
        </w:rPr>
        <w:t>Что такое класс точности манометра?</w:t>
      </w:r>
    </w:p>
    <w:p w:rsidR="004B0E49" w:rsidRDefault="004B0E49" w:rsidP="004B0E4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FC3">
        <w:rPr>
          <w:rFonts w:ascii="Times New Roman" w:hAnsi="Times New Roman" w:cs="Times New Roman"/>
          <w:color w:val="000000"/>
          <w:sz w:val="24"/>
          <w:szCs w:val="24"/>
        </w:rPr>
        <w:t xml:space="preserve">39.       Кем   проводится техническое освидетельствование сосудов, не регистрируемых в </w:t>
      </w:r>
    </w:p>
    <w:p w:rsidR="004B0E49" w:rsidRPr="007C5FC3" w:rsidRDefault="004B0E49" w:rsidP="004B0E4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7C5FC3">
        <w:rPr>
          <w:rFonts w:ascii="Times New Roman" w:hAnsi="Times New Roman" w:cs="Times New Roman"/>
          <w:color w:val="000000"/>
          <w:sz w:val="24"/>
          <w:szCs w:val="24"/>
        </w:rPr>
        <w:t>органах Госгортехнадзора России?</w:t>
      </w:r>
    </w:p>
    <w:p w:rsidR="004B0E49" w:rsidRPr="007C5FC3" w:rsidRDefault="004B0E49" w:rsidP="004B0E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color w:val="000000"/>
          <w:sz w:val="24"/>
          <w:szCs w:val="24"/>
        </w:rPr>
        <w:t xml:space="preserve">40.       </w:t>
      </w:r>
      <w:r w:rsidRPr="007C5FC3">
        <w:rPr>
          <w:rFonts w:ascii="Times New Roman" w:hAnsi="Times New Roman" w:cs="Times New Roman"/>
          <w:sz w:val="24"/>
          <w:szCs w:val="24"/>
        </w:rPr>
        <w:t>Что такое реперы в сосудах, работающем под давлением?</w:t>
      </w:r>
    </w:p>
    <w:p w:rsidR="004B0E49" w:rsidRPr="007C5FC3" w:rsidRDefault="004B0E49" w:rsidP="004B0E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t>41.       Какие бывают симптомы обморока?</w:t>
      </w:r>
    </w:p>
    <w:p w:rsidR="004B0E49" w:rsidRDefault="004B0E49" w:rsidP="004B0E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t xml:space="preserve">42.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5FC3">
        <w:rPr>
          <w:rFonts w:ascii="Times New Roman" w:hAnsi="Times New Roman" w:cs="Times New Roman"/>
          <w:sz w:val="24"/>
          <w:szCs w:val="24"/>
        </w:rPr>
        <w:t xml:space="preserve"> В каких случаях не проводится внеочередное техническое освидетельствование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E49" w:rsidRPr="007C5FC3" w:rsidRDefault="004B0E49" w:rsidP="004B0E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C5FC3">
        <w:rPr>
          <w:rFonts w:ascii="Times New Roman" w:hAnsi="Times New Roman" w:cs="Times New Roman"/>
          <w:sz w:val="24"/>
          <w:szCs w:val="24"/>
        </w:rPr>
        <w:t>сосуда,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FC3">
        <w:rPr>
          <w:rFonts w:ascii="Times New Roman" w:hAnsi="Times New Roman" w:cs="Times New Roman"/>
          <w:sz w:val="24"/>
          <w:szCs w:val="24"/>
        </w:rPr>
        <w:t>работающего под давлением?</w:t>
      </w:r>
    </w:p>
    <w:p w:rsidR="004B0E49" w:rsidRPr="007C5FC3" w:rsidRDefault="004B0E49" w:rsidP="004B0E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t>43.       Какой документ необходимо заполнить для работы внутри сосуда?</w:t>
      </w:r>
    </w:p>
    <w:p w:rsidR="004B0E49" w:rsidRDefault="004B0E49" w:rsidP="004B0E4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lastRenderedPageBreak/>
        <w:t xml:space="preserve">44.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FC3">
        <w:rPr>
          <w:rFonts w:ascii="Times New Roman" w:hAnsi="Times New Roman" w:cs="Times New Roman"/>
          <w:sz w:val="24"/>
          <w:szCs w:val="24"/>
        </w:rPr>
        <w:t>Ч</w:t>
      </w:r>
      <w:r w:rsidRPr="007C5FC3">
        <w:rPr>
          <w:rFonts w:ascii="Times New Roman" w:hAnsi="Times New Roman" w:cs="Times New Roman"/>
          <w:color w:val="000000"/>
          <w:sz w:val="24"/>
          <w:szCs w:val="24"/>
        </w:rPr>
        <w:t xml:space="preserve">ем должны быть снабжены баллоны для сжатых, сжиженных и растворенных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0E49" w:rsidRPr="007C5FC3" w:rsidRDefault="004B0E49" w:rsidP="004B0E4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7C5FC3">
        <w:rPr>
          <w:rFonts w:ascii="Times New Roman" w:hAnsi="Times New Roman" w:cs="Times New Roman"/>
          <w:color w:val="000000"/>
          <w:sz w:val="24"/>
          <w:szCs w:val="24"/>
        </w:rPr>
        <w:t>газов вместимостью более 100 л?</w:t>
      </w:r>
    </w:p>
    <w:p w:rsidR="004B0E49" w:rsidRPr="007C5FC3" w:rsidRDefault="004B0E49" w:rsidP="004B0E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color w:val="000000"/>
          <w:sz w:val="24"/>
          <w:szCs w:val="24"/>
        </w:rPr>
        <w:t xml:space="preserve">45.       </w:t>
      </w:r>
      <w:r w:rsidRPr="007C5FC3">
        <w:rPr>
          <w:rFonts w:ascii="Times New Roman" w:hAnsi="Times New Roman" w:cs="Times New Roman"/>
          <w:sz w:val="24"/>
          <w:szCs w:val="24"/>
        </w:rPr>
        <w:t>Каковы симптомы перелома позвоночника?</w:t>
      </w:r>
    </w:p>
    <w:p w:rsidR="004B0E49" w:rsidRPr="007C5FC3" w:rsidRDefault="004B0E49" w:rsidP="004B0E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t>46.       Что такое  з</w:t>
      </w:r>
      <w:r w:rsidRPr="007C5FC3">
        <w:rPr>
          <w:rFonts w:ascii="Times New Roman" w:hAnsi="Times New Roman" w:cs="Times New Roman"/>
          <w:bCs/>
          <w:sz w:val="24"/>
          <w:szCs w:val="24"/>
        </w:rPr>
        <w:t>енкование отверстий</w:t>
      </w:r>
      <w:r w:rsidRPr="007C5FC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B0E49" w:rsidRPr="007C5FC3" w:rsidRDefault="004B0E49" w:rsidP="004B0E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t>47.       Какова классификация углей?</w:t>
      </w:r>
    </w:p>
    <w:p w:rsidR="004B0E49" w:rsidRPr="007C5FC3" w:rsidRDefault="004B0E49" w:rsidP="004B0E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t>48.      Что такое топливное хозяйство котельной?</w:t>
      </w:r>
    </w:p>
    <w:p w:rsidR="004B0E49" w:rsidRPr="007C5FC3" w:rsidRDefault="004B0E49" w:rsidP="004B0E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t>49.      Назовите   виды пылеугольных горелок?</w:t>
      </w:r>
    </w:p>
    <w:p w:rsidR="004B0E49" w:rsidRPr="007C5FC3" w:rsidRDefault="004B0E49" w:rsidP="004B0E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t>50.      Назовите виды  топок для сжигания пылевидного топлива в котлах?</w:t>
      </w:r>
    </w:p>
    <w:p w:rsidR="004B0E49" w:rsidRPr="007C5FC3" w:rsidRDefault="004B0E49" w:rsidP="004B0E4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t xml:space="preserve">51.      Что такое </w:t>
      </w:r>
      <w:r w:rsidRPr="007C5FC3">
        <w:rPr>
          <w:rFonts w:ascii="Times New Roman" w:hAnsi="Times New Roman" w:cs="Times New Roman"/>
          <w:bCs/>
          <w:sz w:val="24"/>
          <w:szCs w:val="24"/>
        </w:rPr>
        <w:t>Шаровая барабанная мельница?</w:t>
      </w:r>
    </w:p>
    <w:p w:rsidR="004B0E49" w:rsidRPr="007C5FC3" w:rsidRDefault="004B0E49" w:rsidP="004B0E4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FC3">
        <w:rPr>
          <w:rFonts w:ascii="Times New Roman" w:hAnsi="Times New Roman" w:cs="Times New Roman"/>
          <w:bCs/>
          <w:sz w:val="24"/>
          <w:szCs w:val="24"/>
        </w:rPr>
        <w:t>52.      Что такое Молотковая мельница?</w:t>
      </w:r>
    </w:p>
    <w:p w:rsidR="004B0E49" w:rsidRPr="007C5FC3" w:rsidRDefault="004B0E49" w:rsidP="004B0E4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FC3">
        <w:rPr>
          <w:rFonts w:ascii="Times New Roman" w:hAnsi="Times New Roman" w:cs="Times New Roman"/>
          <w:bCs/>
          <w:sz w:val="24"/>
          <w:szCs w:val="24"/>
        </w:rPr>
        <w:t xml:space="preserve">53.      </w:t>
      </w:r>
      <w:r w:rsidRPr="007C5FC3">
        <w:rPr>
          <w:rFonts w:ascii="Times New Roman" w:hAnsi="Times New Roman" w:cs="Times New Roman"/>
          <w:sz w:val="24"/>
          <w:szCs w:val="24"/>
        </w:rPr>
        <w:t>Какова Первая помощь  при вывихах?</w:t>
      </w:r>
    </w:p>
    <w:p w:rsidR="004B0E49" w:rsidRPr="007C5FC3" w:rsidRDefault="004B0E49" w:rsidP="004B0E4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FC3">
        <w:rPr>
          <w:rFonts w:ascii="Times New Roman" w:hAnsi="Times New Roman" w:cs="Times New Roman"/>
          <w:bCs/>
          <w:sz w:val="24"/>
          <w:szCs w:val="24"/>
        </w:rPr>
        <w:t>54.      Что относится к трубопроводной арматуре?</w:t>
      </w:r>
    </w:p>
    <w:p w:rsidR="004B0E49" w:rsidRPr="007C5FC3" w:rsidRDefault="004B0E49" w:rsidP="004B0E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bCs/>
          <w:sz w:val="24"/>
          <w:szCs w:val="24"/>
        </w:rPr>
        <w:t xml:space="preserve">55.      Что относится к </w:t>
      </w:r>
      <w:r w:rsidRPr="007C5FC3">
        <w:rPr>
          <w:rFonts w:ascii="Times New Roman" w:hAnsi="Times New Roman" w:cs="Times New Roman"/>
          <w:sz w:val="24"/>
          <w:szCs w:val="24"/>
        </w:rPr>
        <w:t>Механизмам тягодутьевой установки и пылеприготовлен</w:t>
      </w:r>
      <w:r w:rsidR="00F023B7">
        <w:rPr>
          <w:rFonts w:ascii="Times New Roman" w:hAnsi="Times New Roman" w:cs="Times New Roman"/>
          <w:sz w:val="24"/>
          <w:szCs w:val="24"/>
        </w:rPr>
        <w:t>и</w:t>
      </w:r>
      <w:r w:rsidRPr="007C5FC3">
        <w:rPr>
          <w:rFonts w:ascii="Times New Roman" w:hAnsi="Times New Roman" w:cs="Times New Roman"/>
          <w:sz w:val="24"/>
          <w:szCs w:val="24"/>
        </w:rPr>
        <w:t>я?</w:t>
      </w:r>
    </w:p>
    <w:p w:rsidR="004B0E49" w:rsidRPr="007C5FC3" w:rsidRDefault="004B0E49" w:rsidP="004B0E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t>56.      Что такое Золоуловитель?</w:t>
      </w:r>
    </w:p>
    <w:p w:rsidR="004B0E49" w:rsidRPr="007C5FC3" w:rsidRDefault="004B0E49" w:rsidP="004B0E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t>57.      Какие есть инструменты для нарезания резьбы вручную?</w:t>
      </w:r>
    </w:p>
    <w:p w:rsidR="004B0E49" w:rsidRPr="007C5FC3" w:rsidRDefault="004B0E49" w:rsidP="004B0E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t>58.      Каковы признаки артериального кровотечения?</w:t>
      </w:r>
    </w:p>
    <w:p w:rsidR="004B0E49" w:rsidRPr="007C5FC3" w:rsidRDefault="004B0E49" w:rsidP="004B0E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t>59.       Какие бывают Воздухоподогреватели?</w:t>
      </w:r>
    </w:p>
    <w:p w:rsidR="004B0E49" w:rsidRPr="007C5FC3" w:rsidRDefault="004B0E49" w:rsidP="004B0E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t>60.      Что такое  паровые котлы среднего и высокого давления?</w:t>
      </w:r>
    </w:p>
    <w:p w:rsidR="004B0E49" w:rsidRPr="007C5FC3" w:rsidRDefault="004B0E49" w:rsidP="004B0E49">
      <w:pPr>
        <w:autoSpaceDE w:val="0"/>
        <w:autoSpaceDN w:val="0"/>
        <w:adjustRightInd w:val="0"/>
        <w:spacing w:after="0" w:line="240" w:lineRule="auto"/>
        <w:ind w:left="5" w:righ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t>61.       Какая класси</w:t>
      </w:r>
      <w:r w:rsidRPr="007C5FC3">
        <w:rPr>
          <w:rFonts w:ascii="Times New Roman" w:hAnsi="Times New Roman" w:cs="Times New Roman"/>
          <w:sz w:val="24"/>
          <w:szCs w:val="24"/>
        </w:rPr>
        <w:softHyphen/>
        <w:t xml:space="preserve">фикация трубопроводов котельной в зависимости от параметров и </w:t>
      </w:r>
    </w:p>
    <w:p w:rsidR="004B0E49" w:rsidRPr="007C5FC3" w:rsidRDefault="004B0E49" w:rsidP="004B0E49">
      <w:pPr>
        <w:autoSpaceDE w:val="0"/>
        <w:autoSpaceDN w:val="0"/>
        <w:adjustRightInd w:val="0"/>
        <w:spacing w:after="0" w:line="240" w:lineRule="auto"/>
        <w:ind w:left="5" w:righ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t xml:space="preserve">            рабочей среды?</w:t>
      </w:r>
    </w:p>
    <w:p w:rsidR="004B0E49" w:rsidRPr="007C5FC3" w:rsidRDefault="004B0E49" w:rsidP="004B0E49">
      <w:pPr>
        <w:autoSpaceDE w:val="0"/>
        <w:autoSpaceDN w:val="0"/>
        <w:adjustRightInd w:val="0"/>
        <w:spacing w:after="0" w:line="240" w:lineRule="auto"/>
        <w:ind w:left="5" w:righ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t>62.      Что такое Среднеходовые мельницы?</w:t>
      </w:r>
    </w:p>
    <w:p w:rsidR="004B0E49" w:rsidRPr="007C5FC3" w:rsidRDefault="004B0E49" w:rsidP="004B0E49">
      <w:pPr>
        <w:autoSpaceDE w:val="0"/>
        <w:autoSpaceDN w:val="0"/>
        <w:adjustRightInd w:val="0"/>
        <w:spacing w:after="0" w:line="240" w:lineRule="auto"/>
        <w:ind w:left="5" w:righ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t>63.      Что такое вихревые и циклонные топки?</w:t>
      </w:r>
    </w:p>
    <w:p w:rsidR="004B0E49" w:rsidRPr="007C5FC3" w:rsidRDefault="004B0E49" w:rsidP="004B0E49">
      <w:pPr>
        <w:autoSpaceDE w:val="0"/>
        <w:autoSpaceDN w:val="0"/>
        <w:adjustRightInd w:val="0"/>
        <w:spacing w:after="0" w:line="240" w:lineRule="auto"/>
        <w:ind w:left="5" w:righ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t>64.      Что такое ползучесть металла?</w:t>
      </w:r>
    </w:p>
    <w:p w:rsidR="004B0E49" w:rsidRPr="007C5FC3" w:rsidRDefault="004B0E49" w:rsidP="004B0E49">
      <w:pPr>
        <w:autoSpaceDE w:val="0"/>
        <w:autoSpaceDN w:val="0"/>
        <w:adjustRightInd w:val="0"/>
        <w:spacing w:after="0" w:line="240" w:lineRule="auto"/>
        <w:ind w:left="5" w:righ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t>65.      Что включает в себя внутренний осмотр котла?</w:t>
      </w:r>
    </w:p>
    <w:p w:rsidR="004B0E49" w:rsidRPr="007C5FC3" w:rsidRDefault="004B0E49" w:rsidP="004B0E49">
      <w:pPr>
        <w:autoSpaceDE w:val="0"/>
        <w:autoSpaceDN w:val="0"/>
        <w:adjustRightInd w:val="0"/>
        <w:spacing w:after="0" w:line="240" w:lineRule="auto"/>
        <w:ind w:left="5" w:right="5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t xml:space="preserve">66.      Что такое </w:t>
      </w:r>
      <w:r w:rsidRPr="007C5FC3">
        <w:rPr>
          <w:rFonts w:ascii="Times New Roman" w:eastAsia="Times New Roman" w:hAnsi="Times New Roman" w:cs="Times New Roman"/>
          <w:sz w:val="24"/>
          <w:szCs w:val="24"/>
        </w:rPr>
        <w:t xml:space="preserve"> Электрофильтры?</w:t>
      </w:r>
    </w:p>
    <w:p w:rsidR="004B0E49" w:rsidRPr="007C5FC3" w:rsidRDefault="004B0E49" w:rsidP="004B0E49">
      <w:pPr>
        <w:autoSpaceDE w:val="0"/>
        <w:autoSpaceDN w:val="0"/>
        <w:adjustRightInd w:val="0"/>
        <w:spacing w:after="0" w:line="240" w:lineRule="auto"/>
        <w:ind w:left="5" w:righ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eastAsia="Times New Roman" w:hAnsi="Times New Roman" w:cs="Times New Roman"/>
          <w:sz w:val="24"/>
          <w:szCs w:val="24"/>
        </w:rPr>
        <w:t xml:space="preserve">67.      </w:t>
      </w:r>
      <w:r w:rsidRPr="007C5FC3">
        <w:rPr>
          <w:rFonts w:ascii="Times New Roman" w:hAnsi="Times New Roman" w:cs="Times New Roman"/>
          <w:sz w:val="24"/>
          <w:szCs w:val="24"/>
        </w:rPr>
        <w:t>До каких пор оказывается первая доврачебная медицинская помощь?</w:t>
      </w:r>
    </w:p>
    <w:p w:rsidR="004B0E49" w:rsidRPr="007C5FC3" w:rsidRDefault="004B0E49" w:rsidP="004B0E49">
      <w:pPr>
        <w:autoSpaceDE w:val="0"/>
        <w:autoSpaceDN w:val="0"/>
        <w:adjustRightInd w:val="0"/>
        <w:spacing w:after="0" w:line="240" w:lineRule="auto"/>
        <w:ind w:left="5" w:righ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t xml:space="preserve">68.      </w:t>
      </w:r>
      <w:r w:rsidRPr="007C5FC3">
        <w:rPr>
          <w:rFonts w:ascii="Times New Roman" w:hAnsi="Times New Roman" w:cs="Times New Roman"/>
          <w:bCs/>
          <w:sz w:val="24"/>
          <w:szCs w:val="24"/>
        </w:rPr>
        <w:t>Что такое  экономайзер?</w:t>
      </w:r>
    </w:p>
    <w:p w:rsidR="004B0E49" w:rsidRPr="007C5FC3" w:rsidRDefault="004B0E49" w:rsidP="004B0E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t xml:space="preserve">69.      </w:t>
      </w:r>
      <w:r w:rsidRPr="007C5FC3">
        <w:rPr>
          <w:rFonts w:ascii="Times New Roman" w:hAnsi="Times New Roman" w:cs="Times New Roman"/>
          <w:color w:val="000000"/>
          <w:sz w:val="24"/>
          <w:szCs w:val="24"/>
        </w:rPr>
        <w:t xml:space="preserve">Что такое </w:t>
      </w:r>
      <w:r w:rsidRPr="007C5FC3">
        <w:rPr>
          <w:rFonts w:ascii="Times New Roman" w:hAnsi="Times New Roman" w:cs="Times New Roman"/>
          <w:sz w:val="24"/>
          <w:szCs w:val="24"/>
        </w:rPr>
        <w:t>Себестоимость продукции?</w:t>
      </w:r>
    </w:p>
    <w:p w:rsidR="004B0E49" w:rsidRPr="007C5FC3" w:rsidRDefault="004B0E49" w:rsidP="004B0E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FC3">
        <w:rPr>
          <w:rFonts w:ascii="Times New Roman" w:hAnsi="Times New Roman" w:cs="Times New Roman"/>
          <w:sz w:val="24"/>
          <w:szCs w:val="24"/>
        </w:rPr>
        <w:t>70.      Что такое шабрение?</w:t>
      </w:r>
    </w:p>
    <w:p w:rsidR="00A957C1" w:rsidRPr="009815BE" w:rsidRDefault="00A957C1" w:rsidP="00A957C1">
      <w:pPr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Calibri" w:hAnsi="Calibri" w:cs="Calibri"/>
        </w:rPr>
      </w:pPr>
    </w:p>
    <w:p w:rsidR="00A957C1" w:rsidRPr="009815BE" w:rsidRDefault="00A957C1" w:rsidP="00A957C1">
      <w:pPr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Calibri" w:hAnsi="Calibri" w:cs="Calibri"/>
        </w:rPr>
      </w:pP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Calibri" w:hAnsi="Calibri" w:cs="Calibri"/>
        </w:rPr>
      </w:pPr>
    </w:p>
    <w:p w:rsidR="004B0E49" w:rsidRDefault="004B0E49" w:rsidP="00A957C1">
      <w:pPr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Calibri" w:hAnsi="Calibri" w:cs="Calibri"/>
        </w:rPr>
      </w:pPr>
    </w:p>
    <w:p w:rsidR="004B0E49" w:rsidRDefault="004B0E49" w:rsidP="00A957C1">
      <w:pPr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Calibri" w:hAnsi="Calibri" w:cs="Calibri"/>
        </w:rPr>
      </w:pPr>
    </w:p>
    <w:p w:rsidR="004B0E49" w:rsidRDefault="004B0E49" w:rsidP="00A957C1">
      <w:pPr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Calibri" w:hAnsi="Calibri" w:cs="Calibri"/>
        </w:rPr>
      </w:pPr>
    </w:p>
    <w:p w:rsidR="004B0E49" w:rsidRDefault="004B0E49" w:rsidP="00A957C1">
      <w:pPr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Calibri" w:hAnsi="Calibri" w:cs="Calibri"/>
        </w:rPr>
      </w:pPr>
    </w:p>
    <w:p w:rsidR="004B0E49" w:rsidRDefault="004B0E49" w:rsidP="00A957C1">
      <w:pPr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Calibri" w:hAnsi="Calibri" w:cs="Calibri"/>
        </w:rPr>
      </w:pPr>
    </w:p>
    <w:p w:rsidR="004B0E49" w:rsidRDefault="004B0E49" w:rsidP="00A957C1">
      <w:pPr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Calibri" w:hAnsi="Calibri" w:cs="Calibri"/>
        </w:rPr>
      </w:pPr>
    </w:p>
    <w:p w:rsidR="004B0E49" w:rsidRDefault="004B0E49" w:rsidP="00A957C1">
      <w:pPr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Calibri" w:hAnsi="Calibri" w:cs="Calibri"/>
        </w:rPr>
      </w:pPr>
    </w:p>
    <w:p w:rsidR="004B0E49" w:rsidRDefault="004B0E49" w:rsidP="00A957C1">
      <w:pPr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Calibri" w:hAnsi="Calibri" w:cs="Calibri"/>
        </w:rPr>
      </w:pPr>
    </w:p>
    <w:p w:rsidR="004B0E49" w:rsidRDefault="004B0E49" w:rsidP="00A957C1">
      <w:pPr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Calibri" w:hAnsi="Calibri" w:cs="Calibri"/>
        </w:rPr>
      </w:pPr>
    </w:p>
    <w:p w:rsidR="004B0E49" w:rsidRDefault="004B0E49" w:rsidP="00A957C1">
      <w:pPr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Calibri" w:hAnsi="Calibri" w:cs="Calibri"/>
        </w:rPr>
      </w:pPr>
    </w:p>
    <w:p w:rsidR="004B0E49" w:rsidRDefault="004B0E49" w:rsidP="00A957C1">
      <w:pPr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Calibri" w:hAnsi="Calibri" w:cs="Calibri"/>
        </w:rPr>
      </w:pPr>
    </w:p>
    <w:p w:rsidR="004B0E49" w:rsidRDefault="004B0E49" w:rsidP="00A957C1">
      <w:pPr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Calibri" w:hAnsi="Calibri" w:cs="Calibri"/>
        </w:rPr>
      </w:pPr>
    </w:p>
    <w:p w:rsidR="004B0E49" w:rsidRDefault="004B0E49" w:rsidP="00A957C1">
      <w:pPr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Calibri" w:hAnsi="Calibri" w:cs="Calibri"/>
        </w:rPr>
      </w:pPr>
    </w:p>
    <w:p w:rsidR="004B0E49" w:rsidRDefault="004B0E49" w:rsidP="00A957C1">
      <w:pPr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Calibri" w:hAnsi="Calibri" w:cs="Calibri"/>
        </w:rPr>
      </w:pPr>
    </w:p>
    <w:p w:rsidR="004B0E49" w:rsidRDefault="004B0E49" w:rsidP="00A957C1">
      <w:pPr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Calibri" w:hAnsi="Calibri" w:cs="Calibri"/>
        </w:rPr>
      </w:pPr>
    </w:p>
    <w:p w:rsidR="004B0E49" w:rsidRDefault="004B0E49" w:rsidP="00A957C1">
      <w:pPr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Calibri" w:hAnsi="Calibri" w:cs="Calibri"/>
        </w:rPr>
      </w:pPr>
    </w:p>
    <w:p w:rsidR="00A957C1" w:rsidRPr="009815BE" w:rsidRDefault="00A957C1" w:rsidP="00A957C1">
      <w:pPr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Calibri" w:hAnsi="Calibri" w:cs="Calibri"/>
        </w:rPr>
      </w:pPr>
    </w:p>
    <w:p w:rsidR="00A957C1" w:rsidRPr="009815BE" w:rsidRDefault="00A957C1" w:rsidP="00A957C1">
      <w:pPr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Calibri" w:hAnsi="Calibri" w:cs="Calibri"/>
        </w:rPr>
      </w:pPr>
    </w:p>
    <w:p w:rsidR="00A957C1" w:rsidRPr="009815BE" w:rsidRDefault="00A957C1" w:rsidP="00A957C1">
      <w:pPr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Calibri" w:hAnsi="Calibri" w:cs="Calibri"/>
        </w:rPr>
      </w:pPr>
    </w:p>
    <w:p w:rsidR="00A957C1" w:rsidRPr="00CA2453" w:rsidRDefault="00A957C1" w:rsidP="00A957C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2453">
        <w:rPr>
          <w:rFonts w:ascii="Times New Roman CYR" w:hAnsi="Times New Roman CYR" w:cs="Times New Roman CYR"/>
          <w:b/>
          <w:bCs/>
          <w:sz w:val="28"/>
          <w:szCs w:val="28"/>
        </w:rPr>
        <w:t>Список рекомендованной литературы</w:t>
      </w:r>
    </w:p>
    <w:p w:rsidR="00A957C1" w:rsidRPr="00090F56" w:rsidRDefault="00A957C1" w:rsidP="00A957C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</w:rPr>
      </w:pP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815B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Цешковский А.А. Ремонт оборудования котельных цехов электростанции. — М.,</w:t>
      </w:r>
      <w:r>
        <w:rPr>
          <w:rFonts w:ascii="Times New Roman CYR" w:hAnsi="Times New Roman CYR" w:cs="Times New Roman CYR"/>
          <w:sz w:val="24"/>
          <w:szCs w:val="24"/>
        </w:rPr>
        <w:br/>
        <w:t>Высшая школа, 1973.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815B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Цешковский А.А. Специализированный ремонт котельных агрегатов. — М, Выс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 w:rsidRPr="009815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шая школа, 1973.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815B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Имбирский М.И. Краткий справочник по трубопроводам и арматуре. — Энергия, 1969.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815B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Лачинов Н.В. Ремонт оборудования парогеиераторного цеха с пылеприготовлением и топливоподачей. — М., Высшая школа, 1973.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815B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Баранов П.А. Эксплуатация и ремонт паровых и водогрейных котлов. — Энерго-атомиздат, 1986.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815BE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>Правила технической эксплуатации электрических станций и сетей Российской Фе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дерации. — ОРГРЭС, 1996.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815BE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sz w:val="24"/>
          <w:szCs w:val="24"/>
        </w:rPr>
        <w:t>Правила техники безопасности при обслуживании тепломеханического оборудова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 электростанции.— ОРГРЭС, 1991.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815BE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 CYR" w:hAnsi="Times New Roman CYR" w:cs="Times New Roman CYR"/>
          <w:sz w:val="24"/>
          <w:szCs w:val="24"/>
        </w:rPr>
        <w:t>Правила техники безопасности при работе с инструментом и приспособлениями. — ОРГРЭС, 1993.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815BE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 CYR" w:hAnsi="Times New Roman CYR" w:cs="Times New Roman CYR"/>
          <w:sz w:val="24"/>
          <w:szCs w:val="24"/>
        </w:rPr>
        <w:t>Правила устройства и безопасной эксплуатации сосудов, работающих под давлени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ем (ПБ 03-576-03).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815BE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 CYR" w:hAnsi="Times New Roman CYR" w:cs="Times New Roman CYR"/>
          <w:sz w:val="24"/>
          <w:szCs w:val="24"/>
        </w:rPr>
        <w:t>Правила устройства и безопасной эксплуатации паровых и водогрейных котлов (ПБ 10-574-03).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815BE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 CYR" w:hAnsi="Times New Roman CYR" w:cs="Times New Roman CYR"/>
          <w:sz w:val="24"/>
          <w:szCs w:val="24"/>
        </w:rPr>
        <w:t>Правила устройства и безопасной эксплуатации трубопроводов пара и горячей во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ды (ПБ 10-576-03).</w:t>
      </w:r>
    </w:p>
    <w:p w:rsidR="00A957C1" w:rsidRPr="009815BE" w:rsidRDefault="00A957C1" w:rsidP="00A957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15BE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 CYR" w:hAnsi="Times New Roman CYR" w:cs="Times New Roman CYR"/>
          <w:sz w:val="24"/>
          <w:szCs w:val="24"/>
        </w:rPr>
        <w:t xml:space="preserve">Справочное пособие </w:t>
      </w:r>
      <w:r w:rsidRPr="009815B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Паровые и водогрейные котлы</w:t>
      </w:r>
      <w:r w:rsidRPr="009815BE">
        <w:rPr>
          <w:rFonts w:ascii="Times New Roman" w:hAnsi="Times New Roman" w:cs="Times New Roman"/>
          <w:sz w:val="24"/>
          <w:szCs w:val="24"/>
        </w:rPr>
        <w:t>».</w:t>
      </w:r>
    </w:p>
    <w:p w:rsidR="00A957C1" w:rsidRDefault="00A957C1" w:rsidP="00A957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815BE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 CYR" w:hAnsi="Times New Roman CYR" w:cs="Times New Roman CYR"/>
          <w:sz w:val="24"/>
          <w:szCs w:val="24"/>
        </w:rPr>
        <w:t xml:space="preserve">Постановление №73 </w:t>
      </w:r>
      <w:r w:rsidRPr="009815B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форм документов, необходимых для рассле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дования и учета несчастных случаев на производстве, и Положения об особенно</w:t>
      </w:r>
      <w:r w:rsidRPr="009815B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стях расследования несчастных случаев на производстве в отдельных отраслях и организациях</w:t>
      </w:r>
      <w:r w:rsidRPr="009815B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от 24.10.2002.</w:t>
      </w:r>
    </w:p>
    <w:p w:rsidR="006857EB" w:rsidRDefault="00A957C1" w:rsidP="00A957C1">
      <w:pPr>
        <w:rPr>
          <w:rFonts w:ascii="Times New Roman CYR" w:hAnsi="Times New Roman CYR" w:cs="Times New Roman CYR"/>
          <w:sz w:val="24"/>
          <w:szCs w:val="24"/>
        </w:rPr>
      </w:pPr>
      <w:r w:rsidRPr="00A957C1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 CYR" w:hAnsi="Times New Roman CYR" w:cs="Times New Roman CYR"/>
          <w:sz w:val="24"/>
          <w:szCs w:val="24"/>
        </w:rPr>
        <w:t>Положение о порядке подготовки и аттестации работников организаций, осуществ</w:t>
      </w:r>
      <w:r w:rsidRPr="00A957C1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ляющих деятельность в области промышленной безопасности опасных производст</w:t>
      </w:r>
      <w:r w:rsidRPr="00A957C1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венных объектов, подконтрольных Госгортехнадзору России, утвержденное Поста</w:t>
      </w:r>
      <w:r w:rsidRPr="00A957C1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новлением Госгортехнадзора</w:t>
      </w:r>
    </w:p>
    <w:sectPr w:rsidR="006857EB" w:rsidSect="00037B5A">
      <w:foot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EAC" w:rsidRDefault="00357EAC" w:rsidP="009815BE">
      <w:pPr>
        <w:spacing w:after="0" w:line="240" w:lineRule="auto"/>
      </w:pPr>
      <w:r>
        <w:separator/>
      </w:r>
    </w:p>
  </w:endnote>
  <w:endnote w:type="continuationSeparator" w:id="1">
    <w:p w:rsidR="00357EAC" w:rsidRDefault="00357EAC" w:rsidP="0098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6495"/>
      <w:docPartObj>
        <w:docPartGallery w:val="Page Numbers (Bottom of Page)"/>
        <w:docPartUnique/>
      </w:docPartObj>
    </w:sdtPr>
    <w:sdtContent>
      <w:p w:rsidR="00211AB9" w:rsidRDefault="00211AB9">
        <w:pPr>
          <w:pStyle w:val="a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11AB9" w:rsidRDefault="00211AB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EAC" w:rsidRDefault="00357EAC" w:rsidP="009815BE">
      <w:pPr>
        <w:spacing w:after="0" w:line="240" w:lineRule="auto"/>
      </w:pPr>
      <w:r>
        <w:separator/>
      </w:r>
    </w:p>
  </w:footnote>
  <w:footnote w:type="continuationSeparator" w:id="1">
    <w:p w:rsidR="00357EAC" w:rsidRDefault="00357EAC" w:rsidP="00981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58AB52"/>
    <w:lvl w:ilvl="0">
      <w:numFmt w:val="bullet"/>
      <w:lvlText w:val="*"/>
      <w:lvlJc w:val="left"/>
    </w:lvl>
  </w:abstractNum>
  <w:abstractNum w:abstractNumId="1">
    <w:nsid w:val="0A0E6C88"/>
    <w:multiLevelType w:val="hybridMultilevel"/>
    <w:tmpl w:val="9DC2A2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F4DCF"/>
    <w:multiLevelType w:val="multilevel"/>
    <w:tmpl w:val="1CA09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 CYR" w:hAnsi="Times New Roman CYR" w:cs="Times New Roman CYR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 CYR" w:hAnsi="Times New Roman CYR" w:cs="Times New Roman CYR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 CYR" w:hAnsi="Times New Roman CYR" w:cs="Times New Roman CYR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 CYR" w:hAnsi="Times New Roman CYR" w:cs="Times New Roman CYR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 CYR" w:hAnsi="Times New Roman CYR" w:cs="Times New Roman CYR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 CYR" w:hAnsi="Times New Roman CYR" w:cs="Times New Roman CYR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 CYR" w:hAnsi="Times New Roman CYR" w:cs="Times New Roman CYR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 CYR" w:hAnsi="Times New Roman CYR" w:cs="Times New Roman CYR" w:hint="default"/>
        <w:b/>
        <w:sz w:val="24"/>
      </w:rPr>
    </w:lvl>
  </w:abstractNum>
  <w:abstractNum w:abstractNumId="3">
    <w:nsid w:val="1F6B0F8C"/>
    <w:multiLevelType w:val="hybridMultilevel"/>
    <w:tmpl w:val="5802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224D4"/>
    <w:multiLevelType w:val="multilevel"/>
    <w:tmpl w:val="1CA09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 CYR" w:hAnsi="Times New Roman CYR" w:cs="Times New Roman CYR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 CYR" w:hAnsi="Times New Roman CYR" w:cs="Times New Roman CYR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 CYR" w:hAnsi="Times New Roman CYR" w:cs="Times New Roman CYR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 CYR" w:hAnsi="Times New Roman CYR" w:cs="Times New Roman CYR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 CYR" w:hAnsi="Times New Roman CYR" w:cs="Times New Roman CYR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 CYR" w:hAnsi="Times New Roman CYR" w:cs="Times New Roman CYR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 CYR" w:hAnsi="Times New Roman CYR" w:cs="Times New Roman CYR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 CYR" w:hAnsi="Times New Roman CYR" w:cs="Times New Roman CYR" w:hint="default"/>
        <w:b/>
        <w:sz w:val="24"/>
      </w:rPr>
    </w:lvl>
  </w:abstractNum>
  <w:abstractNum w:abstractNumId="5">
    <w:nsid w:val="5E6500E5"/>
    <w:multiLevelType w:val="multilevel"/>
    <w:tmpl w:val="711A7D80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A9A6E44"/>
    <w:multiLevelType w:val="multilevel"/>
    <w:tmpl w:val="DFC29C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7CBD42EB"/>
    <w:multiLevelType w:val="hybridMultilevel"/>
    <w:tmpl w:val="002E4A56"/>
    <w:lvl w:ilvl="0" w:tplc="C3AC19F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59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5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57C1"/>
    <w:rsid w:val="00014900"/>
    <w:rsid w:val="00037B5A"/>
    <w:rsid w:val="00090F56"/>
    <w:rsid w:val="000B1E73"/>
    <w:rsid w:val="00141456"/>
    <w:rsid w:val="00183C2E"/>
    <w:rsid w:val="00211AB9"/>
    <w:rsid w:val="002426C0"/>
    <w:rsid w:val="00283F49"/>
    <w:rsid w:val="002B7D8F"/>
    <w:rsid w:val="003324EE"/>
    <w:rsid w:val="00357EAC"/>
    <w:rsid w:val="00380D7F"/>
    <w:rsid w:val="003E5C10"/>
    <w:rsid w:val="00462D1A"/>
    <w:rsid w:val="004B0E49"/>
    <w:rsid w:val="004C0586"/>
    <w:rsid w:val="005425B2"/>
    <w:rsid w:val="005675E5"/>
    <w:rsid w:val="00570930"/>
    <w:rsid w:val="005B2A83"/>
    <w:rsid w:val="00604273"/>
    <w:rsid w:val="00647B84"/>
    <w:rsid w:val="006857EB"/>
    <w:rsid w:val="006D3195"/>
    <w:rsid w:val="00711885"/>
    <w:rsid w:val="007B251B"/>
    <w:rsid w:val="007D0B8E"/>
    <w:rsid w:val="0094121B"/>
    <w:rsid w:val="009815BE"/>
    <w:rsid w:val="009B67E4"/>
    <w:rsid w:val="00A5768B"/>
    <w:rsid w:val="00A65AC6"/>
    <w:rsid w:val="00A957C1"/>
    <w:rsid w:val="00AE6CFE"/>
    <w:rsid w:val="00B0611C"/>
    <w:rsid w:val="00B23295"/>
    <w:rsid w:val="00B54A91"/>
    <w:rsid w:val="00BD3BBA"/>
    <w:rsid w:val="00C4597E"/>
    <w:rsid w:val="00CA2453"/>
    <w:rsid w:val="00CD14BA"/>
    <w:rsid w:val="00CD530F"/>
    <w:rsid w:val="00CE0517"/>
    <w:rsid w:val="00D35BB4"/>
    <w:rsid w:val="00D363B2"/>
    <w:rsid w:val="00DD7B0D"/>
    <w:rsid w:val="00DF0944"/>
    <w:rsid w:val="00E91559"/>
    <w:rsid w:val="00EF31DE"/>
    <w:rsid w:val="00F023B7"/>
    <w:rsid w:val="00FC789F"/>
    <w:rsid w:val="00FE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FE"/>
  </w:style>
  <w:style w:type="paragraph" w:styleId="2">
    <w:name w:val="heading 2"/>
    <w:basedOn w:val="a"/>
    <w:link w:val="20"/>
    <w:uiPriority w:val="9"/>
    <w:qFormat/>
    <w:rsid w:val="009815BE"/>
    <w:pPr>
      <w:spacing w:before="100" w:beforeAutospacing="1" w:after="100" w:afterAutospacing="1" w:line="240" w:lineRule="auto"/>
      <w:jc w:val="center"/>
      <w:outlineLvl w:val="1"/>
    </w:pPr>
    <w:rPr>
      <w:rFonts w:ascii="Verdana" w:eastAsia="Times New Roman" w:hAnsi="Verdan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0E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7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815BE"/>
    <w:rPr>
      <w:rFonts w:ascii="Verdana" w:eastAsia="Times New Roman" w:hAnsi="Verdana" w:cs="Times New Roman"/>
      <w:b/>
      <w:bCs/>
      <w:sz w:val="26"/>
      <w:szCs w:val="26"/>
    </w:rPr>
  </w:style>
  <w:style w:type="paragraph" w:styleId="a5">
    <w:name w:val="Normal (Web)"/>
    <w:basedOn w:val="a"/>
    <w:uiPriority w:val="99"/>
    <w:unhideWhenUsed/>
    <w:rsid w:val="0098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815BE"/>
    <w:rPr>
      <w:b/>
      <w:bCs/>
    </w:rPr>
  </w:style>
  <w:style w:type="character" w:styleId="a7">
    <w:name w:val="Hyperlink"/>
    <w:basedOn w:val="a0"/>
    <w:uiPriority w:val="99"/>
    <w:semiHidden/>
    <w:unhideWhenUsed/>
    <w:rsid w:val="009815BE"/>
    <w:rPr>
      <w:color w:val="000099"/>
      <w:u w:val="single"/>
    </w:rPr>
  </w:style>
  <w:style w:type="paragraph" w:styleId="a8">
    <w:name w:val="List Paragraph"/>
    <w:basedOn w:val="a"/>
    <w:uiPriority w:val="34"/>
    <w:qFormat/>
    <w:rsid w:val="009815BE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981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815BE"/>
  </w:style>
  <w:style w:type="paragraph" w:styleId="ab">
    <w:name w:val="footer"/>
    <w:basedOn w:val="a"/>
    <w:link w:val="ac"/>
    <w:uiPriority w:val="99"/>
    <w:unhideWhenUsed/>
    <w:rsid w:val="00981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5BE"/>
  </w:style>
  <w:style w:type="paragraph" w:styleId="ad">
    <w:name w:val="Body Text Indent"/>
    <w:basedOn w:val="a"/>
    <w:link w:val="ae"/>
    <w:uiPriority w:val="99"/>
    <w:semiHidden/>
    <w:unhideWhenUsed/>
    <w:rsid w:val="00CA2453"/>
    <w:pPr>
      <w:suppressAutoHyphens/>
      <w:spacing w:after="0" w:line="240" w:lineRule="auto"/>
      <w:ind w:left="2520" w:hanging="2160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A2453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c85">
    <w:name w:val="c85"/>
    <w:basedOn w:val="a"/>
    <w:uiPriority w:val="99"/>
    <w:rsid w:val="00CA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9">
    <w:name w:val="c149"/>
    <w:basedOn w:val="a"/>
    <w:uiPriority w:val="99"/>
    <w:rsid w:val="00CA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uiPriority w:val="99"/>
    <w:rsid w:val="00CA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uiPriority w:val="99"/>
    <w:rsid w:val="00CA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">
    <w:name w:val="c124"/>
    <w:basedOn w:val="a"/>
    <w:uiPriority w:val="99"/>
    <w:rsid w:val="00CA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CA2453"/>
  </w:style>
  <w:style w:type="character" w:customStyle="1" w:styleId="40">
    <w:name w:val="Заголовок 4 Знак"/>
    <w:basedOn w:val="a0"/>
    <w:link w:val="4"/>
    <w:uiPriority w:val="9"/>
    <w:semiHidden/>
    <w:rsid w:val="004B0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Emphasis"/>
    <w:basedOn w:val="a0"/>
    <w:uiPriority w:val="20"/>
    <w:qFormat/>
    <w:rsid w:val="004B0E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2-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zlog.ru/etks/etks-2_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zlog.ru/etks/2-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46</Pages>
  <Words>19054</Words>
  <Characters>108613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16</cp:revision>
  <cp:lastPrinted>2021-02-15T09:46:00Z</cp:lastPrinted>
  <dcterms:created xsi:type="dcterms:W3CDTF">2018-09-21T10:02:00Z</dcterms:created>
  <dcterms:modified xsi:type="dcterms:W3CDTF">2021-02-15T10:00:00Z</dcterms:modified>
</cp:coreProperties>
</file>