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4C" w:rsidRDefault="00F0424C" w:rsidP="00F0424C">
      <w:pPr>
        <w:pStyle w:val="Default"/>
      </w:pPr>
    </w:p>
    <w:p w:rsidR="00F0424C" w:rsidRDefault="001719CA" w:rsidP="001719CA">
      <w:pPr>
        <w:pStyle w:val="Default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56922"/>
            <wp:effectExtent l="0" t="0" r="3175" b="0"/>
            <wp:docPr id="1" name="Рисунок 1" descr="F:\УКК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КК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C" w:rsidRDefault="00F0424C" w:rsidP="00F0424C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F0424C" w:rsidRDefault="00F0424C" w:rsidP="00F0424C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правах</w:t>
      </w:r>
      <w:proofErr w:type="gramEnd"/>
      <w:r>
        <w:rPr>
          <w:sz w:val="28"/>
          <w:szCs w:val="28"/>
        </w:rPr>
        <w:t xml:space="preserve"> и обязанностях участников образовательных отношений</w:t>
      </w:r>
    </w:p>
    <w:p w:rsidR="00F0424C" w:rsidRDefault="00F0424C" w:rsidP="00F0424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Автономной некоммерческой организации дополнительного профессионального образования</w:t>
      </w:r>
    </w:p>
    <w:p w:rsidR="00F0424C" w:rsidRPr="00F0424C" w:rsidRDefault="00F0424C" w:rsidP="00F0424C">
      <w:pPr>
        <w:pStyle w:val="Default"/>
        <w:jc w:val="center"/>
        <w:rPr>
          <w:sz w:val="30"/>
          <w:szCs w:val="30"/>
        </w:rPr>
      </w:pPr>
      <w:r w:rsidRPr="00F0424C">
        <w:rPr>
          <w:bCs/>
          <w:sz w:val="30"/>
          <w:szCs w:val="30"/>
        </w:rPr>
        <w:t>Учебно-курсовой комбинат «</w:t>
      </w:r>
      <w:proofErr w:type="spellStart"/>
      <w:r w:rsidRPr="00F0424C">
        <w:rPr>
          <w:bCs/>
          <w:sz w:val="30"/>
          <w:szCs w:val="30"/>
        </w:rPr>
        <w:t>Белебеевский</w:t>
      </w:r>
      <w:proofErr w:type="spellEnd"/>
      <w:r w:rsidRPr="00F0424C">
        <w:rPr>
          <w:bCs/>
          <w:sz w:val="30"/>
          <w:szCs w:val="30"/>
        </w:rPr>
        <w:t>»</w:t>
      </w:r>
    </w:p>
    <w:p w:rsidR="00F0424C" w:rsidRPr="00F0424C" w:rsidRDefault="00F0424C" w:rsidP="00F0424C">
      <w:pPr>
        <w:pStyle w:val="Default"/>
        <w:jc w:val="center"/>
        <w:rPr>
          <w:sz w:val="30"/>
          <w:szCs w:val="30"/>
        </w:rPr>
      </w:pPr>
      <w:r w:rsidRPr="00F0424C">
        <w:rPr>
          <w:bCs/>
          <w:sz w:val="30"/>
          <w:szCs w:val="30"/>
        </w:rPr>
        <w:t>(АНО ДПО УКК «</w:t>
      </w:r>
      <w:proofErr w:type="spellStart"/>
      <w:r w:rsidRPr="00F0424C">
        <w:rPr>
          <w:bCs/>
          <w:sz w:val="30"/>
          <w:szCs w:val="30"/>
        </w:rPr>
        <w:t>Белебеевский</w:t>
      </w:r>
      <w:proofErr w:type="spellEnd"/>
      <w:r w:rsidRPr="00F0424C">
        <w:rPr>
          <w:bCs/>
          <w:sz w:val="30"/>
          <w:szCs w:val="30"/>
        </w:rPr>
        <w:t>)</w:t>
      </w:r>
    </w:p>
    <w:p w:rsidR="00F0424C" w:rsidRDefault="00F0424C" w:rsidP="00F0424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0424C" w:rsidRDefault="00F0424C" w:rsidP="00F042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F0424C" w:rsidRDefault="00F0424C" w:rsidP="00F0424C">
      <w:pPr>
        <w:pStyle w:val="Default"/>
        <w:rPr>
          <w:sz w:val="23"/>
          <w:szCs w:val="23"/>
        </w:rPr>
      </w:pPr>
    </w:p>
    <w:p w:rsidR="00F0424C" w:rsidRDefault="00EB0991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1.1. Настоящее положение определяет права и обязанности участников образовательных отношений АНО ДПО </w:t>
      </w:r>
      <w:r w:rsidR="007105BD">
        <w:rPr>
          <w:sz w:val="23"/>
          <w:szCs w:val="23"/>
        </w:rPr>
        <w:t>УКК</w:t>
      </w:r>
      <w:r w:rsidR="00882EC8">
        <w:rPr>
          <w:sz w:val="23"/>
          <w:szCs w:val="23"/>
        </w:rPr>
        <w:t xml:space="preserve"> </w:t>
      </w:r>
      <w:r w:rsidR="007105BD">
        <w:rPr>
          <w:sz w:val="23"/>
          <w:szCs w:val="23"/>
        </w:rPr>
        <w:t>«</w:t>
      </w:r>
      <w:proofErr w:type="spellStart"/>
      <w:r w:rsidR="007105BD">
        <w:rPr>
          <w:sz w:val="23"/>
          <w:szCs w:val="23"/>
        </w:rPr>
        <w:t>Белебеевский</w:t>
      </w:r>
      <w:proofErr w:type="spellEnd"/>
      <w:r w:rsidR="00882EC8">
        <w:rPr>
          <w:sz w:val="23"/>
          <w:szCs w:val="23"/>
        </w:rPr>
        <w:t>» (далее – Учебный комбинат</w:t>
      </w:r>
      <w:r w:rsidR="00F0424C">
        <w:rPr>
          <w:sz w:val="23"/>
          <w:szCs w:val="23"/>
        </w:rPr>
        <w:t xml:space="preserve">). </w:t>
      </w:r>
    </w:p>
    <w:p w:rsidR="00F0424C" w:rsidRDefault="00EB0991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1.2. Участниками образовательных отношений являются: обучающиеся, родители (законные представители) обучающихся, педагогические работники.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1.3. Настоящее положение разработано на основании следующих нормативных актов: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Закона РФ от 29.12.2012 № 273-ФЗ «Об образовании в Российской Федерации»;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24.07.1998 № 124-ФЗ «Об основных гарантиях прав ребенка в Российской Федерации»; </w:t>
      </w:r>
    </w:p>
    <w:p w:rsidR="00F0424C" w:rsidRDefault="007105BD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Устава АНО ДПО УКК</w:t>
      </w:r>
      <w:r w:rsidR="00882EC8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Белебеевский</w:t>
      </w:r>
      <w:proofErr w:type="spellEnd"/>
      <w:r>
        <w:rPr>
          <w:sz w:val="23"/>
          <w:szCs w:val="23"/>
        </w:rPr>
        <w:t>»</w:t>
      </w:r>
      <w:r w:rsidR="00F0424C">
        <w:rPr>
          <w:sz w:val="23"/>
          <w:szCs w:val="23"/>
        </w:rPr>
        <w:t xml:space="preserve">. </w:t>
      </w:r>
    </w:p>
    <w:p w:rsidR="00F0424C" w:rsidRDefault="00F0424C" w:rsidP="00F0424C">
      <w:pPr>
        <w:pStyle w:val="Default"/>
        <w:rPr>
          <w:sz w:val="23"/>
          <w:szCs w:val="23"/>
        </w:rPr>
      </w:pP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Права и обязанности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2.1.</w:t>
      </w:r>
      <w:proofErr w:type="gramStart"/>
      <w:r>
        <w:rPr>
          <w:b/>
          <w:bCs/>
          <w:sz w:val="23"/>
          <w:szCs w:val="23"/>
        </w:rPr>
        <w:t>Обучающиеся</w:t>
      </w:r>
      <w:proofErr w:type="gramEnd"/>
      <w:r>
        <w:rPr>
          <w:b/>
          <w:bCs/>
          <w:sz w:val="23"/>
          <w:szCs w:val="23"/>
        </w:rPr>
        <w:t xml:space="preserve"> имеют право на: </w:t>
      </w:r>
    </w:p>
    <w:p w:rsidR="00F0424C" w:rsidRDefault="00F0424C" w:rsidP="00F0424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- выбор образовательной программы</w:t>
      </w:r>
      <w:r w:rsidR="00882EC8" w:rsidRPr="00882EC8">
        <w:rPr>
          <w:sz w:val="23"/>
          <w:szCs w:val="23"/>
        </w:rPr>
        <w:t xml:space="preserve">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получение образования в порядке, предусмотренном действующим законодательством;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плану, по ускоренному курсу обучения;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-на свободу совести, информации, свободное выражение собственных взглядов и убеждений;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обжаловать приказы и распоряжения администрации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в установленном законодательством Российской Федерации порядке;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право заниматься в нескольких объединениях (но не более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чем в двух), менять их;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прекращение посещения занятий, поставив в известность педагога дополнительного образования или представителя администрации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указав причину перехода или отказа от посещения занятий (в письменной форме);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оборудования и материалов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в процессе обучения;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уважение человеческого достоинства и защиту от всех форм физического или психологического насилия;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условия обучения, гарантирующие охрану здоровья;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от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в конкурсах, соревнованиях, конференциях, олимпиадах, фестивалях, выставках;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бесплатное использование библиотечно-информационными ресурсами;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участие в управлении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в форме, определяемой настоящим Уставом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уважение личного достоинства, охрану своих прав в соответствии с Конвенцией ООН о правах ребенка, законодательством Российской Федерации. </w:t>
      </w:r>
    </w:p>
    <w:p w:rsidR="00F0424C" w:rsidRDefault="00F0424C" w:rsidP="00F0424C">
      <w:pPr>
        <w:pStyle w:val="Default"/>
        <w:rPr>
          <w:sz w:val="23"/>
          <w:szCs w:val="23"/>
        </w:rPr>
      </w:pP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2.2. Обучающиеся обязаны: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выполнять Устав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правила внутреннего распорядка и иные локальные нормативные акты по вопросам организации и осуществления образовательной деятельности;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добросовестно осваивать образовательную программу;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посещать занятия по образовательной программе;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соблюдать дисциплину и режим занятий;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соблюдать требования техники безопасности, пожарной безопасности, санитарии и гигиены;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участвовать в общественной деятельности, предусмотренной образовательной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программой и планами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бережно относиться к имуществу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своевременно вносить плату за обучение;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уважать честь и достоинство, права и интересы других обучающихся и работников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не подвергать опасности их жизнь и здоровье.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Другие права и обязанности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определяются действующим законодательством. </w:t>
      </w:r>
    </w:p>
    <w:p w:rsidR="00F0424C" w:rsidRDefault="00EB0991" w:rsidP="00F0424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F0424C">
        <w:rPr>
          <w:b/>
          <w:bCs/>
          <w:sz w:val="23"/>
          <w:szCs w:val="23"/>
        </w:rPr>
        <w:t xml:space="preserve">2.3. </w:t>
      </w:r>
      <w:r w:rsidR="00F0424C">
        <w:rPr>
          <w:sz w:val="23"/>
          <w:szCs w:val="23"/>
        </w:rPr>
        <w:t xml:space="preserve">Обучающимся запрещается: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приносить, передавать или использовать оружие, спиртные напитки, табачные изделия, токсичные и наркотические вещества;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использовать любые вещества и средства, которые могут привести к взрывам и пожарам;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заниматься вымогательством, запугиванием; применять физическую силу для выяснения отношений;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производить любые противоправные действия, влекущие за собой опасные последствия для окружающих. </w:t>
      </w:r>
    </w:p>
    <w:p w:rsidR="00F0424C" w:rsidRDefault="00EB0991" w:rsidP="00F0424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F0424C">
        <w:rPr>
          <w:b/>
          <w:bCs/>
          <w:sz w:val="23"/>
          <w:szCs w:val="23"/>
        </w:rPr>
        <w:t xml:space="preserve">2.4. </w:t>
      </w:r>
      <w:r w:rsidR="00F0424C">
        <w:rPr>
          <w:sz w:val="23"/>
          <w:szCs w:val="23"/>
        </w:rPr>
        <w:t xml:space="preserve">Не допускается принуждение обучающихся к вступлению в общественные, общественно-политические организации, движения, партии, а также к деятельности в этих организациях, к участию в агитационных кампаниях и политических акциях. </w:t>
      </w:r>
    </w:p>
    <w:p w:rsidR="00F0424C" w:rsidRDefault="00EB0991" w:rsidP="00F0424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F0424C">
        <w:rPr>
          <w:b/>
          <w:bCs/>
          <w:sz w:val="23"/>
          <w:szCs w:val="23"/>
        </w:rPr>
        <w:t xml:space="preserve">2.5. </w:t>
      </w:r>
      <w:r w:rsidR="00F0424C">
        <w:rPr>
          <w:sz w:val="23"/>
          <w:szCs w:val="23"/>
        </w:rPr>
        <w:t xml:space="preserve">Дисциплина </w:t>
      </w:r>
      <w:proofErr w:type="gramStart"/>
      <w:r w:rsidR="00F0424C">
        <w:rPr>
          <w:sz w:val="23"/>
          <w:szCs w:val="23"/>
        </w:rPr>
        <w:t>в</w:t>
      </w:r>
      <w:proofErr w:type="gramEnd"/>
      <w:r w:rsidR="00F0424C">
        <w:rPr>
          <w:sz w:val="23"/>
          <w:szCs w:val="23"/>
        </w:rPr>
        <w:t xml:space="preserve"> </w:t>
      </w:r>
      <w:proofErr w:type="gramStart"/>
      <w:r w:rsidR="00882EC8">
        <w:rPr>
          <w:sz w:val="23"/>
          <w:szCs w:val="23"/>
        </w:rPr>
        <w:t>Учебного</w:t>
      </w:r>
      <w:proofErr w:type="gramEnd"/>
      <w:r w:rsidR="00882EC8">
        <w:rPr>
          <w:sz w:val="23"/>
          <w:szCs w:val="23"/>
        </w:rPr>
        <w:t xml:space="preserve"> комбината</w:t>
      </w:r>
      <w:r w:rsidR="00F0424C">
        <w:rPr>
          <w:sz w:val="23"/>
          <w:szCs w:val="23"/>
        </w:rPr>
        <w:t xml:space="preserve"> поддерживается на основании уважения человеческого достоинства. Применение методов физического и психического насилия по отношению к учащимся не допускается.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F0424C">
        <w:rPr>
          <w:b/>
          <w:bCs/>
          <w:sz w:val="23"/>
          <w:szCs w:val="23"/>
        </w:rPr>
        <w:t xml:space="preserve">2.6. </w:t>
      </w:r>
      <w:r w:rsidR="00F0424C">
        <w:rPr>
          <w:sz w:val="23"/>
          <w:szCs w:val="23"/>
        </w:rPr>
        <w:t xml:space="preserve">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proofErr w:type="gramStart"/>
      <w:r w:rsidR="00F0424C">
        <w:rPr>
          <w:sz w:val="23"/>
          <w:szCs w:val="23"/>
        </w:rPr>
        <w:t>обучающемуся</w:t>
      </w:r>
      <w:proofErr w:type="gramEnd"/>
      <w:r w:rsidR="00F0424C">
        <w:rPr>
          <w:sz w:val="23"/>
          <w:szCs w:val="23"/>
        </w:rPr>
        <w:t xml:space="preserve"> могут быть применены меры дисциплинарного взыскания – замечание, выговор, отчисление из </w:t>
      </w:r>
      <w:r w:rsidR="00882EC8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. </w:t>
      </w:r>
    </w:p>
    <w:p w:rsidR="00F0424C" w:rsidRDefault="00F0424C" w:rsidP="00F0424C">
      <w:pPr>
        <w:pStyle w:val="Default"/>
        <w:rPr>
          <w:sz w:val="23"/>
          <w:szCs w:val="23"/>
        </w:rPr>
      </w:pP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участия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в управлении </w:t>
      </w:r>
      <w:r w:rsidR="00882EC8" w:rsidRPr="00882EC8">
        <w:rPr>
          <w:b/>
          <w:sz w:val="23"/>
          <w:szCs w:val="23"/>
        </w:rPr>
        <w:t>Учебного комбината</w:t>
      </w:r>
      <w:r>
        <w:rPr>
          <w:b/>
          <w:bCs/>
          <w:sz w:val="23"/>
          <w:szCs w:val="23"/>
        </w:rPr>
        <w:t>.</w:t>
      </w:r>
    </w:p>
    <w:p w:rsidR="00F0424C" w:rsidRDefault="00F0424C" w:rsidP="00F0424C">
      <w:pPr>
        <w:pStyle w:val="Default"/>
        <w:rPr>
          <w:sz w:val="23"/>
          <w:szCs w:val="23"/>
        </w:rPr>
      </w:pP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Совет обучающихся создается самими обучающимися в целях учета их мнения по вопросам управления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при принятии локальных нормативных актов, затрагивающих их права и законные интересы.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Члены Совета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избираются общим собранием обучающихся, проводимым по инициативе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состав Совета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входят представители обучающихся по 3 человека от каждой группы обучения. </w:t>
      </w:r>
    </w:p>
    <w:p w:rsidR="00F0424C" w:rsidRDefault="00F0424C" w:rsidP="00F0424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Руководство деятельностью Совета обучающихся осуществляет председатель Совета обучающихся, избираемый из числа членов Совета обучающихся открытым голосованием членами Совета обучающихся. </w:t>
      </w:r>
      <w:proofErr w:type="gramEnd"/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избирается сроком на 1 (один) год.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компетенции Совета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относится: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обсуждении основных направлений образовательной деятельности;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организации и проведении мероприятий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связанных с образовательной деятельностью;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работе коллегиальных органов управления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</w:t>
      </w: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и обязанности работников </w:t>
      </w:r>
      <w:r w:rsidR="00882EC8" w:rsidRPr="00882EC8">
        <w:rPr>
          <w:b/>
          <w:sz w:val="23"/>
          <w:szCs w:val="23"/>
        </w:rPr>
        <w:t>Учебного комбината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работникам </w:t>
      </w:r>
      <w:r w:rsidR="00882EC8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относятся руководящие и педагогические работники, учебно-вспомогательный и иной персонал.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Прием на работу и увольнение работников центра осуществляется согласно трудовому законодательству Российской Федерации и законодательству Российской Федерации об образовании.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Условия оплаты труда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устанавливаются Положением об оплате труда и иными локальными актами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Права и обязанности педагогических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определяются законодательством, должностными обязанностями, утвержденными Директором и трудовым договором. </w:t>
      </w:r>
    </w:p>
    <w:p w:rsidR="00F0424C" w:rsidRDefault="00F0424C" w:rsidP="00710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 должность педагогического персонала могут быть приняты лица, имеющие необходимую профессионально-педагогическую квалификацию, соответствующую установленным </w:t>
      </w:r>
      <w:proofErr w:type="gramStart"/>
      <w:r>
        <w:rPr>
          <w:sz w:val="23"/>
          <w:szCs w:val="23"/>
        </w:rPr>
        <w:t>квалификационных</w:t>
      </w:r>
      <w:proofErr w:type="gramEnd"/>
      <w:r>
        <w:rPr>
          <w:sz w:val="23"/>
          <w:szCs w:val="23"/>
        </w:rPr>
        <w:t xml:space="preserve"> требованиям данного профиля и подтвержденную аттестатами, дипломами об образовании, либо документами о повышении специальной квалификации. </w:t>
      </w: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4.1. Работники </w:t>
      </w:r>
      <w:r w:rsidR="00D36E6A" w:rsidRPr="00D36E6A">
        <w:rPr>
          <w:b/>
          <w:sz w:val="23"/>
          <w:szCs w:val="23"/>
        </w:rPr>
        <w:t>Учебного комбината</w:t>
      </w:r>
      <w:r>
        <w:rPr>
          <w:b/>
          <w:bCs/>
          <w:sz w:val="23"/>
          <w:szCs w:val="23"/>
        </w:rPr>
        <w:t xml:space="preserve"> имеют право </w:t>
      </w:r>
      <w:proofErr w:type="gramStart"/>
      <w:r>
        <w:rPr>
          <w:b/>
          <w:bCs/>
          <w:sz w:val="23"/>
          <w:szCs w:val="23"/>
        </w:rPr>
        <w:t>на</w:t>
      </w:r>
      <w:proofErr w:type="gramEnd"/>
      <w:r>
        <w:rPr>
          <w:b/>
          <w:bCs/>
          <w:sz w:val="23"/>
          <w:szCs w:val="23"/>
        </w:rPr>
        <w:t>: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бесплатное пользование библиотеками информационными и ресурсами, а также доступ в порядке, установленными локальными нормативными актами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>, к информационн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телекоммуникационным сетям и базам данных, учебным и методическим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бесплатное пользование образовательными, методическими и научными услугами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в порядке, установленном законодательством Российской Федерации или локальными нормативными актами;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участие в управлении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в форме, в том числе в коллегиальных органах управления, в порядке, установленном Уставом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участие в обсуждении вопросов, относящихся к деятельности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в том числе через органы управления и общественные организации;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на защиту своей профессиональной чести и достоинства;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на свободу выбора и использования методик обучения и воспитания, учебных пособий и материалов, методов оценки знаний, доступ к информации, необходимой для обеспечения образовательного процесса в рамках государственного образовательного стандарта;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другие права согласно закону Российской Федерации «Об образовании». </w:t>
      </w: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4.2.Работники </w:t>
      </w:r>
      <w:r w:rsidR="007B7976" w:rsidRPr="007B7976">
        <w:rPr>
          <w:b/>
          <w:sz w:val="23"/>
          <w:szCs w:val="23"/>
        </w:rPr>
        <w:t>Учебного комбината</w:t>
      </w:r>
      <w:r>
        <w:rPr>
          <w:b/>
          <w:bCs/>
          <w:sz w:val="23"/>
          <w:szCs w:val="23"/>
        </w:rPr>
        <w:t xml:space="preserve"> обязаны:</w:t>
      </w:r>
    </w:p>
    <w:p w:rsidR="00F0424C" w:rsidRDefault="00F0424C" w:rsidP="00F0424C">
      <w:pPr>
        <w:pStyle w:val="Default"/>
        <w:rPr>
          <w:sz w:val="23"/>
          <w:szCs w:val="23"/>
        </w:rPr>
      </w:pP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-выполнять требования Устава, правила внутреннего трудового распорядка и иные локальные акты</w:t>
      </w:r>
      <w:r w:rsidR="00D36E6A" w:rsidRPr="00D36E6A">
        <w:rPr>
          <w:sz w:val="23"/>
          <w:szCs w:val="23"/>
        </w:rPr>
        <w:t xml:space="preserve">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-выполнять условия заключенного трудового договора (контракта);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-не допускать нарушений учебного процесса;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обеспечивать высокую эффективность своего труда;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-постоянно совершенствовать профессиональные знания и навыки;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-строго следовать нормам профессиональной этики;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-обеспечивать необходимый профессиональный уровень своей деятельности, гарантирующий соблюдение прав обучающихся, способствующий успешной реализации образовательных программ;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-воздержаться от действий и высказываний, ведущих к осложнению морально-психологического климата в коллективе;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-не принимать антипедагогических методов воспитания, связанных с физическим и психологическим насилием над личностью обучающегося, антигуманных, а также опасных для жизни или здоровья обучающихся методов обучения.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успехи в учебной, методической, воспитательной работе и другой деятельности для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могут устанавливаться различные формы морального и материального поощрения.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Преподаватели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пользуются правами, установленными законодательством Российской Федерации. </w:t>
      </w: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4.3.Учредитель имеет право:</w:t>
      </w:r>
    </w:p>
    <w:p w:rsidR="00F0424C" w:rsidRDefault="00F0424C" w:rsidP="00F0424C">
      <w:pPr>
        <w:pStyle w:val="Default"/>
        <w:rPr>
          <w:sz w:val="23"/>
          <w:szCs w:val="23"/>
        </w:rPr>
      </w:pP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-участвовать в управлении делами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а также работать в нем.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Учредитель обязан: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-не разглашать конфиденциальную информацию о деятельности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-исполнять принятые на себя обязательства по отношению к </w:t>
      </w:r>
      <w:r w:rsidR="00D36E6A">
        <w:rPr>
          <w:sz w:val="23"/>
          <w:szCs w:val="23"/>
        </w:rPr>
        <w:t>Учебному комбинату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-оказывать </w:t>
      </w:r>
      <w:r w:rsidR="00D36E6A">
        <w:rPr>
          <w:sz w:val="23"/>
          <w:szCs w:val="23"/>
        </w:rPr>
        <w:t>Учебному комбинату</w:t>
      </w:r>
      <w:r>
        <w:rPr>
          <w:sz w:val="23"/>
          <w:szCs w:val="23"/>
        </w:rPr>
        <w:t xml:space="preserve"> содействие в осуществлении уставной деятельности. </w:t>
      </w: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>Обязанности педагогических работников.</w:t>
      </w:r>
    </w:p>
    <w:p w:rsidR="00EB0991" w:rsidRDefault="00EB0991" w:rsidP="00F0424C">
      <w:pPr>
        <w:pStyle w:val="Default"/>
        <w:rPr>
          <w:sz w:val="23"/>
          <w:szCs w:val="23"/>
        </w:rPr>
      </w:pP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5.1.1.Педагогические работники обязаны: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осуществлять свою деятельность на высоком профессиональном уровне, обеспечивать в полном объеме реализацию дополнительных общеобразовательных программ, курсов, дисциплин (модулей) в соответствии с утвержденным учебным планом; </w:t>
      </w:r>
    </w:p>
    <w:p w:rsidR="00F0424C" w:rsidRDefault="00F0424C" w:rsidP="00710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-соблюдать правовые, нравственные и этические нормы, следовать требованиям профессиональной этики;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уважать честь и достоинство обучающихся и других участников образовательных отношений;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поддерживать дисциплину в </w:t>
      </w:r>
      <w:r w:rsidR="00D36E6A">
        <w:rPr>
          <w:sz w:val="23"/>
          <w:szCs w:val="23"/>
        </w:rPr>
        <w:t>Учебном комбинате</w:t>
      </w:r>
      <w:r>
        <w:rPr>
          <w:sz w:val="23"/>
          <w:szCs w:val="23"/>
        </w:rPr>
        <w:t xml:space="preserve"> на основе уважения человеческого достоинства обучающихся, родителей и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соблюдать Устав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должностную инструкцию, правила внутреннего трудового распорядка, и другие локальные акты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нести ответственность за жизнь, психическое и физическое здоровье детей в установленном законом порядке;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развивать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познавательную активность, самостоятельность, инициативу, творческие способности;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формировать у обучающихся гражданскую позицию, способность к труду и жизни в условиях современного мира, культуру здорового и безопасного образа жизни; </w:t>
      </w:r>
      <w:proofErr w:type="gramEnd"/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систематически повышать свой профессиональный уровень;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проходить в установленном законодательством Российской Федерации порядке обучение и проверку знаний, навыков в области охраны труда; </w:t>
      </w:r>
    </w:p>
    <w:p w:rsidR="00F0424C" w:rsidRDefault="00F0424C" w:rsidP="00F0424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нести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законами; неисполнение или ненадлежащее исполнение педагогическими работниками обязанностей, предусмотренных данным положением, учитывается при прохождении ими аттестации. </w:t>
      </w: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Педагогический совет</w:t>
      </w:r>
    </w:p>
    <w:p w:rsidR="00F0424C" w:rsidRDefault="00F0424C" w:rsidP="00F0424C">
      <w:pPr>
        <w:pStyle w:val="Default"/>
        <w:rPr>
          <w:sz w:val="23"/>
          <w:szCs w:val="23"/>
        </w:rPr>
      </w:pP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6.1. В целях развития и совершенствования учебно-воспитательного процесса повышения профессионального мастерства и творческого роста педагогов в </w:t>
      </w:r>
      <w:r w:rsidR="00D36E6A">
        <w:rPr>
          <w:sz w:val="23"/>
          <w:szCs w:val="23"/>
        </w:rPr>
        <w:t>Учебном комбинате</w:t>
      </w:r>
      <w:r w:rsidR="00F0424C">
        <w:rPr>
          <w:sz w:val="23"/>
          <w:szCs w:val="23"/>
        </w:rPr>
        <w:t xml:space="preserve"> действует Педагогический сове</w:t>
      </w:r>
      <w:proofErr w:type="gramStart"/>
      <w:r w:rsidR="00F0424C">
        <w:rPr>
          <w:sz w:val="23"/>
          <w:szCs w:val="23"/>
        </w:rPr>
        <w:t>т-</w:t>
      </w:r>
      <w:proofErr w:type="gramEnd"/>
      <w:r w:rsidR="00F0424C">
        <w:rPr>
          <w:sz w:val="23"/>
          <w:szCs w:val="23"/>
        </w:rPr>
        <w:t xml:space="preserve"> коллегиальный орган, объединяющий педагогических работников </w:t>
      </w:r>
      <w:r w:rsidR="00D36E6A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, формируется учредителями сроком на 5 лет.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педагогический совет входит весь состав педагогического коллектива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На заседании Педагогического совета могут приглашаться представители общественных организаций.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Председателем Педагогического совета является директор, один из учредителей секретарем Педагогического совета. Члены педагогического совета пользуются одинаковыми правами в решении обсуждаемых вопросов; решения принимаются большинством голосов.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6.2. Педагогический совет: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-обсуждает и производит выбор различных вариантов содержания образования, форм, методов учебно-воспитательного процесса и способов их реализации;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-обсуждает учебные планы и графики.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Педагогический совет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созывается Директором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по мере необходимости, но не реже 1 раза в год. Внеочередные заседания Педагогического совета проводятся по требованию не менее трети педагогических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Решение педагогического совета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является правомерным, если на заседании присутствовало не менее двух третей педагогических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и, если за него проголосовано более половины присутствовавших педагогов.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Процедура голосования определяется Педагогическим советом. Решения Педагогического совета реализуются приказами Директора.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6.3. Порядок выступления Педагогического совета </w:t>
      </w:r>
      <w:r w:rsidR="00D36E6A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 от имени </w:t>
      </w:r>
      <w:r w:rsidR="007B7976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Педагогический совет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может выйти от имени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с предложениями и заявлениями на учредителей, в органы государственной и муниципальной власти, в общественные организации по совершенствованию деятельности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в вопросах материально-технического обеспечения учебного и воспитательного процесса, улучшения условий для организации обучения. </w:t>
      </w:r>
    </w:p>
    <w:p w:rsidR="00F0424C" w:rsidRDefault="00F0424C" w:rsidP="00EB09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Общее собрание работников </w:t>
      </w:r>
      <w:r w:rsidR="00D36E6A" w:rsidRPr="00D36E6A">
        <w:rPr>
          <w:b/>
          <w:sz w:val="23"/>
          <w:szCs w:val="23"/>
        </w:rPr>
        <w:t>Учебного комбината</w:t>
      </w:r>
    </w:p>
    <w:p w:rsidR="00F0424C" w:rsidRDefault="00EB0991" w:rsidP="00710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7.1. Структура, порядок формирования, срок полномочий и компетенция общего собрания (конференции) работников </w:t>
      </w:r>
      <w:r w:rsidR="00D36E6A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, порядок принятия ими решений и выступлений от имени </w:t>
      </w:r>
    </w:p>
    <w:p w:rsidR="00F0424C" w:rsidRDefault="00F0424C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Центра.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7.2. Общее собрание работников имеет внутреннюю структуру, основными элементами которой являются: председатель, его заместители, секретарь, рабочие комиссии (постоянные и временные), члены совета трудового коллектива, которые избираются из его состава большинством голосов членов общего собрания работников.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собрание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является постоянно действующим коллегиальным органом управления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собрание работников </w:t>
      </w:r>
      <w:r w:rsidR="00D36E6A">
        <w:rPr>
          <w:sz w:val="23"/>
          <w:szCs w:val="23"/>
        </w:rPr>
        <w:t xml:space="preserve">Учебного комбината </w:t>
      </w:r>
      <w:r>
        <w:rPr>
          <w:sz w:val="23"/>
          <w:szCs w:val="23"/>
        </w:rPr>
        <w:t xml:space="preserve">состоит из всех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занимающих должности, предусмотренные штатным расписанием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собрание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принимает решения по вопросам, отнесенным к компетентности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за исключением вопросов, отнесенных к компетенции Директора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педагогического совета и иных органов управления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F0424C">
        <w:rPr>
          <w:sz w:val="23"/>
          <w:szCs w:val="23"/>
        </w:rPr>
        <w:t xml:space="preserve">7.3. Главными задачами Общего собрания работников являются: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самоуправления и творческой инициативы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-мобилизация сил коллектива на решение воспитательных, образовательных, оздоровительных и социально-экономических задач;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-усиление ответственности коллектива за конечные результаты работы.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собрание работников несет ответственность: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 соблюдение в процессе осуществления уставной деятельности законодательства Российской Федерации об образовании;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 соблюдение гарантий прав участников образовательного процесса;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 педагогически целесообразный выбор и реализацию в полном объеме образовательных программ в соответствии с учебным планом и календарным графиком, качеством образования;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 жизнь и здоровье обучающихся и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во время образовательного процесса;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 компетентность принимаемых организационно-управленческих решений;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 упрочение авторитета и деловой репутации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7.4. Компетенция Общего собрания работников: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-избирает представителей работников в комиссию по трудовым спорам;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более половины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-требует обсуждения вне плана любого вопроса, касающегося деятельности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, если предложение поддержит более одной трети членов всего состава Общего собрания;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-вносит предложения по корректировке плана мероприятий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по совершенствованию работы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по развитию материальной базы;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-участвует в обсуждении вопросов совершенствования организации образовательного процесса;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-заслушивает и принимает участие в обсуждении отчетов о деятельности органов управления;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-участвует в организации и проведении различных мероприятий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-совместно с Директором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готовит информационные и аналитические материалы о деятельности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-обсуждает и рекомендует к утверждению проект коллективного договора, правила внутреннего трудового распорядка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-обсуждает вопросы трудовой дисциплины в </w:t>
      </w:r>
      <w:r w:rsidR="00D36E6A">
        <w:rPr>
          <w:sz w:val="23"/>
          <w:szCs w:val="23"/>
        </w:rPr>
        <w:t>Учебном комбинате</w:t>
      </w:r>
      <w:r>
        <w:rPr>
          <w:sz w:val="23"/>
          <w:szCs w:val="23"/>
        </w:rPr>
        <w:t xml:space="preserve"> и мероприятия по ее укреплению, рассматривает факты нарушения трудовой дисциплины работниками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-обсуждает и рекомендует к утверждению Положение об оплате труда работников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-рассматривает вопросы охраны и безопасности условий труда работников, охраны жизни и здоровья обучающихся;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-вносит предложения по улучшению финансово-хозяйственной деятельности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-определяет порядок и условия предоставления социальных гарантий и льгот в пределах компетенции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; </w:t>
      </w:r>
    </w:p>
    <w:p w:rsidR="00F0424C" w:rsidRDefault="00F0424C" w:rsidP="00710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-вносит предложения в договор о взаимоотношениях между работниками и работодателем, в соответствии с законодательством РФ; </w:t>
      </w:r>
      <w:proofErr w:type="gramStart"/>
      <w:r>
        <w:rPr>
          <w:sz w:val="23"/>
          <w:szCs w:val="23"/>
        </w:rPr>
        <w:t>-з</w:t>
      </w:r>
      <w:proofErr w:type="gramEnd"/>
      <w:r>
        <w:rPr>
          <w:sz w:val="23"/>
          <w:szCs w:val="23"/>
        </w:rPr>
        <w:t xml:space="preserve">накомится с итоговыми документами по проверке государственными и муниципальными органами деятельности </w:t>
      </w:r>
      <w:r w:rsidR="00D36E6A">
        <w:rPr>
          <w:sz w:val="23"/>
          <w:szCs w:val="23"/>
        </w:rPr>
        <w:t>Учебного комбината</w:t>
      </w:r>
      <w:r>
        <w:rPr>
          <w:sz w:val="23"/>
          <w:szCs w:val="23"/>
        </w:rPr>
        <w:t xml:space="preserve"> и заслушивает администрацию о выполнении мероприятий по устранению недостатков в работе;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трудового коллектива. </w:t>
      </w:r>
    </w:p>
    <w:p w:rsidR="00F0424C" w:rsidRDefault="00EB0991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>7.4. Общее собрание работников</w:t>
      </w:r>
      <w:r w:rsidR="00D36E6A" w:rsidRPr="00D36E6A">
        <w:rPr>
          <w:sz w:val="23"/>
          <w:szCs w:val="23"/>
        </w:rPr>
        <w:t xml:space="preserve"> </w:t>
      </w:r>
      <w:r w:rsidR="00D36E6A">
        <w:rPr>
          <w:sz w:val="23"/>
          <w:szCs w:val="23"/>
        </w:rPr>
        <w:t xml:space="preserve">Учебного комбината </w:t>
      </w:r>
      <w:r w:rsidR="00F0424C">
        <w:rPr>
          <w:sz w:val="23"/>
          <w:szCs w:val="23"/>
        </w:rPr>
        <w:t xml:space="preserve">выходит от имени </w:t>
      </w:r>
      <w:r w:rsidR="00D36E6A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 с предложениями в государственные и муниципальные органы управления образованием, общественные объединения по вопросам осуществления </w:t>
      </w:r>
      <w:r w:rsidR="007B7976">
        <w:rPr>
          <w:sz w:val="23"/>
          <w:szCs w:val="23"/>
        </w:rPr>
        <w:t>Учебным комбинатом</w:t>
      </w:r>
      <w:r w:rsidR="00F0424C">
        <w:rPr>
          <w:sz w:val="23"/>
          <w:szCs w:val="23"/>
        </w:rPr>
        <w:t xml:space="preserve"> образовательной деятельности. </w:t>
      </w:r>
    </w:p>
    <w:p w:rsidR="00F0424C" w:rsidRDefault="00EB0991" w:rsidP="00F042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7.5.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7.6. Руководит общим собранием Председатель – Директор </w:t>
      </w:r>
      <w:r w:rsidR="007B7976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. Открытым голосованием избирается секретарь сроком на один учебный год, которые выполняют свои обязанности на общественных началах.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общего собрания: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-организует деятельность общего собрания;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-информирует членов трудового коллектива о предстоящем заседании не менее чем за 30 дней до его проведения;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-организует подготовку и проведение заседания;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-определяет повестку дня;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-контролирует выполнение решений.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7.7. Общее собрание собирается не реже 2 раза в календарный год.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собрание считается правомочным, если на нем присутствует не менее ¾ членов трудового коллектива.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Решение общего собрания по другим вопросам принимается открытым голосованием. Решение общего собрания считается принятым, если за него проголосовало не менее 51% присутствующих. </w:t>
      </w:r>
    </w:p>
    <w:p w:rsidR="00F0424C" w:rsidRDefault="00F0424C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общего собрания обязательно для исполнения всех членов трудового коллектива. </w:t>
      </w:r>
    </w:p>
    <w:p w:rsidR="00F0424C" w:rsidRDefault="00EB0991" w:rsidP="00F04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0424C">
        <w:rPr>
          <w:sz w:val="23"/>
          <w:szCs w:val="23"/>
        </w:rPr>
        <w:t xml:space="preserve">7.8.Решения общего собрания работников </w:t>
      </w:r>
      <w:r w:rsidR="007B7976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 оформляются протоколами, которые подписываются председателем общего собрания работников </w:t>
      </w:r>
      <w:r w:rsidR="007B7976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 и секретарем общего собрания работников </w:t>
      </w:r>
      <w:r w:rsidR="007B7976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 и хранятся в делах </w:t>
      </w:r>
      <w:r w:rsidR="007B7976">
        <w:rPr>
          <w:sz w:val="23"/>
          <w:szCs w:val="23"/>
        </w:rPr>
        <w:t>Учебного комбината</w:t>
      </w:r>
      <w:r w:rsidR="00F0424C">
        <w:rPr>
          <w:sz w:val="23"/>
          <w:szCs w:val="23"/>
        </w:rPr>
        <w:t xml:space="preserve">. </w:t>
      </w:r>
    </w:p>
    <w:p w:rsidR="00F0424C" w:rsidRDefault="00F0424C" w:rsidP="00F0424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протоколе фиксируются (дата проведения; количественное присутствие (отсутствие) членов трудового коллектива; приглашенные лица (ФИО, должность); повестка дня; ход обсуждения вопросов; предложения, рекомендации и замечания членов трудового коллектива и приглашенных лиц; результат голосования; суть решения; иные сведения, установленные законодательством). </w:t>
      </w:r>
      <w:proofErr w:type="gramEnd"/>
    </w:p>
    <w:p w:rsidR="002F1124" w:rsidRDefault="00F0424C" w:rsidP="00F0424C">
      <w:pPr>
        <w:jc w:val="center"/>
      </w:pPr>
      <w:r>
        <w:rPr>
          <w:sz w:val="23"/>
          <w:szCs w:val="23"/>
        </w:rPr>
        <w:t>Протоколы подписываются председателем и секретарем общего собрания.</w:t>
      </w:r>
    </w:p>
    <w:sectPr w:rsidR="002F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186F6"/>
    <w:multiLevelType w:val="hybridMultilevel"/>
    <w:tmpl w:val="7CCD11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EE4571"/>
    <w:multiLevelType w:val="hybridMultilevel"/>
    <w:tmpl w:val="898D1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6DC421"/>
    <w:multiLevelType w:val="hybridMultilevel"/>
    <w:tmpl w:val="6B404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92AB5"/>
    <w:multiLevelType w:val="hybridMultilevel"/>
    <w:tmpl w:val="3EC05D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D9A797"/>
    <w:multiLevelType w:val="hybridMultilevel"/>
    <w:tmpl w:val="9C621D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390F2F"/>
    <w:multiLevelType w:val="hybridMultilevel"/>
    <w:tmpl w:val="F03EF5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A920423"/>
    <w:multiLevelType w:val="hybridMultilevel"/>
    <w:tmpl w:val="3420C8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43E877"/>
    <w:multiLevelType w:val="hybridMultilevel"/>
    <w:tmpl w:val="87547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702E3C"/>
    <w:multiLevelType w:val="hybridMultilevel"/>
    <w:tmpl w:val="BA03F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58692ED"/>
    <w:multiLevelType w:val="hybridMultilevel"/>
    <w:tmpl w:val="1659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98609F"/>
    <w:multiLevelType w:val="hybridMultilevel"/>
    <w:tmpl w:val="3F07E1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157D65D"/>
    <w:multiLevelType w:val="hybridMultilevel"/>
    <w:tmpl w:val="CA310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7C3D45"/>
    <w:multiLevelType w:val="hybridMultilevel"/>
    <w:tmpl w:val="208A7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4E1B430"/>
    <w:multiLevelType w:val="hybridMultilevel"/>
    <w:tmpl w:val="19785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195CF7"/>
    <w:multiLevelType w:val="hybridMultilevel"/>
    <w:tmpl w:val="66BAA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D15C6E"/>
    <w:multiLevelType w:val="hybridMultilevel"/>
    <w:tmpl w:val="A630C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513D487"/>
    <w:multiLevelType w:val="hybridMultilevel"/>
    <w:tmpl w:val="24EEF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FA68D9"/>
    <w:multiLevelType w:val="hybridMultilevel"/>
    <w:tmpl w:val="2796933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7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12"/>
    <w:rsid w:val="001719CA"/>
    <w:rsid w:val="002F1124"/>
    <w:rsid w:val="007105BD"/>
    <w:rsid w:val="00757712"/>
    <w:rsid w:val="007B7976"/>
    <w:rsid w:val="00882EC8"/>
    <w:rsid w:val="00D36E6A"/>
    <w:rsid w:val="00EB0991"/>
    <w:rsid w:val="00F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8D42-63EB-4EBD-845E-3E67149C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2018-05-23T10:51:00Z</cp:lastPrinted>
  <dcterms:created xsi:type="dcterms:W3CDTF">2018-05-23T10:38:00Z</dcterms:created>
  <dcterms:modified xsi:type="dcterms:W3CDTF">2018-05-25T06:50:00Z</dcterms:modified>
</cp:coreProperties>
</file>